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A2" w:rsidRPr="006F56A2" w:rsidRDefault="006F56A2" w:rsidP="006F5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89EF511" wp14:editId="552C4FDC">
            <wp:simplePos x="0" y="0"/>
            <wp:positionH relativeFrom="column">
              <wp:posOffset>2652395</wp:posOffset>
            </wp:positionH>
            <wp:positionV relativeFrom="paragraph">
              <wp:posOffset>-342900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3" name="Рисунок 3" descr="Описание: 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A2" w:rsidRPr="006F56A2" w:rsidRDefault="006F56A2" w:rsidP="006F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A2" w:rsidRPr="006F56A2" w:rsidRDefault="006F56A2" w:rsidP="006F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A2" w:rsidRPr="006F56A2" w:rsidRDefault="006F56A2" w:rsidP="006F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A2" w:rsidRPr="00447869" w:rsidRDefault="006F56A2" w:rsidP="006F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6F56A2" w:rsidRPr="00447869" w:rsidRDefault="006F56A2" w:rsidP="006F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 МУНИЦИПАЛЬНОГО  РАЙОНА</w:t>
      </w:r>
    </w:p>
    <w:p w:rsidR="006F56A2" w:rsidRPr="00447869" w:rsidRDefault="006F56A2" w:rsidP="006F56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A2" w:rsidRPr="00447869" w:rsidRDefault="006F56A2" w:rsidP="006F56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69">
        <w:rPr>
          <w:rFonts w:ascii="Times New Roman" w:hAnsi="Times New Roman" w:cs="Times New Roman"/>
          <w:b/>
          <w:sz w:val="24"/>
          <w:szCs w:val="24"/>
        </w:rPr>
        <w:t>РЕШЕНИЕ</w:t>
      </w:r>
      <w:r w:rsidR="00447869" w:rsidRPr="00447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6A2" w:rsidRPr="00447869" w:rsidRDefault="006F56A2" w:rsidP="006F56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69">
        <w:rPr>
          <w:rFonts w:ascii="Times New Roman" w:hAnsi="Times New Roman" w:cs="Times New Roman"/>
          <w:sz w:val="24"/>
          <w:szCs w:val="24"/>
        </w:rPr>
        <w:t>г. Спасск – Дальний Приморского края</w:t>
      </w:r>
    </w:p>
    <w:p w:rsidR="006F56A2" w:rsidRPr="00447869" w:rsidRDefault="00FE05D9" w:rsidP="006F5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447869" w:rsidRPr="00447869">
        <w:rPr>
          <w:rFonts w:ascii="Times New Roman" w:hAnsi="Times New Roman" w:cs="Times New Roman"/>
          <w:sz w:val="24"/>
          <w:szCs w:val="24"/>
        </w:rPr>
        <w:t>января</w:t>
      </w:r>
      <w:r w:rsidR="006F56A2" w:rsidRPr="00447869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           </w:t>
      </w:r>
      <w:r w:rsidR="00447869" w:rsidRPr="00447869">
        <w:rPr>
          <w:rFonts w:ascii="Times New Roman" w:hAnsi="Times New Roman" w:cs="Times New Roman"/>
          <w:sz w:val="24"/>
          <w:szCs w:val="24"/>
        </w:rPr>
        <w:t xml:space="preserve">      </w:t>
      </w:r>
      <w:r w:rsidR="006F56A2" w:rsidRPr="004478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56A2" w:rsidRPr="004478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357</w:t>
      </w:r>
    </w:p>
    <w:p w:rsidR="006F56A2" w:rsidRPr="00447869" w:rsidRDefault="006F56A2" w:rsidP="006F5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решению Думы Спасского муниципального района «Об утверждении структуры администрации Спасского муниципального района», утвержденное решением Думы Спасского муниципального района от 24 сентября 2019 года № 246 </w:t>
      </w:r>
    </w:p>
    <w:p w:rsidR="006F56A2" w:rsidRPr="00447869" w:rsidRDefault="006F56A2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 Законом Приморского края от 4 июня 2007 года № 83-КЗ «О реестре должностей муниципальной службы в Приморском крае», руководствуясь Уставом Спасского муниципального района, Дума Спасского муниципального района</w:t>
      </w:r>
    </w:p>
    <w:p w:rsidR="006F56A2" w:rsidRPr="00447869" w:rsidRDefault="006F56A2" w:rsidP="006F56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56A2" w:rsidRPr="00447869" w:rsidRDefault="006F56A2" w:rsidP="006F56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869">
        <w:rPr>
          <w:rFonts w:ascii="Times New Roman" w:hAnsi="Times New Roman" w:cs="Times New Roman"/>
          <w:sz w:val="24"/>
          <w:szCs w:val="24"/>
        </w:rPr>
        <w:t>РЕШИЛА:</w:t>
      </w:r>
    </w:p>
    <w:p w:rsidR="006F56A2" w:rsidRPr="00447869" w:rsidRDefault="006F56A2" w:rsidP="006F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Думы Спасского муниципального района «Об утверждении структуры администрации Спасского муниципального района», утвержденное решением Думы Спасского муниципального района от 24 сентября 2019 года № 246 </w:t>
      </w:r>
      <w:r w:rsid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A362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</w:t>
      </w: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r w:rsidR="00A3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настоящему решению</w:t>
      </w: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6A2" w:rsidRPr="00447869" w:rsidRDefault="006F56A2" w:rsidP="006F56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6F56A2" w:rsidRPr="00447869" w:rsidRDefault="006F56A2" w:rsidP="006F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899"/>
      </w:tblGrid>
      <w:tr w:rsidR="006F56A2" w:rsidRPr="00447869" w:rsidTr="000D5E22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6F56A2" w:rsidRPr="00447869" w:rsidRDefault="006F56A2" w:rsidP="006F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                                                   Спасского муниципального района </w:t>
            </w:r>
          </w:p>
          <w:p w:rsidR="006F56A2" w:rsidRPr="00447869" w:rsidRDefault="006F56A2" w:rsidP="006F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F56A2" w:rsidRPr="00447869" w:rsidRDefault="006F56A2" w:rsidP="006F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F56A2" w:rsidRPr="00447869" w:rsidRDefault="006F56A2" w:rsidP="006F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44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4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Х.А. Шагинян </w:t>
            </w:r>
          </w:p>
        </w:tc>
      </w:tr>
    </w:tbl>
    <w:p w:rsidR="006F56A2" w:rsidRDefault="006F56A2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69" w:rsidRPr="00447869" w:rsidRDefault="00447869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A36247" w:rsidP="00A3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F56A2"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F56A2" w:rsidRPr="00447869" w:rsidRDefault="006F56A2" w:rsidP="00A3624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proofErr w:type="gramEnd"/>
    </w:p>
    <w:p w:rsidR="006F56A2" w:rsidRPr="00447869" w:rsidRDefault="006F56A2" w:rsidP="00A3624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F56A2" w:rsidRPr="00447869" w:rsidRDefault="006F56A2" w:rsidP="00A3624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05D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3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№ </w:t>
      </w:r>
      <w:r w:rsidR="00FE05D9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bookmarkStart w:id="0" w:name="_GoBack"/>
      <w:bookmarkEnd w:id="0"/>
    </w:p>
    <w:p w:rsidR="006F56A2" w:rsidRPr="00447869" w:rsidRDefault="006F56A2" w:rsidP="00A3624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</w:p>
    <w:p w:rsidR="006F56A2" w:rsidRPr="00447869" w:rsidRDefault="006F56A2" w:rsidP="006F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муниципального района</w:t>
      </w:r>
    </w:p>
    <w:p w:rsidR="006F56A2" w:rsidRPr="00447869" w:rsidRDefault="006F56A2" w:rsidP="006F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2" w:rsidRPr="00447869" w:rsidRDefault="006F56A2" w:rsidP="006F56A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81" w:after="0" w:line="310" w:lineRule="exact"/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Спасского муниципального района.</w:t>
      </w:r>
    </w:p>
    <w:p w:rsidR="006F56A2" w:rsidRPr="00447869" w:rsidRDefault="006F56A2" w:rsidP="006F56A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главы администрации.</w:t>
      </w:r>
    </w:p>
    <w:p w:rsidR="006F56A2" w:rsidRPr="00447869" w:rsidRDefault="006F56A2" w:rsidP="006F56A2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Заместитель главы администрации.</w:t>
      </w:r>
    </w:p>
    <w:p w:rsidR="006F56A2" w:rsidRPr="00447869" w:rsidRDefault="006F56A2" w:rsidP="006F56A2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Заместитель главы администрации. </w:t>
      </w:r>
    </w:p>
    <w:p w:rsidR="006F56A2" w:rsidRPr="00447869" w:rsidRDefault="006F56A2" w:rsidP="006F56A2">
      <w:pPr>
        <w:pStyle w:val="a3"/>
        <w:numPr>
          <w:ilvl w:val="0"/>
          <w:numId w:val="2"/>
        </w:numPr>
        <w:shd w:val="clear" w:color="auto" w:fill="FFFFFF"/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Руководитель аппарата администрации</w:t>
      </w:r>
      <w:r w:rsidR="00B34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F56A2" w:rsidRPr="00447869" w:rsidRDefault="006F56A2" w:rsidP="006F56A2">
      <w:pPr>
        <w:pStyle w:val="a3"/>
        <w:numPr>
          <w:ilvl w:val="0"/>
          <w:numId w:val="2"/>
        </w:numPr>
        <w:shd w:val="clear" w:color="auto" w:fill="FFFFFF"/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Управления:</w:t>
      </w:r>
    </w:p>
    <w:p w:rsidR="006F56A2" w:rsidRPr="00447869" w:rsidRDefault="006F56A2" w:rsidP="006F56A2">
      <w:pPr>
        <w:numPr>
          <w:ilvl w:val="0"/>
          <w:numId w:val="4"/>
        </w:numPr>
        <w:shd w:val="clear" w:color="auto" w:fill="FFFFFF"/>
        <w:spacing w:after="0" w:line="310" w:lineRule="exact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образования;</w:t>
      </w:r>
    </w:p>
    <w:p w:rsidR="006F56A2" w:rsidRPr="00447869" w:rsidRDefault="006F56A2" w:rsidP="006F56A2">
      <w:pPr>
        <w:numPr>
          <w:ilvl w:val="0"/>
          <w:numId w:val="4"/>
        </w:numPr>
        <w:shd w:val="clear" w:color="auto" w:fill="FFFFFF"/>
        <w:spacing w:after="0" w:line="310" w:lineRule="exact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финансовое;</w:t>
      </w:r>
    </w:p>
    <w:p w:rsidR="006F56A2" w:rsidRPr="00447869" w:rsidRDefault="006F56A2" w:rsidP="006F56A2">
      <w:pPr>
        <w:numPr>
          <w:ilvl w:val="0"/>
          <w:numId w:val="4"/>
        </w:numPr>
        <w:shd w:val="clear" w:color="auto" w:fill="FFFFFF"/>
        <w:spacing w:after="0" w:line="310" w:lineRule="exact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градостроительства, земельных и имущественных отношений.</w:t>
      </w:r>
    </w:p>
    <w:p w:rsidR="006F56A2" w:rsidRPr="00447869" w:rsidRDefault="006F56A2" w:rsidP="006F56A2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7.  Отделы:</w:t>
      </w:r>
    </w:p>
    <w:p w:rsidR="006F56A2" w:rsidRPr="00447869" w:rsidRDefault="006F56A2" w:rsidP="006F56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архивный;</w:t>
      </w:r>
    </w:p>
    <w:p w:rsidR="006F56A2" w:rsidRPr="00447869" w:rsidRDefault="006F56A2" w:rsidP="006F56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культуры и туризма;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закупкам;</w:t>
      </w:r>
    </w:p>
    <w:p w:rsidR="006F56A2" w:rsidRPr="00447869" w:rsidRDefault="006F56A2" w:rsidP="006F56A2">
      <w:pPr>
        <w:numPr>
          <w:ilvl w:val="0"/>
          <w:numId w:val="3"/>
        </w:numPr>
        <w:shd w:val="clear" w:color="auto" w:fill="FFFFFF"/>
        <w:spacing w:after="0" w:line="324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делам молодежи, физической культуре и спорту;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мобилизационный;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и отчетности (бухгалтерия);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жизнеобеспечения;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делам ГО и ЧС;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исполнению административного законодательства;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реализации отдельных государственных полномочий по государственному управлению охраной труда;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хозяйства;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земельного, лесного контроля и недропользования;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 и информационной безопасности;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комиссии по делам несовершеннолетних и защите их прав;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актов гражданского состояния;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хозяйства и транспорта;</w:t>
      </w:r>
    </w:p>
    <w:p w:rsidR="006F56A2" w:rsidRPr="00447869" w:rsidRDefault="006F56A2" w:rsidP="006F5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опеки и попечительства.</w:t>
      </w:r>
    </w:p>
    <w:p w:rsidR="006F56A2" w:rsidRPr="00447869" w:rsidRDefault="006F56A2" w:rsidP="006F56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56A2" w:rsidRPr="0044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027"/>
    <w:multiLevelType w:val="hybridMultilevel"/>
    <w:tmpl w:val="1602C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A53B7"/>
    <w:multiLevelType w:val="hybridMultilevel"/>
    <w:tmpl w:val="C448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636843"/>
    <w:multiLevelType w:val="hybridMultilevel"/>
    <w:tmpl w:val="42704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526057"/>
    <w:multiLevelType w:val="singleLevel"/>
    <w:tmpl w:val="22C06AE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F"/>
    <w:rsid w:val="00152E6C"/>
    <w:rsid w:val="002A04F4"/>
    <w:rsid w:val="00447869"/>
    <w:rsid w:val="005F2532"/>
    <w:rsid w:val="006F56A2"/>
    <w:rsid w:val="00704A5F"/>
    <w:rsid w:val="007D4F45"/>
    <w:rsid w:val="00831AB9"/>
    <w:rsid w:val="008D7251"/>
    <w:rsid w:val="009B095B"/>
    <w:rsid w:val="009C313A"/>
    <w:rsid w:val="00A36247"/>
    <w:rsid w:val="00B348F3"/>
    <w:rsid w:val="00E81D90"/>
    <w:rsid w:val="00EE1522"/>
    <w:rsid w:val="00F24C8B"/>
    <w:rsid w:val="00FA4AB2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5F"/>
    <w:pPr>
      <w:ind w:left="720"/>
      <w:contextualSpacing/>
    </w:pPr>
  </w:style>
  <w:style w:type="paragraph" w:customStyle="1" w:styleId="ConsPlusNormal">
    <w:name w:val="ConsPlusNormal"/>
    <w:rsid w:val="0070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4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313A"/>
    <w:rPr>
      <w:color w:val="0000FF"/>
      <w:u w:val="single"/>
    </w:rPr>
  </w:style>
  <w:style w:type="paragraph" w:customStyle="1" w:styleId="formattext">
    <w:name w:val="formattext"/>
    <w:basedOn w:val="a"/>
    <w:rsid w:val="005F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5F"/>
    <w:pPr>
      <w:ind w:left="720"/>
      <w:contextualSpacing/>
    </w:pPr>
  </w:style>
  <w:style w:type="paragraph" w:customStyle="1" w:styleId="ConsPlusNormal">
    <w:name w:val="ConsPlusNormal"/>
    <w:rsid w:val="0070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4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313A"/>
    <w:rPr>
      <w:color w:val="0000FF"/>
      <w:u w:val="single"/>
    </w:rPr>
  </w:style>
  <w:style w:type="paragraph" w:customStyle="1" w:styleId="formattext">
    <w:name w:val="formattext"/>
    <w:basedOn w:val="a"/>
    <w:rsid w:val="005F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Краевский</dc:creator>
  <cp:lastModifiedBy>Симанишина</cp:lastModifiedBy>
  <cp:revision>6</cp:revision>
  <cp:lastPrinted>2021-01-26T07:28:00Z</cp:lastPrinted>
  <dcterms:created xsi:type="dcterms:W3CDTF">2021-01-14T23:04:00Z</dcterms:created>
  <dcterms:modified xsi:type="dcterms:W3CDTF">2021-01-26T07:28:00Z</dcterms:modified>
</cp:coreProperties>
</file>