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ED4A4" w14:textId="77777777" w:rsidR="00041FF4" w:rsidRPr="00753878" w:rsidRDefault="00041FF4" w:rsidP="007538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B3B159B" wp14:editId="44B89993">
            <wp:simplePos x="0" y="0"/>
            <wp:positionH relativeFrom="column">
              <wp:posOffset>2652395</wp:posOffset>
            </wp:positionH>
            <wp:positionV relativeFrom="paragraph">
              <wp:posOffset>-342900</wp:posOffset>
            </wp:positionV>
            <wp:extent cx="640080" cy="822960"/>
            <wp:effectExtent l="0" t="0" r="7620" b="0"/>
            <wp:wrapTight wrapText="bothSides">
              <wp:wrapPolygon edited="0">
                <wp:start x="0" y="0"/>
                <wp:lineTo x="0" y="21000"/>
                <wp:lineTo x="21214" y="21000"/>
                <wp:lineTo x="21214" y="0"/>
                <wp:lineTo x="0" y="0"/>
              </wp:wrapPolygon>
            </wp:wrapTight>
            <wp:docPr id="3" name="Рисунок 3" descr="Описание: Герб Спас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Спас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06042" w14:textId="77777777" w:rsidR="00041FF4" w:rsidRPr="00753878" w:rsidRDefault="00041FF4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9A528" w14:textId="77777777" w:rsidR="00041FF4" w:rsidRPr="00753878" w:rsidRDefault="00041FF4" w:rsidP="0075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17806" w14:textId="77777777" w:rsidR="00D27249" w:rsidRPr="00753878" w:rsidRDefault="00D27249" w:rsidP="0075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84C42" w14:textId="77777777" w:rsidR="00041FF4" w:rsidRPr="00753878" w:rsidRDefault="00041FF4" w:rsidP="0075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</w:t>
      </w:r>
    </w:p>
    <w:p w14:paraId="4FC24C8D" w14:textId="330D33A1" w:rsidR="00041FF4" w:rsidRPr="00753878" w:rsidRDefault="00041FF4" w:rsidP="0075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СПАССКОГО МУНИЦИПАЛЬНОГО РАЙОНА</w:t>
      </w:r>
    </w:p>
    <w:p w14:paraId="6BFFAF7C" w14:textId="77777777" w:rsidR="00041FF4" w:rsidRDefault="00041FF4" w:rsidP="00753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C2853" w14:textId="77777777" w:rsidR="00753878" w:rsidRPr="00753878" w:rsidRDefault="00753878" w:rsidP="00753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3D0CB" w14:textId="28E16AA8" w:rsidR="00041FF4" w:rsidRPr="00753878" w:rsidRDefault="00041FF4" w:rsidP="00753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878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158DD104" w14:textId="77777777" w:rsidR="00041FF4" w:rsidRPr="00753878" w:rsidRDefault="00041FF4" w:rsidP="00753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878">
        <w:rPr>
          <w:rFonts w:ascii="Times New Roman" w:hAnsi="Times New Roman" w:cs="Times New Roman"/>
          <w:sz w:val="24"/>
          <w:szCs w:val="24"/>
        </w:rPr>
        <w:t>г. Спасск – Дальний Приморского края</w:t>
      </w:r>
    </w:p>
    <w:p w14:paraId="7C98550D" w14:textId="615A2974" w:rsidR="00041FF4" w:rsidRPr="00753878" w:rsidRDefault="00D27249" w:rsidP="00753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753878">
        <w:rPr>
          <w:rFonts w:ascii="Times New Roman" w:hAnsi="Times New Roman" w:cs="Times New Roman"/>
          <w:sz w:val="24"/>
          <w:szCs w:val="24"/>
        </w:rPr>
        <w:t xml:space="preserve"> июля 2025 год</w:t>
      </w:r>
      <w:r w:rsidR="008907A7">
        <w:rPr>
          <w:rFonts w:ascii="Times New Roman" w:hAnsi="Times New Roman" w:cs="Times New Roman"/>
          <w:sz w:val="24"/>
          <w:szCs w:val="24"/>
        </w:rPr>
        <w:t>а</w:t>
      </w:r>
      <w:r w:rsidR="00041FF4" w:rsidRPr="007538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1FF4" w:rsidRPr="0075387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907A7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2277CA" w:rsidRPr="00753878">
        <w:rPr>
          <w:rFonts w:ascii="Times New Roman" w:hAnsi="Times New Roman" w:cs="Times New Roman"/>
          <w:sz w:val="24"/>
          <w:szCs w:val="24"/>
        </w:rPr>
        <w:t xml:space="preserve">       </w:t>
      </w:r>
      <w:r w:rsidR="00041FF4" w:rsidRPr="0075387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59</w:t>
      </w:r>
    </w:p>
    <w:p w14:paraId="7B03C250" w14:textId="77777777" w:rsidR="00041FF4" w:rsidRDefault="00041FF4" w:rsidP="00753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27B29" w14:textId="77777777" w:rsidR="00753878" w:rsidRPr="00753878" w:rsidRDefault="00753878" w:rsidP="00753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786"/>
      </w:tblGrid>
      <w:tr w:rsidR="0065414C" w:rsidRPr="00753878" w14:paraId="4C1B9D55" w14:textId="77777777" w:rsidTr="0049137E">
        <w:tc>
          <w:tcPr>
            <w:tcW w:w="4219" w:type="dxa"/>
          </w:tcPr>
          <w:p w14:paraId="437BB6BA" w14:textId="77777777" w:rsidR="009819E0" w:rsidRDefault="00A41011" w:rsidP="007538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внесении </w:t>
            </w:r>
            <w:r w:rsidR="009819E0" w:rsidRPr="00753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</w:t>
            </w:r>
            <w:r w:rsidR="00B63541" w:rsidRPr="00753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9819E0" w:rsidRPr="00753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9819E0" w:rsidRPr="007538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Порядок и условия командирования выборных должностных лиц Спасского муниципального района и муниципальных служащих Спасского муниципального района в служебные командировки, утвержденный </w:t>
            </w:r>
            <w:r w:rsidR="009819E0" w:rsidRPr="00753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решением Думы Спасского муниципального района от 17 февраля 2016 года № 42 </w:t>
            </w:r>
          </w:p>
          <w:p w14:paraId="7C1DC772" w14:textId="77777777" w:rsidR="00753878" w:rsidRPr="00753878" w:rsidRDefault="00753878" w:rsidP="007538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79645D" w14:textId="77777777" w:rsidR="0065414C" w:rsidRPr="00753878" w:rsidRDefault="0065414C" w:rsidP="0075387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550C18AE" w14:textId="77777777" w:rsidR="0065414C" w:rsidRPr="00753878" w:rsidRDefault="0065414C" w:rsidP="0075387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5A6FA2B7" w14:textId="77777777" w:rsidR="0065414C" w:rsidRDefault="0065414C" w:rsidP="0075387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со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hyperlink r:id="rId5" w:anchor="block_166" w:history="1">
        <w:r w:rsidR="00A41011" w:rsidRPr="0075387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статьей 16</w:t>
        </w:r>
      </w:hyperlink>
      <w:r w:rsidR="00932BCE" w:rsidRPr="00753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B46E34" w:rsidRPr="007538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Трудового кодекса Российской Федерации, 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статьей 217, пунктом 2 статьи 422 Налогового кодекса Российской Федерации,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Федеральным законом Российской Федерации от 6 октября 2003 года № 131-ФЗ «Об общих принципах организации местного самоупра</w:t>
      </w:r>
      <w:r w:rsidR="009819E0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вления в Российской Федерации», </w:t>
      </w:r>
      <w:r w:rsidR="00300A6E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</w:t>
      </w: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остановлением Правительства Российской Федерации от </w:t>
      </w:r>
      <w:r w:rsidR="00AD1775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13 октября 2008 </w:t>
      </w: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года № </w:t>
      </w:r>
      <w:r w:rsidR="00AD1775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749</w:t>
      </w: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«Об особенностях направления работников в служебные командировки», </w:t>
      </w:r>
      <w:r w:rsidR="00004FA3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на основании </w:t>
      </w: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Устав</w:t>
      </w:r>
      <w:r w:rsidR="00004FA3"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Спасского муниципального района, Дума </w:t>
      </w:r>
      <w:r w:rsidRPr="00753878"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 </w:t>
      </w:r>
    </w:p>
    <w:p w14:paraId="07C22259" w14:textId="77777777" w:rsidR="00753878" w:rsidRPr="00753878" w:rsidRDefault="00753878" w:rsidP="0075387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DAC57F8" w14:textId="77777777" w:rsidR="0065414C" w:rsidRDefault="0065414C" w:rsidP="0075387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РЕШИЛА:</w:t>
      </w:r>
    </w:p>
    <w:p w14:paraId="17B7A24F" w14:textId="77777777" w:rsidR="00753878" w:rsidRPr="00753878" w:rsidRDefault="00753878" w:rsidP="0075387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ADA62AC" w14:textId="37066701" w:rsidR="00EC6A88" w:rsidRPr="00753878" w:rsidRDefault="0065414C" w:rsidP="00753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</w:t>
      </w:r>
      <w:r w:rsidR="009819E0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Порядок и условия командирования выборных должностных лиц Спасского муниципального района и муниципальных служащих Спасского муниципального района в служебные командировки, утвержденный 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Думы Спасского муниципального района от 17 февраля 2016 года № 42</w:t>
      </w:r>
      <w:r w:rsidR="00D272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6A88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</w:t>
      </w:r>
      <w:r w:rsidR="00EC6A88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14:paraId="2708669C" w14:textId="77777777" w:rsidR="005022EA" w:rsidRPr="00753878" w:rsidRDefault="00EC6A88" w:rsidP="00753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014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022EA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5022EA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9819E0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5022EA" w:rsidRPr="0075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«в размере 300 рублей» заменить словами «в размере 500 рублей»;</w:t>
      </w:r>
    </w:p>
    <w:p w14:paraId="0855278C" w14:textId="77777777" w:rsidR="00EC6A88" w:rsidRPr="00753878" w:rsidRDefault="00EC6A88" w:rsidP="00753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</w:t>
      </w:r>
      <w:r w:rsidR="005022EA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145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5022EA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одпункт «б» 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</w:t>
      </w:r>
      <w:r w:rsidR="005022EA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</w:t>
      </w:r>
      <w:r w:rsidR="005022EA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 дополнить словами «категории «эконом» или «стандарт».</w:t>
      </w:r>
    </w:p>
    <w:p w14:paraId="45DAD42A" w14:textId="77777777" w:rsidR="0065414C" w:rsidRPr="00753878" w:rsidRDefault="0065414C" w:rsidP="007538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</w:t>
      </w:r>
      <w:r w:rsidR="00AD1775" w:rsidRPr="007538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со дня его официального опубликования (обнародования).</w:t>
      </w:r>
    </w:p>
    <w:p w14:paraId="770A32D6" w14:textId="77777777" w:rsidR="0065414C" w:rsidRPr="00753878" w:rsidRDefault="0065414C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D4D24F1" w14:textId="77777777" w:rsidR="0065414C" w:rsidRDefault="0065414C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1BD6580" w14:textId="77777777" w:rsidR="00D27249" w:rsidRPr="00753878" w:rsidRDefault="00D27249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38F0C49" w14:textId="77777777" w:rsidR="00EC6A88" w:rsidRPr="00753878" w:rsidRDefault="00EC6A88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Председатель Думы</w:t>
      </w:r>
    </w:p>
    <w:p w14:paraId="51D74B73" w14:textId="77777777" w:rsidR="00EC6A88" w:rsidRPr="00753878" w:rsidRDefault="00EC6A88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Спасского муниципального района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Я.А. Качура</w:t>
      </w:r>
    </w:p>
    <w:p w14:paraId="4B76493A" w14:textId="77777777" w:rsidR="00EC6A88" w:rsidRPr="00753878" w:rsidRDefault="00EC6A88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3E416BB" w14:textId="77777777" w:rsidR="00EC6A88" w:rsidRDefault="00EC6A88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4BA620D" w14:textId="77777777" w:rsidR="00D27249" w:rsidRPr="00753878" w:rsidRDefault="00D27249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048C38D" w14:textId="77777777" w:rsidR="0065414C" w:rsidRPr="00753878" w:rsidRDefault="004C4EE0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Врип</w:t>
      </w:r>
      <w:proofErr w:type="spellEnd"/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r w:rsidR="0065414C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лав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="0065414C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282B3DD" w14:textId="08455E24" w:rsidR="00041FF4" w:rsidRPr="00753878" w:rsidRDefault="0065414C" w:rsidP="007538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Спасского муниципального района</w:t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D27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827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D27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41011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C4EE0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27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4C4EE0" w:rsidRPr="0075387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D27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Н.В. </w:t>
      </w:r>
      <w:proofErr w:type="spellStart"/>
      <w:r w:rsidR="00D27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Караленя</w:t>
      </w:r>
      <w:proofErr w:type="spellEnd"/>
    </w:p>
    <w:sectPr w:rsidR="00041FF4" w:rsidRPr="00753878" w:rsidSect="00D2724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4C"/>
    <w:rsid w:val="00004FA3"/>
    <w:rsid w:val="000145B7"/>
    <w:rsid w:val="00041FF4"/>
    <w:rsid w:val="002277CA"/>
    <w:rsid w:val="00264210"/>
    <w:rsid w:val="00300A6E"/>
    <w:rsid w:val="003D1116"/>
    <w:rsid w:val="004C4EE0"/>
    <w:rsid w:val="005022EA"/>
    <w:rsid w:val="005A76E6"/>
    <w:rsid w:val="0065414C"/>
    <w:rsid w:val="00753878"/>
    <w:rsid w:val="00811FD1"/>
    <w:rsid w:val="008907A7"/>
    <w:rsid w:val="008D65CB"/>
    <w:rsid w:val="00932BCE"/>
    <w:rsid w:val="009819E0"/>
    <w:rsid w:val="009827DF"/>
    <w:rsid w:val="009F6F27"/>
    <w:rsid w:val="00A41011"/>
    <w:rsid w:val="00AD1775"/>
    <w:rsid w:val="00B46E34"/>
    <w:rsid w:val="00B54E30"/>
    <w:rsid w:val="00B63541"/>
    <w:rsid w:val="00B93296"/>
    <w:rsid w:val="00B97A48"/>
    <w:rsid w:val="00C03051"/>
    <w:rsid w:val="00D27249"/>
    <w:rsid w:val="00DF1069"/>
    <w:rsid w:val="00EC6A88"/>
    <w:rsid w:val="00EC71C5"/>
    <w:rsid w:val="00F6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C4CD"/>
  <w15:docId w15:val="{55394F0B-E99D-4F75-928B-566C2ACD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414C"/>
    <w:rPr>
      <w:color w:val="0000FF"/>
      <w:u w:val="single"/>
    </w:rPr>
  </w:style>
  <w:style w:type="table" w:styleId="a5">
    <w:name w:val="Table Grid"/>
    <w:basedOn w:val="a1"/>
    <w:uiPriority w:val="59"/>
    <w:rsid w:val="00654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C71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05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2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25268/24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Краевский</dc:creator>
  <cp:lastModifiedBy>duma_01</cp:lastModifiedBy>
  <cp:revision>20</cp:revision>
  <cp:lastPrinted>2025-07-16T23:42:00Z</cp:lastPrinted>
  <dcterms:created xsi:type="dcterms:W3CDTF">2020-12-26T02:42:00Z</dcterms:created>
  <dcterms:modified xsi:type="dcterms:W3CDTF">2025-07-16T23:44:00Z</dcterms:modified>
</cp:coreProperties>
</file>