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23" w:rsidRPr="00923480" w:rsidRDefault="00346A23" w:rsidP="00346A23">
      <w:pPr>
        <w:ind w:left="-360"/>
        <w:jc w:val="center"/>
        <w:rPr>
          <w:b/>
          <w:sz w:val="25"/>
          <w:szCs w:val="25"/>
        </w:rPr>
      </w:pPr>
      <w:r w:rsidRPr="00923480">
        <w:rPr>
          <w:b/>
          <w:sz w:val="25"/>
          <w:szCs w:val="25"/>
        </w:rPr>
        <w:t>МУНИЦИПАЛЬНЫЙ КОМИТЕТ ХВАЛЫНСКОГО СЕЛЬСКОГО ПОСЕЛЕНИЯ</w:t>
      </w:r>
    </w:p>
    <w:p w:rsidR="00346A23" w:rsidRPr="00923480" w:rsidRDefault="00346A23" w:rsidP="00346A23">
      <w:pPr>
        <w:ind w:left="-360"/>
        <w:jc w:val="center"/>
        <w:rPr>
          <w:b/>
          <w:sz w:val="25"/>
          <w:szCs w:val="25"/>
        </w:rPr>
      </w:pPr>
      <w:r w:rsidRPr="00923480">
        <w:rPr>
          <w:b/>
          <w:sz w:val="25"/>
          <w:szCs w:val="25"/>
        </w:rPr>
        <w:t>СПАССКОГО МУНИЦИПАЛЬНОГО РАЙОНА</w:t>
      </w:r>
    </w:p>
    <w:p w:rsidR="00346A23" w:rsidRPr="00923480" w:rsidRDefault="00346A23" w:rsidP="00346A23">
      <w:pPr>
        <w:ind w:left="-360"/>
        <w:jc w:val="center"/>
        <w:rPr>
          <w:bCs/>
          <w:sz w:val="25"/>
          <w:szCs w:val="25"/>
        </w:rPr>
      </w:pPr>
    </w:p>
    <w:p w:rsidR="00346A23" w:rsidRPr="008A4564" w:rsidRDefault="007766FB" w:rsidP="00346A23">
      <w:pPr>
        <w:ind w:left="-360"/>
        <w:jc w:val="center"/>
        <w:rPr>
          <w:bCs/>
          <w:sz w:val="25"/>
          <w:szCs w:val="25"/>
        </w:rPr>
      </w:pPr>
      <w:r w:rsidRPr="008A4564">
        <w:rPr>
          <w:bCs/>
          <w:sz w:val="25"/>
          <w:szCs w:val="25"/>
        </w:rPr>
        <w:t>РЕШЕНИЕ</w:t>
      </w:r>
      <w:r w:rsidR="00E91A54" w:rsidRPr="008A4564">
        <w:rPr>
          <w:bCs/>
          <w:sz w:val="25"/>
          <w:szCs w:val="25"/>
        </w:rPr>
        <w:t xml:space="preserve"> </w:t>
      </w:r>
    </w:p>
    <w:p w:rsidR="00346A23" w:rsidRPr="008A4564" w:rsidRDefault="00346A23" w:rsidP="00346A23">
      <w:pPr>
        <w:keepLines/>
        <w:rPr>
          <w:b/>
        </w:rPr>
      </w:pPr>
    </w:p>
    <w:p w:rsidR="00346A23" w:rsidRPr="00923480" w:rsidRDefault="00346A23" w:rsidP="006A554F">
      <w:pPr>
        <w:keepLines/>
        <w:rPr>
          <w:b/>
        </w:rPr>
      </w:pPr>
      <w:r w:rsidRPr="008A4564">
        <w:t>«</w:t>
      </w:r>
      <w:r w:rsidR="001443C4" w:rsidRPr="008A4564">
        <w:t xml:space="preserve"> </w:t>
      </w:r>
      <w:r w:rsidR="003C49FE" w:rsidRPr="008A4564">
        <w:t>04</w:t>
      </w:r>
      <w:r w:rsidR="001443C4" w:rsidRPr="008A4564">
        <w:t xml:space="preserve"> </w:t>
      </w:r>
      <w:r w:rsidRPr="008A4564">
        <w:t>»</w:t>
      </w:r>
      <w:r w:rsidR="00011CF8" w:rsidRPr="008A4564">
        <w:t xml:space="preserve"> </w:t>
      </w:r>
      <w:r w:rsidR="003C49FE" w:rsidRPr="008A4564">
        <w:t>апреля</w:t>
      </w:r>
      <w:r w:rsidR="00095AA4" w:rsidRPr="008A4564">
        <w:t xml:space="preserve"> </w:t>
      </w:r>
      <w:r w:rsidRPr="008A4564">
        <w:t>20</w:t>
      </w:r>
      <w:r w:rsidR="00095AA4" w:rsidRPr="008A4564">
        <w:t>25</w:t>
      </w:r>
      <w:r w:rsidRPr="008A4564">
        <w:t xml:space="preserve"> года</w:t>
      </w:r>
      <w:r w:rsidRPr="008A4564">
        <w:tab/>
      </w:r>
      <w:r w:rsidRPr="008A4564">
        <w:tab/>
        <w:t>с</w:t>
      </w:r>
      <w:r w:rsidRPr="008A4564">
        <w:rPr>
          <w:bCs/>
        </w:rPr>
        <w:t>. Лётно-Хвалынское</w:t>
      </w:r>
      <w:r w:rsidRPr="008A4564">
        <w:rPr>
          <w:b/>
        </w:rPr>
        <w:tab/>
      </w:r>
      <w:r w:rsidRPr="008A4564">
        <w:rPr>
          <w:b/>
        </w:rPr>
        <w:tab/>
      </w:r>
      <w:r w:rsidR="006A554F" w:rsidRPr="008A4564">
        <w:rPr>
          <w:b/>
        </w:rPr>
        <w:t xml:space="preserve">                     </w:t>
      </w:r>
      <w:r w:rsidRPr="008A4564">
        <w:rPr>
          <w:b/>
        </w:rPr>
        <w:tab/>
      </w:r>
      <w:r w:rsidRPr="008A4564">
        <w:t>№</w:t>
      </w:r>
      <w:r w:rsidR="008A4564">
        <w:t>22</w:t>
      </w:r>
      <w:r w:rsidR="009A4E01" w:rsidRPr="00DF43F8">
        <w:t xml:space="preserve"> </w:t>
      </w:r>
    </w:p>
    <w:p w:rsidR="00346A23" w:rsidRPr="00923480" w:rsidRDefault="00346A23" w:rsidP="00346A23">
      <w:pPr>
        <w:keepLines/>
        <w:jc w:val="both"/>
      </w:pPr>
    </w:p>
    <w:tbl>
      <w:tblPr>
        <w:tblW w:w="0" w:type="auto"/>
        <w:tblLook w:val="0000"/>
      </w:tblPr>
      <w:tblGrid>
        <w:gridCol w:w="9537"/>
      </w:tblGrid>
      <w:tr w:rsidR="00570140" w:rsidRPr="00923480" w:rsidTr="006A554F">
        <w:trPr>
          <w:trHeight w:val="789"/>
        </w:trPr>
        <w:tc>
          <w:tcPr>
            <w:tcW w:w="9537" w:type="dxa"/>
          </w:tcPr>
          <w:p w:rsidR="00570140" w:rsidRPr="00923480" w:rsidRDefault="00570140" w:rsidP="00095AA4">
            <w:pPr>
              <w:keepLines/>
              <w:shd w:val="clear" w:color="auto" w:fill="FFFFFF"/>
              <w:tabs>
                <w:tab w:val="left" w:pos="-1843"/>
                <w:tab w:val="left" w:pos="142"/>
              </w:tabs>
              <w:ind w:right="45"/>
              <w:jc w:val="center"/>
              <w:rPr>
                <w:b/>
                <w:sz w:val="26"/>
                <w:szCs w:val="26"/>
              </w:rPr>
            </w:pPr>
            <w:r w:rsidRPr="00923480">
              <w:rPr>
                <w:b/>
                <w:sz w:val="26"/>
                <w:szCs w:val="26"/>
              </w:rPr>
              <w:t>О внесении изменений в Решение муниципального комитета Хвалынского сельского поселения «О бюджете Хвалынского сельского поселения на 202</w:t>
            </w:r>
            <w:r w:rsidR="00095AA4" w:rsidRPr="00923480">
              <w:rPr>
                <w:b/>
                <w:sz w:val="26"/>
                <w:szCs w:val="26"/>
              </w:rPr>
              <w:t>5</w:t>
            </w:r>
            <w:r w:rsidRPr="00923480">
              <w:rPr>
                <w:b/>
                <w:sz w:val="26"/>
                <w:szCs w:val="26"/>
              </w:rPr>
              <w:t xml:space="preserve"> год и плановый период 202</w:t>
            </w:r>
            <w:r w:rsidR="00095AA4" w:rsidRPr="00923480">
              <w:rPr>
                <w:b/>
                <w:sz w:val="26"/>
                <w:szCs w:val="26"/>
              </w:rPr>
              <w:t>6</w:t>
            </w:r>
            <w:r w:rsidRPr="00923480">
              <w:rPr>
                <w:b/>
                <w:sz w:val="26"/>
                <w:szCs w:val="26"/>
              </w:rPr>
              <w:t xml:space="preserve"> и 202</w:t>
            </w:r>
            <w:r w:rsidR="00095AA4" w:rsidRPr="00923480">
              <w:rPr>
                <w:b/>
                <w:sz w:val="26"/>
                <w:szCs w:val="26"/>
              </w:rPr>
              <w:t>7</w:t>
            </w:r>
            <w:r w:rsidRPr="00923480">
              <w:rPr>
                <w:b/>
                <w:sz w:val="26"/>
                <w:szCs w:val="26"/>
              </w:rPr>
              <w:t xml:space="preserve"> годов»  от </w:t>
            </w:r>
            <w:r w:rsidR="00095AA4" w:rsidRPr="00923480">
              <w:rPr>
                <w:b/>
                <w:sz w:val="26"/>
                <w:szCs w:val="26"/>
              </w:rPr>
              <w:t>25</w:t>
            </w:r>
            <w:r w:rsidRPr="00923480">
              <w:rPr>
                <w:b/>
                <w:sz w:val="26"/>
                <w:szCs w:val="26"/>
              </w:rPr>
              <w:t>.12.202</w:t>
            </w:r>
            <w:r w:rsidR="00095AA4" w:rsidRPr="00923480">
              <w:rPr>
                <w:b/>
                <w:sz w:val="26"/>
                <w:szCs w:val="26"/>
              </w:rPr>
              <w:t>4</w:t>
            </w:r>
            <w:r w:rsidRPr="00923480">
              <w:rPr>
                <w:b/>
                <w:sz w:val="26"/>
                <w:szCs w:val="26"/>
              </w:rPr>
              <w:t xml:space="preserve"> года № </w:t>
            </w:r>
            <w:r w:rsidR="00095AA4" w:rsidRPr="00923480">
              <w:rPr>
                <w:b/>
                <w:sz w:val="26"/>
                <w:szCs w:val="26"/>
              </w:rPr>
              <w:t>45</w:t>
            </w:r>
          </w:p>
        </w:tc>
      </w:tr>
    </w:tbl>
    <w:p w:rsidR="00044107" w:rsidRPr="00923480" w:rsidRDefault="00044107" w:rsidP="00285AB4">
      <w:pPr>
        <w:ind w:left="1418" w:hanging="1418"/>
        <w:jc w:val="both"/>
        <w:rPr>
          <w:b/>
        </w:rPr>
      </w:pPr>
    </w:p>
    <w:p w:rsidR="00570140" w:rsidRPr="00923480" w:rsidRDefault="00570140" w:rsidP="000C49D8">
      <w:pPr>
        <w:ind w:firstLine="284"/>
        <w:jc w:val="both"/>
      </w:pPr>
      <w:proofErr w:type="gramStart"/>
      <w:r w:rsidRPr="00923480">
        <w:t xml:space="preserve">В соответствии с </w:t>
      </w:r>
      <w:r w:rsidRPr="00923480">
        <w:rPr>
          <w:color w:val="000000"/>
          <w:spacing w:val="-2"/>
        </w:rPr>
        <w:t>Бюджетным кодексом РФ,</w:t>
      </w:r>
      <w:r w:rsidRPr="00923480">
        <w:t xml:space="preserve"> Федеральным законом </w:t>
      </w:r>
      <w:r w:rsidR="00F04B53" w:rsidRPr="00923480">
        <w:t>от 06 октября 2003 г.</w:t>
      </w:r>
      <w:r w:rsidR="00C561D8" w:rsidRPr="00923480">
        <w:t xml:space="preserve"> № 131-ФЗ </w:t>
      </w:r>
      <w:r w:rsidRPr="00923480">
        <w:t>«Об общих принципах организации местного самоуправления в РФ»,</w:t>
      </w:r>
      <w:r w:rsidRPr="00923480">
        <w:rPr>
          <w:color w:val="000000"/>
          <w:spacing w:val="-2"/>
        </w:rPr>
        <w:t xml:space="preserve"> </w:t>
      </w:r>
      <w:r w:rsidR="00A97064" w:rsidRPr="00B9225B">
        <w:rPr>
          <w:color w:val="000000"/>
          <w:spacing w:val="-2"/>
        </w:rPr>
        <w:t>Решени</w:t>
      </w:r>
      <w:r w:rsidR="003C49FE">
        <w:rPr>
          <w:color w:val="000000"/>
          <w:spacing w:val="-2"/>
        </w:rPr>
        <w:t>ями</w:t>
      </w:r>
      <w:r w:rsidR="00A97064" w:rsidRPr="00B9225B">
        <w:rPr>
          <w:color w:val="000000"/>
          <w:spacing w:val="-2"/>
        </w:rPr>
        <w:t xml:space="preserve"> Думы Спасского муниципального района </w:t>
      </w:r>
      <w:r w:rsidR="00A97064" w:rsidRPr="00B9225B">
        <w:rPr>
          <w:color w:val="000000"/>
        </w:rPr>
        <w:t xml:space="preserve">от </w:t>
      </w:r>
      <w:r w:rsidR="003C49FE">
        <w:rPr>
          <w:color w:val="000000"/>
        </w:rPr>
        <w:t>14.03.2025 № 27, от 31.03.2025 №40</w:t>
      </w:r>
      <w:r w:rsidR="00A97064" w:rsidRPr="00B9225B">
        <w:rPr>
          <w:color w:val="000000"/>
        </w:rPr>
        <w:t xml:space="preserve"> «</w:t>
      </w:r>
      <w:r w:rsidR="003C49FE">
        <w:rPr>
          <w:color w:val="000000"/>
        </w:rPr>
        <w:t xml:space="preserve">О внесении изменений в решение Думы Спасского муниципального района </w:t>
      </w:r>
      <w:r w:rsidR="000C6235">
        <w:rPr>
          <w:color w:val="000000"/>
        </w:rPr>
        <w:t>от 05.03.2025 №16 «</w:t>
      </w:r>
      <w:r w:rsidR="00A97064" w:rsidRPr="00B9225B">
        <w:rPr>
          <w:color w:val="000000"/>
        </w:rPr>
        <w:t>О районном бюджете Спасско</w:t>
      </w:r>
      <w:r w:rsidR="00A97064">
        <w:rPr>
          <w:color w:val="000000"/>
        </w:rPr>
        <w:t>го муниципального района на 2025</w:t>
      </w:r>
      <w:r w:rsidR="00A97064" w:rsidRPr="00B9225B">
        <w:rPr>
          <w:color w:val="000000"/>
        </w:rPr>
        <w:t xml:space="preserve"> </w:t>
      </w:r>
      <w:r w:rsidR="00A97064">
        <w:rPr>
          <w:color w:val="000000"/>
        </w:rPr>
        <w:t>год и плановый период 2026 и 2027</w:t>
      </w:r>
      <w:proofErr w:type="gramEnd"/>
      <w:r w:rsidR="00A97064" w:rsidRPr="00B9225B">
        <w:rPr>
          <w:color w:val="000000"/>
        </w:rPr>
        <w:t xml:space="preserve"> годов»</w:t>
      </w:r>
      <w:r w:rsidR="00095AA4" w:rsidRPr="00923480">
        <w:rPr>
          <w:color w:val="000000"/>
        </w:rPr>
        <w:t xml:space="preserve">, </w:t>
      </w:r>
      <w:r w:rsidRPr="00923480">
        <w:t>Уставом Хвалынского сельского поселения, муниципальный комитет Хвалынского сельского поселения</w:t>
      </w:r>
    </w:p>
    <w:p w:rsidR="00570140" w:rsidRPr="00923480" w:rsidRDefault="00570140" w:rsidP="000C49D8">
      <w:pPr>
        <w:spacing w:before="240" w:after="240"/>
        <w:ind w:firstLine="284"/>
        <w:jc w:val="both"/>
        <w:rPr>
          <w:b/>
          <w:bCs/>
        </w:rPr>
      </w:pPr>
      <w:r w:rsidRPr="00923480">
        <w:rPr>
          <w:b/>
          <w:bCs/>
        </w:rPr>
        <w:t>РЕШИЛ:</w:t>
      </w:r>
    </w:p>
    <w:p w:rsidR="00570140" w:rsidRPr="00923480" w:rsidRDefault="00570140" w:rsidP="000C49D8">
      <w:pPr>
        <w:pStyle w:val="a6"/>
        <w:keepNext/>
        <w:keepLines/>
        <w:spacing w:after="0"/>
        <w:ind w:left="0" w:firstLine="284"/>
        <w:jc w:val="both"/>
      </w:pPr>
      <w:r w:rsidRPr="00923480">
        <w:rPr>
          <w:b/>
        </w:rPr>
        <w:t>1.</w:t>
      </w:r>
      <w:r w:rsidRPr="00923480">
        <w:t xml:space="preserve"> Внести в Решение муниципального комитета Хвалынского сельского поселения  «О бюджете Хвалынского сельского поселения на 202</w:t>
      </w:r>
      <w:r w:rsidR="00095AA4" w:rsidRPr="00923480">
        <w:t>5</w:t>
      </w:r>
      <w:r w:rsidRPr="00923480">
        <w:t xml:space="preserve"> год и плановый период 202</w:t>
      </w:r>
      <w:r w:rsidR="00095AA4" w:rsidRPr="00923480">
        <w:t>6</w:t>
      </w:r>
      <w:r w:rsidRPr="00923480">
        <w:t xml:space="preserve"> и 202</w:t>
      </w:r>
      <w:r w:rsidR="00095AA4" w:rsidRPr="00923480">
        <w:t>7</w:t>
      </w:r>
      <w:r w:rsidRPr="00923480">
        <w:t xml:space="preserve"> годов» от </w:t>
      </w:r>
      <w:r w:rsidR="00095AA4" w:rsidRPr="00923480">
        <w:t>25</w:t>
      </w:r>
      <w:r w:rsidRPr="00923480">
        <w:t>.12.202</w:t>
      </w:r>
      <w:r w:rsidR="00095AA4" w:rsidRPr="00923480">
        <w:t>4</w:t>
      </w:r>
      <w:r w:rsidR="00F04B53" w:rsidRPr="00923480">
        <w:t xml:space="preserve"> г.</w:t>
      </w:r>
      <w:r w:rsidRPr="00923480">
        <w:t xml:space="preserve"> № </w:t>
      </w:r>
      <w:r w:rsidR="00095AA4" w:rsidRPr="00923480">
        <w:t>45</w:t>
      </w:r>
      <w:r w:rsidRPr="00923480">
        <w:t xml:space="preserve"> следующие изменения:</w:t>
      </w:r>
    </w:p>
    <w:p w:rsidR="00570140" w:rsidRPr="00923480" w:rsidRDefault="00570140" w:rsidP="000C49D8">
      <w:pPr>
        <w:pStyle w:val="a8"/>
        <w:keepLines/>
        <w:spacing w:line="240" w:lineRule="auto"/>
        <w:ind w:firstLine="284"/>
        <w:rPr>
          <w:sz w:val="24"/>
          <w:szCs w:val="24"/>
        </w:rPr>
      </w:pPr>
      <w:r w:rsidRPr="00923480">
        <w:rPr>
          <w:b/>
          <w:sz w:val="24"/>
          <w:szCs w:val="24"/>
        </w:rPr>
        <w:t>1.1.</w:t>
      </w:r>
      <w:r w:rsidRPr="00923480">
        <w:rPr>
          <w:sz w:val="24"/>
          <w:szCs w:val="24"/>
        </w:rPr>
        <w:t xml:space="preserve"> </w:t>
      </w:r>
      <w:r w:rsidR="00D54309" w:rsidRPr="00923480">
        <w:rPr>
          <w:sz w:val="24"/>
          <w:szCs w:val="24"/>
        </w:rPr>
        <w:t>Пункт 1 статьи</w:t>
      </w:r>
      <w:r w:rsidRPr="00923480">
        <w:rPr>
          <w:sz w:val="24"/>
          <w:szCs w:val="24"/>
        </w:rPr>
        <w:t xml:space="preserve"> 1 Решения изложить в следующей редакции:</w:t>
      </w:r>
    </w:p>
    <w:p w:rsidR="00095AA4" w:rsidRPr="000C6235" w:rsidRDefault="00570140" w:rsidP="00095AA4">
      <w:pPr>
        <w:ind w:firstLine="567"/>
        <w:jc w:val="both"/>
        <w:rPr>
          <w:spacing w:val="-5"/>
        </w:rPr>
      </w:pPr>
      <w:r w:rsidRPr="000C6235">
        <w:t>«</w:t>
      </w:r>
      <w:r w:rsidR="00095AA4" w:rsidRPr="000C6235">
        <w:rPr>
          <w:spacing w:val="-5"/>
        </w:rPr>
        <w:t>1. Утвердить основные характеристики бюджета Хвалынского сельского поселения (далее – бюджет поселения) на 2025 год:</w:t>
      </w:r>
    </w:p>
    <w:p w:rsidR="00095AA4" w:rsidRPr="000C6235" w:rsidRDefault="00095AA4" w:rsidP="00095AA4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0C6235">
        <w:rPr>
          <w:sz w:val="24"/>
          <w:szCs w:val="24"/>
        </w:rPr>
        <w:t xml:space="preserve">1.1. общий объем доходов бюджета поселения - в сумме </w:t>
      </w:r>
      <w:r w:rsidR="000C6235" w:rsidRPr="000C6235">
        <w:rPr>
          <w:bCs/>
          <w:sz w:val="24"/>
          <w:szCs w:val="24"/>
        </w:rPr>
        <w:t>20 577 592,11</w:t>
      </w:r>
      <w:r w:rsidR="00A97064" w:rsidRPr="000C6235">
        <w:rPr>
          <w:bCs/>
          <w:sz w:val="24"/>
          <w:szCs w:val="24"/>
        </w:rPr>
        <w:t xml:space="preserve"> </w:t>
      </w:r>
      <w:r w:rsidRPr="000C6235">
        <w:rPr>
          <w:sz w:val="24"/>
          <w:szCs w:val="24"/>
        </w:rPr>
        <w:t xml:space="preserve">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0C6235" w:rsidRPr="000C6235">
        <w:rPr>
          <w:bCs/>
          <w:sz w:val="24"/>
          <w:szCs w:val="24"/>
        </w:rPr>
        <w:t>16 149 592,11</w:t>
      </w:r>
      <w:r w:rsidRPr="000C6235">
        <w:rPr>
          <w:bCs/>
          <w:sz w:val="24"/>
          <w:szCs w:val="24"/>
        </w:rPr>
        <w:t xml:space="preserve"> </w:t>
      </w:r>
      <w:r w:rsidRPr="000C6235">
        <w:rPr>
          <w:sz w:val="24"/>
          <w:szCs w:val="24"/>
        </w:rPr>
        <w:t>рублей;</w:t>
      </w:r>
    </w:p>
    <w:p w:rsidR="00095AA4" w:rsidRPr="000C6235" w:rsidRDefault="00095AA4" w:rsidP="00095AA4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0C6235">
        <w:rPr>
          <w:sz w:val="24"/>
          <w:szCs w:val="24"/>
        </w:rPr>
        <w:t xml:space="preserve">1.2. общий объем расходов бюджета поселения - в сумме </w:t>
      </w:r>
      <w:r w:rsidR="000C6235" w:rsidRPr="000C6235">
        <w:rPr>
          <w:bCs/>
          <w:sz w:val="24"/>
          <w:szCs w:val="24"/>
        </w:rPr>
        <w:t>20 661 293,04</w:t>
      </w:r>
      <w:r w:rsidRPr="000C6235">
        <w:rPr>
          <w:bCs/>
          <w:sz w:val="24"/>
          <w:szCs w:val="24"/>
        </w:rPr>
        <w:t xml:space="preserve"> </w:t>
      </w:r>
      <w:r w:rsidRPr="000C6235">
        <w:rPr>
          <w:sz w:val="24"/>
          <w:szCs w:val="24"/>
        </w:rPr>
        <w:t>рублей;</w:t>
      </w:r>
    </w:p>
    <w:p w:rsidR="00570140" w:rsidRPr="00923480" w:rsidRDefault="00095AA4" w:rsidP="00095AA4">
      <w:pPr>
        <w:ind w:firstLine="567"/>
        <w:jc w:val="both"/>
      </w:pPr>
      <w:r w:rsidRPr="000C6235">
        <w:t xml:space="preserve">1.3. размер дефицита бюджета поселения в сумме </w:t>
      </w:r>
      <w:r w:rsidR="008E4A8D" w:rsidRPr="000C6235">
        <w:t>83 700,93</w:t>
      </w:r>
      <w:r w:rsidRPr="000C6235">
        <w:t xml:space="preserve"> рублей; источник финансирования дефицита – изменение остатков средств на счетах по учету средств бюджета поселения – </w:t>
      </w:r>
      <w:r w:rsidR="008E4A8D" w:rsidRPr="000C6235">
        <w:t>83 700,93</w:t>
      </w:r>
      <w:r w:rsidRPr="000C6235">
        <w:t xml:space="preserve"> рублей</w:t>
      </w:r>
      <w:proofErr w:type="gramStart"/>
      <w:r w:rsidRPr="000C6235">
        <w:t>.</w:t>
      </w:r>
      <w:r w:rsidR="00D54309" w:rsidRPr="000C6235">
        <w:t>»</w:t>
      </w:r>
      <w:r w:rsidR="00570140" w:rsidRPr="000C6235">
        <w:t>;</w:t>
      </w:r>
      <w:proofErr w:type="gramEnd"/>
    </w:p>
    <w:p w:rsidR="00D54309" w:rsidRPr="00923480" w:rsidRDefault="00D54309" w:rsidP="000C49D8">
      <w:pPr>
        <w:ind w:right="-6" w:firstLine="284"/>
        <w:jc w:val="both"/>
        <w:rPr>
          <w:spacing w:val="-5"/>
        </w:rPr>
      </w:pPr>
    </w:p>
    <w:p w:rsidR="00570140" w:rsidRPr="00C6300F" w:rsidRDefault="00570140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C6300F">
        <w:rPr>
          <w:b/>
          <w:sz w:val="24"/>
          <w:szCs w:val="24"/>
        </w:rPr>
        <w:t xml:space="preserve">2. </w:t>
      </w:r>
      <w:r w:rsidRPr="00C6300F">
        <w:rPr>
          <w:sz w:val="24"/>
          <w:szCs w:val="24"/>
        </w:rPr>
        <w:t>Приложение №1 изложить в редакции приложения №1 к настоящему Решению.</w:t>
      </w:r>
    </w:p>
    <w:p w:rsidR="00570140" w:rsidRPr="00C6300F" w:rsidRDefault="0086193A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C6300F">
        <w:rPr>
          <w:b/>
          <w:sz w:val="24"/>
          <w:szCs w:val="24"/>
        </w:rPr>
        <w:t>3</w:t>
      </w:r>
      <w:r w:rsidR="00570140" w:rsidRPr="00C6300F">
        <w:rPr>
          <w:b/>
          <w:sz w:val="24"/>
          <w:szCs w:val="24"/>
        </w:rPr>
        <w:t>.</w:t>
      </w:r>
      <w:r w:rsidR="00570140" w:rsidRPr="00C6300F">
        <w:rPr>
          <w:sz w:val="24"/>
          <w:szCs w:val="24"/>
        </w:rPr>
        <w:t xml:space="preserve"> Приложение №</w:t>
      </w:r>
      <w:r w:rsidR="00195E66" w:rsidRPr="00C6300F">
        <w:rPr>
          <w:sz w:val="24"/>
          <w:szCs w:val="24"/>
        </w:rPr>
        <w:t>3</w:t>
      </w:r>
      <w:r w:rsidR="00570140" w:rsidRPr="00C6300F">
        <w:rPr>
          <w:sz w:val="24"/>
          <w:szCs w:val="24"/>
        </w:rPr>
        <w:t xml:space="preserve"> изложить в редакции приложения №</w:t>
      </w:r>
      <w:r w:rsidRPr="00C6300F">
        <w:rPr>
          <w:sz w:val="24"/>
          <w:szCs w:val="24"/>
        </w:rPr>
        <w:t>2</w:t>
      </w:r>
      <w:r w:rsidR="00570140" w:rsidRPr="00C6300F">
        <w:rPr>
          <w:sz w:val="24"/>
          <w:szCs w:val="24"/>
        </w:rPr>
        <w:t xml:space="preserve"> к настоящему Решению.</w:t>
      </w:r>
    </w:p>
    <w:p w:rsidR="00570140" w:rsidRPr="00C6300F" w:rsidRDefault="0086193A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C6300F">
        <w:rPr>
          <w:b/>
          <w:sz w:val="24"/>
          <w:szCs w:val="24"/>
        </w:rPr>
        <w:t>4</w:t>
      </w:r>
      <w:r w:rsidR="00570140" w:rsidRPr="00C6300F">
        <w:rPr>
          <w:b/>
          <w:sz w:val="24"/>
          <w:szCs w:val="24"/>
        </w:rPr>
        <w:t>.</w:t>
      </w:r>
      <w:r w:rsidR="00570140" w:rsidRPr="00C6300F">
        <w:rPr>
          <w:sz w:val="24"/>
          <w:szCs w:val="24"/>
        </w:rPr>
        <w:t xml:space="preserve"> Приложение №</w:t>
      </w:r>
      <w:r w:rsidR="00195E66" w:rsidRPr="00C6300F">
        <w:rPr>
          <w:sz w:val="24"/>
          <w:szCs w:val="24"/>
        </w:rPr>
        <w:t>5</w:t>
      </w:r>
      <w:r w:rsidR="00570140" w:rsidRPr="00C6300F">
        <w:rPr>
          <w:sz w:val="24"/>
          <w:szCs w:val="24"/>
        </w:rPr>
        <w:t xml:space="preserve"> изложить в редакции приложения №</w:t>
      </w:r>
      <w:r w:rsidRPr="00C6300F">
        <w:rPr>
          <w:sz w:val="24"/>
          <w:szCs w:val="24"/>
        </w:rPr>
        <w:t>3</w:t>
      </w:r>
      <w:r w:rsidR="00570140" w:rsidRPr="00C6300F">
        <w:rPr>
          <w:sz w:val="24"/>
          <w:szCs w:val="24"/>
        </w:rPr>
        <w:t xml:space="preserve"> к настоящему Решению.</w:t>
      </w:r>
    </w:p>
    <w:p w:rsidR="00570140" w:rsidRPr="00C6300F" w:rsidRDefault="0086193A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C6300F">
        <w:rPr>
          <w:b/>
          <w:sz w:val="24"/>
          <w:szCs w:val="24"/>
        </w:rPr>
        <w:t>5</w:t>
      </w:r>
      <w:r w:rsidR="00570140" w:rsidRPr="00C6300F">
        <w:rPr>
          <w:b/>
          <w:sz w:val="24"/>
          <w:szCs w:val="24"/>
        </w:rPr>
        <w:t>.</w:t>
      </w:r>
      <w:r w:rsidR="00570140" w:rsidRPr="00C6300F">
        <w:rPr>
          <w:sz w:val="24"/>
          <w:szCs w:val="24"/>
        </w:rPr>
        <w:t xml:space="preserve"> Приложение №</w:t>
      </w:r>
      <w:r w:rsidR="00195E66" w:rsidRPr="00C6300F">
        <w:rPr>
          <w:sz w:val="24"/>
          <w:szCs w:val="24"/>
        </w:rPr>
        <w:t>6</w:t>
      </w:r>
      <w:r w:rsidR="00570140" w:rsidRPr="00C6300F">
        <w:rPr>
          <w:sz w:val="24"/>
          <w:szCs w:val="24"/>
        </w:rPr>
        <w:t xml:space="preserve"> изложить в редакции приложения №</w:t>
      </w:r>
      <w:r w:rsidRPr="00C6300F">
        <w:rPr>
          <w:sz w:val="24"/>
          <w:szCs w:val="24"/>
        </w:rPr>
        <w:t>4</w:t>
      </w:r>
      <w:r w:rsidR="00570140" w:rsidRPr="00C6300F">
        <w:rPr>
          <w:sz w:val="24"/>
          <w:szCs w:val="24"/>
        </w:rPr>
        <w:t xml:space="preserve"> к настоящему Решению.</w:t>
      </w:r>
    </w:p>
    <w:p w:rsidR="0086193A" w:rsidRPr="00C6300F" w:rsidRDefault="0086193A" w:rsidP="00C6300F">
      <w:pPr>
        <w:pStyle w:val="a8"/>
        <w:spacing w:before="0" w:line="240" w:lineRule="auto"/>
        <w:ind w:firstLine="284"/>
        <w:outlineLvl w:val="0"/>
        <w:rPr>
          <w:sz w:val="24"/>
          <w:szCs w:val="24"/>
        </w:rPr>
      </w:pPr>
    </w:p>
    <w:p w:rsidR="002C3E84" w:rsidRPr="00923480" w:rsidRDefault="002C3E84" w:rsidP="00C6300F">
      <w:pPr>
        <w:pStyle w:val="a6"/>
        <w:keepLines/>
        <w:spacing w:after="0"/>
        <w:ind w:left="0" w:firstLine="284"/>
        <w:jc w:val="both"/>
        <w:rPr>
          <w:bCs/>
        </w:rPr>
      </w:pPr>
    </w:p>
    <w:p w:rsidR="007F4E8D" w:rsidRPr="00923480" w:rsidRDefault="007F4E8D" w:rsidP="00C6300F">
      <w:pPr>
        <w:pStyle w:val="a6"/>
        <w:keepLines/>
        <w:spacing w:after="0"/>
        <w:ind w:left="0" w:firstLine="284"/>
        <w:jc w:val="both"/>
        <w:rPr>
          <w:bCs/>
        </w:rPr>
      </w:pPr>
    </w:p>
    <w:p w:rsidR="003E5B6B" w:rsidRPr="00923480" w:rsidRDefault="003E5B6B" w:rsidP="003E5B6B">
      <w:pPr>
        <w:pStyle w:val="af5"/>
        <w:jc w:val="both"/>
        <w:rPr>
          <w:rFonts w:ascii="Times New Roman" w:hAnsi="Times New Roman"/>
        </w:rPr>
      </w:pPr>
      <w:r w:rsidRPr="00923480">
        <w:rPr>
          <w:rFonts w:ascii="Times New Roman" w:hAnsi="Times New Roman"/>
        </w:rPr>
        <w:t>Глава Хвалынского сельского поселения</w:t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  <w:t>С.С. Александрова</w:t>
      </w:r>
    </w:p>
    <w:p w:rsidR="003E5B6B" w:rsidRDefault="003E5B6B" w:rsidP="003E5B6B">
      <w:pPr>
        <w:pStyle w:val="af5"/>
        <w:jc w:val="both"/>
        <w:rPr>
          <w:rFonts w:ascii="Times New Roman" w:hAnsi="Times New Roman"/>
        </w:rPr>
      </w:pPr>
    </w:p>
    <w:p w:rsidR="0086193A" w:rsidRDefault="0086193A" w:rsidP="003E5B6B">
      <w:pPr>
        <w:pStyle w:val="af5"/>
        <w:jc w:val="both"/>
        <w:rPr>
          <w:rFonts w:ascii="Times New Roman" w:hAnsi="Times New Roman"/>
        </w:rPr>
      </w:pPr>
    </w:p>
    <w:p w:rsidR="00C6300F" w:rsidRPr="00923480" w:rsidRDefault="00C6300F" w:rsidP="003E5B6B">
      <w:pPr>
        <w:pStyle w:val="af5"/>
        <w:jc w:val="both"/>
        <w:rPr>
          <w:rFonts w:ascii="Times New Roman" w:hAnsi="Times New Roman"/>
        </w:rPr>
      </w:pPr>
    </w:p>
    <w:p w:rsidR="003E5B6B" w:rsidRPr="00923480" w:rsidRDefault="003E5B6B" w:rsidP="003E5B6B">
      <w:pPr>
        <w:pStyle w:val="af5"/>
        <w:jc w:val="both"/>
        <w:rPr>
          <w:rFonts w:ascii="Times New Roman" w:hAnsi="Times New Roman"/>
        </w:rPr>
      </w:pPr>
      <w:r w:rsidRPr="00923480">
        <w:rPr>
          <w:rFonts w:ascii="Times New Roman" w:hAnsi="Times New Roman"/>
        </w:rPr>
        <w:t>Председатель муниципального комитета</w:t>
      </w:r>
    </w:p>
    <w:p w:rsidR="003E5B6B" w:rsidRPr="00923480" w:rsidRDefault="003E5B6B" w:rsidP="003E5B6B">
      <w:pPr>
        <w:pStyle w:val="af5"/>
        <w:jc w:val="both"/>
        <w:rPr>
          <w:rFonts w:ascii="Times New Roman" w:hAnsi="Times New Roman"/>
        </w:rPr>
      </w:pPr>
      <w:r w:rsidRPr="00923480">
        <w:rPr>
          <w:rFonts w:ascii="Times New Roman" w:hAnsi="Times New Roman"/>
        </w:rPr>
        <w:t>Хвалынского сельского поселения</w:t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  <w:t>И.А. Варфоломеев</w:t>
      </w:r>
    </w:p>
    <w:p w:rsidR="0002126D" w:rsidRPr="00923480" w:rsidRDefault="00DB4A1F" w:rsidP="0002126D">
      <w:pPr>
        <w:ind w:left="4962"/>
        <w:rPr>
          <w:sz w:val="20"/>
        </w:rPr>
      </w:pPr>
      <w:r w:rsidRPr="00923480">
        <w:br w:type="page"/>
      </w:r>
      <w:r w:rsidR="0002126D" w:rsidRPr="00923480">
        <w:rPr>
          <w:sz w:val="20"/>
        </w:rPr>
        <w:lastRenderedPageBreak/>
        <w:t>Приложение №1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outlineLvl w:val="0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№1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02126D" w:rsidRPr="00923480" w:rsidRDefault="0002126D" w:rsidP="0002126D">
      <w:pPr>
        <w:ind w:left="5040"/>
        <w:outlineLvl w:val="0"/>
        <w:rPr>
          <w:sz w:val="20"/>
          <w:szCs w:val="20"/>
        </w:rPr>
      </w:pPr>
      <w:r w:rsidRPr="008A4564">
        <w:rPr>
          <w:i/>
          <w:sz w:val="20"/>
          <w:szCs w:val="20"/>
        </w:rPr>
        <w:t xml:space="preserve">от </w:t>
      </w:r>
      <w:r w:rsidR="000C6235" w:rsidRPr="008A4564">
        <w:rPr>
          <w:i/>
          <w:sz w:val="20"/>
          <w:szCs w:val="20"/>
        </w:rPr>
        <w:t>04</w:t>
      </w:r>
      <w:r w:rsidRPr="008A4564">
        <w:rPr>
          <w:i/>
          <w:sz w:val="20"/>
          <w:szCs w:val="20"/>
        </w:rPr>
        <w:t>.0</w:t>
      </w:r>
      <w:r w:rsidR="000C6235" w:rsidRPr="008A4564">
        <w:rPr>
          <w:i/>
          <w:sz w:val="20"/>
          <w:szCs w:val="20"/>
        </w:rPr>
        <w:t>4</w:t>
      </w:r>
      <w:r w:rsidRPr="008A4564">
        <w:rPr>
          <w:i/>
          <w:sz w:val="20"/>
          <w:szCs w:val="20"/>
        </w:rPr>
        <w:t>.2025 г. №</w:t>
      </w:r>
      <w:r w:rsidR="008344CE" w:rsidRPr="008A4564">
        <w:rPr>
          <w:i/>
          <w:sz w:val="20"/>
          <w:szCs w:val="20"/>
        </w:rPr>
        <w:t xml:space="preserve"> </w:t>
      </w:r>
      <w:r w:rsidR="008A4564" w:rsidRPr="008A4564">
        <w:rPr>
          <w:i/>
          <w:sz w:val="20"/>
          <w:szCs w:val="20"/>
        </w:rPr>
        <w:t>22</w:t>
      </w:r>
      <w:r w:rsidRPr="008A4564">
        <w:rPr>
          <w:i/>
          <w:sz w:val="20"/>
          <w:szCs w:val="20"/>
        </w:rPr>
        <w:t>)</w:t>
      </w:r>
    </w:p>
    <w:p w:rsidR="0002126D" w:rsidRPr="00923480" w:rsidRDefault="0002126D" w:rsidP="0002126D">
      <w:pPr>
        <w:ind w:left="4962"/>
        <w:outlineLvl w:val="0"/>
        <w:rPr>
          <w:sz w:val="20"/>
        </w:rPr>
      </w:pPr>
    </w:p>
    <w:p w:rsidR="0002126D" w:rsidRPr="00923480" w:rsidRDefault="0002126D" w:rsidP="0002126D">
      <w:pPr>
        <w:ind w:left="4962"/>
        <w:outlineLvl w:val="0"/>
        <w:rPr>
          <w:sz w:val="20"/>
        </w:rPr>
      </w:pPr>
    </w:p>
    <w:p w:rsidR="0002126D" w:rsidRPr="00923480" w:rsidRDefault="0002126D" w:rsidP="0002126D">
      <w:pPr>
        <w:jc w:val="center"/>
        <w:rPr>
          <w:b/>
        </w:rPr>
      </w:pPr>
      <w:r w:rsidRPr="00923480">
        <w:rPr>
          <w:b/>
        </w:rPr>
        <w:t xml:space="preserve">Источники внутреннего финансирования дефицита бюджета </w:t>
      </w:r>
    </w:p>
    <w:p w:rsidR="0002126D" w:rsidRPr="00923480" w:rsidRDefault="0002126D" w:rsidP="0002126D">
      <w:pPr>
        <w:jc w:val="center"/>
        <w:rPr>
          <w:b/>
        </w:rPr>
      </w:pPr>
      <w:r w:rsidRPr="00923480">
        <w:rPr>
          <w:b/>
        </w:rPr>
        <w:t>на 2025 год</w:t>
      </w:r>
    </w:p>
    <w:p w:rsidR="0002126D" w:rsidRPr="00923480" w:rsidRDefault="0002126D" w:rsidP="0002126D">
      <w:pPr>
        <w:jc w:val="center"/>
        <w:rPr>
          <w:b/>
        </w:rPr>
      </w:pPr>
    </w:p>
    <w:tbl>
      <w:tblPr>
        <w:tblW w:w="9207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4749"/>
        <w:gridCol w:w="1800"/>
      </w:tblGrid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Код бюджетной классификации РФ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Наименование источников</w:t>
            </w:r>
          </w:p>
        </w:tc>
        <w:tc>
          <w:tcPr>
            <w:tcW w:w="1800" w:type="dxa"/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Сумма (руб.)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1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2</w:t>
            </w:r>
          </w:p>
        </w:tc>
        <w:tc>
          <w:tcPr>
            <w:tcW w:w="1800" w:type="dxa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3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 xml:space="preserve">978 0105 00 </w:t>
            </w:r>
            <w:proofErr w:type="spellStart"/>
            <w:r w:rsidRPr="00923480">
              <w:rPr>
                <w:b/>
                <w:sz w:val="20"/>
              </w:rPr>
              <w:t>00</w:t>
            </w:r>
            <w:proofErr w:type="spellEnd"/>
            <w:r w:rsidRPr="00923480">
              <w:rPr>
                <w:b/>
                <w:sz w:val="20"/>
              </w:rPr>
              <w:t xml:space="preserve"> </w:t>
            </w:r>
            <w:proofErr w:type="spellStart"/>
            <w:r w:rsidRPr="00923480">
              <w:rPr>
                <w:b/>
                <w:sz w:val="20"/>
              </w:rPr>
              <w:t>00</w:t>
            </w:r>
            <w:proofErr w:type="spellEnd"/>
            <w:r w:rsidRPr="00923480">
              <w:rPr>
                <w:b/>
                <w:sz w:val="20"/>
              </w:rPr>
              <w:t xml:space="preserve"> 0000 000</w:t>
            </w:r>
          </w:p>
        </w:tc>
        <w:tc>
          <w:tcPr>
            <w:tcW w:w="4749" w:type="dxa"/>
            <w:shd w:val="clear" w:color="auto" w:fill="auto"/>
            <w:vAlign w:val="bottom"/>
          </w:tcPr>
          <w:p w:rsidR="0002126D" w:rsidRPr="00923480" w:rsidRDefault="0002126D" w:rsidP="0002126D">
            <w:pPr>
              <w:ind w:left="-64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00" w:type="dxa"/>
          </w:tcPr>
          <w:p w:rsidR="0002126D" w:rsidRPr="00923480" w:rsidRDefault="00D26B67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83 700,93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978 0105 02 01 10 0000 510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rPr>
                <w:sz w:val="20"/>
              </w:rPr>
            </w:pPr>
            <w:r w:rsidRPr="00923480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00" w:type="dxa"/>
          </w:tcPr>
          <w:p w:rsidR="0002126D" w:rsidRPr="00923480" w:rsidRDefault="0002126D" w:rsidP="000C6235">
            <w:pPr>
              <w:jc w:val="center"/>
              <w:rPr>
                <w:sz w:val="20"/>
              </w:rPr>
            </w:pPr>
            <w:r w:rsidRPr="00923480">
              <w:rPr>
                <w:bCs/>
                <w:sz w:val="20"/>
              </w:rPr>
              <w:t xml:space="preserve">- </w:t>
            </w:r>
            <w:r w:rsidR="000C6235">
              <w:rPr>
                <w:bCs/>
                <w:sz w:val="20"/>
              </w:rPr>
              <w:t>20 577 592,11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02126D" w:rsidRPr="00923480" w:rsidRDefault="0002126D" w:rsidP="0002126D">
            <w:pPr>
              <w:jc w:val="center"/>
              <w:rPr>
                <w:bCs/>
                <w:sz w:val="20"/>
              </w:rPr>
            </w:pPr>
            <w:r w:rsidRPr="00923480">
              <w:rPr>
                <w:bCs/>
                <w:sz w:val="20"/>
              </w:rPr>
              <w:t>978 0105 02 01 10 0000 610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rPr>
                <w:sz w:val="20"/>
              </w:rPr>
            </w:pPr>
            <w:r w:rsidRPr="00923480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00" w:type="dxa"/>
          </w:tcPr>
          <w:p w:rsidR="0002126D" w:rsidRPr="00923480" w:rsidRDefault="000C6235" w:rsidP="0002126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20 661 293,04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  <w:vAlign w:val="bottom"/>
          </w:tcPr>
          <w:p w:rsidR="0002126D" w:rsidRPr="00923480" w:rsidRDefault="0002126D" w:rsidP="0002126D">
            <w:pPr>
              <w:rPr>
                <w:b/>
                <w:sz w:val="20"/>
              </w:rPr>
            </w:pPr>
          </w:p>
        </w:tc>
        <w:tc>
          <w:tcPr>
            <w:tcW w:w="4749" w:type="dxa"/>
            <w:shd w:val="clear" w:color="auto" w:fill="auto"/>
            <w:vAlign w:val="bottom"/>
          </w:tcPr>
          <w:p w:rsidR="0002126D" w:rsidRPr="00923480" w:rsidRDefault="0002126D" w:rsidP="0002126D">
            <w:pPr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1800" w:type="dxa"/>
            <w:vAlign w:val="center"/>
          </w:tcPr>
          <w:p w:rsidR="0002126D" w:rsidRPr="00923480" w:rsidRDefault="00D26B67" w:rsidP="0002126D">
            <w:pPr>
              <w:tabs>
                <w:tab w:val="right" w:pos="1379"/>
              </w:tabs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83 700,93</w:t>
            </w:r>
          </w:p>
        </w:tc>
      </w:tr>
    </w:tbl>
    <w:p w:rsidR="0002126D" w:rsidRPr="00923480" w:rsidRDefault="0002126D" w:rsidP="0002126D">
      <w:pPr>
        <w:ind w:left="5040"/>
        <w:outlineLvl w:val="0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sz w:val="20"/>
        </w:rPr>
      </w:pPr>
      <w:r w:rsidRPr="00923480">
        <w:rPr>
          <w:sz w:val="20"/>
        </w:rPr>
        <w:br w:type="page"/>
      </w: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№3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 w:rsidR="008344CE">
        <w:rPr>
          <w:i/>
          <w:sz w:val="20"/>
          <w:szCs w:val="20"/>
        </w:rPr>
        <w:t>2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993118" w:rsidRPr="00923480" w:rsidRDefault="00993118" w:rsidP="00993118">
      <w:pPr>
        <w:ind w:left="5040"/>
        <w:outlineLvl w:val="0"/>
        <w:rPr>
          <w:sz w:val="20"/>
          <w:szCs w:val="20"/>
        </w:rPr>
      </w:pPr>
      <w:r w:rsidRPr="008A4564">
        <w:rPr>
          <w:i/>
          <w:sz w:val="20"/>
          <w:szCs w:val="20"/>
        </w:rPr>
        <w:t xml:space="preserve">от </w:t>
      </w:r>
      <w:r w:rsidR="008A4564">
        <w:rPr>
          <w:i/>
          <w:sz w:val="20"/>
          <w:szCs w:val="20"/>
        </w:rPr>
        <w:t xml:space="preserve"> </w:t>
      </w:r>
      <w:r w:rsidRPr="008A4564">
        <w:rPr>
          <w:i/>
          <w:sz w:val="20"/>
          <w:szCs w:val="20"/>
        </w:rPr>
        <w:t xml:space="preserve">04.04.2025 г. № </w:t>
      </w:r>
      <w:r w:rsidR="008A4564" w:rsidRPr="008A4564">
        <w:rPr>
          <w:i/>
          <w:sz w:val="20"/>
          <w:szCs w:val="20"/>
        </w:rPr>
        <w:t>22</w:t>
      </w:r>
      <w:r w:rsidRPr="008A4564">
        <w:rPr>
          <w:i/>
          <w:sz w:val="20"/>
          <w:szCs w:val="20"/>
        </w:rPr>
        <w:t>)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-360" w:right="-185"/>
        <w:jc w:val="center"/>
        <w:outlineLvl w:val="0"/>
        <w:rPr>
          <w:b/>
          <w:bCs/>
          <w:sz w:val="26"/>
          <w:szCs w:val="26"/>
        </w:rPr>
      </w:pPr>
      <w:r w:rsidRPr="00923480">
        <w:rPr>
          <w:b/>
          <w:bCs/>
          <w:sz w:val="26"/>
          <w:szCs w:val="26"/>
        </w:rPr>
        <w:t>Объемы доходов бюджета поселения на 2025 год</w:t>
      </w:r>
    </w:p>
    <w:p w:rsidR="0002126D" w:rsidRPr="00923480" w:rsidRDefault="0002126D" w:rsidP="0002126D">
      <w:pPr>
        <w:ind w:left="5040"/>
        <w:outlineLvl w:val="0"/>
        <w:rPr>
          <w:sz w:val="2"/>
          <w:szCs w:val="2"/>
        </w:rPr>
      </w:pPr>
    </w:p>
    <w:tbl>
      <w:tblPr>
        <w:tblW w:w="1034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7104"/>
        <w:gridCol w:w="1260"/>
      </w:tblGrid>
      <w:tr w:rsidR="0002126D" w:rsidRPr="00923480" w:rsidTr="0002126D">
        <w:trPr>
          <w:cantSplit/>
          <w:trHeight w:val="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26D" w:rsidRPr="00923480" w:rsidRDefault="0002126D" w:rsidP="0002126D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</w:p>
        </w:tc>
      </w:tr>
      <w:tr w:rsidR="0002126D" w:rsidRPr="00923480" w:rsidTr="0002126D">
        <w:trPr>
          <w:cantSplit/>
          <w:trHeight w:val="58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26D" w:rsidRPr="00923480" w:rsidRDefault="0002126D" w:rsidP="0002126D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Код бюджетной классификации РФ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 xml:space="preserve">Объем доходов, руб. 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  <w:tcBorders>
              <w:bottom w:val="single" w:sz="4" w:space="0" w:color="auto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</w:t>
            </w:r>
          </w:p>
        </w:tc>
        <w:tc>
          <w:tcPr>
            <w:tcW w:w="7104" w:type="dxa"/>
            <w:tcBorders>
              <w:bottom w:val="single" w:sz="4" w:space="0" w:color="auto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3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  <w:tcBorders>
              <w:right w:val="nil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4" w:type="dxa"/>
            <w:tcBorders>
              <w:left w:val="nil"/>
              <w:right w:val="nil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1260" w:type="dxa"/>
            <w:tcBorders>
              <w:left w:val="nil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1 01 02000 01 0000 110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</w:tcPr>
          <w:p w:rsidR="0002126D" w:rsidRPr="00923480" w:rsidRDefault="0002126D" w:rsidP="00A462C5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7</w:t>
            </w:r>
            <w:r w:rsidR="00A462C5" w:rsidRPr="00923480">
              <w:rPr>
                <w:sz w:val="18"/>
                <w:szCs w:val="18"/>
              </w:rPr>
              <w:t>9</w:t>
            </w:r>
            <w:r w:rsidRPr="00923480">
              <w:rPr>
                <w:sz w:val="18"/>
                <w:szCs w:val="18"/>
              </w:rPr>
              <w:t>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1 05 03000 01 0000 110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1 06 01000 10 0000 110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noProof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770 000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1 06 06000 10 0000 110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2 160 000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1 08 04020 01 0000 110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8 000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ИТОГО налоговые доходы:</w:t>
            </w:r>
          </w:p>
        </w:tc>
        <w:tc>
          <w:tcPr>
            <w:tcW w:w="1260" w:type="dxa"/>
          </w:tcPr>
          <w:p w:rsidR="0002126D" w:rsidRPr="00923480" w:rsidRDefault="0002126D" w:rsidP="00A462C5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3 </w:t>
            </w:r>
            <w:r w:rsidR="00A462C5" w:rsidRPr="00923480">
              <w:rPr>
                <w:b/>
                <w:bCs/>
                <w:sz w:val="18"/>
                <w:szCs w:val="18"/>
              </w:rPr>
              <w:t>74</w:t>
            </w:r>
            <w:r w:rsidRPr="00923480">
              <w:rPr>
                <w:b/>
                <w:bCs/>
                <w:sz w:val="18"/>
                <w:szCs w:val="18"/>
              </w:rPr>
              <w:t>8 000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</w:p>
        </w:tc>
      </w:tr>
      <w:tr w:rsidR="0002126D" w:rsidRPr="00923480" w:rsidTr="0002126D">
        <w:trPr>
          <w:cantSplit/>
          <w:trHeight w:val="70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1 11 00000 00 0000 000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</w:tcPr>
          <w:p w:rsidR="0002126D" w:rsidRPr="00923480" w:rsidRDefault="00A462C5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670</w:t>
            </w:r>
            <w:r w:rsidR="0002126D" w:rsidRPr="00923480">
              <w:rPr>
                <w:b/>
                <w:bCs/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70"/>
        </w:trPr>
        <w:tc>
          <w:tcPr>
            <w:tcW w:w="1980" w:type="dxa"/>
          </w:tcPr>
          <w:p w:rsidR="0002126D" w:rsidRPr="00923480" w:rsidRDefault="0002126D" w:rsidP="0002126D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1 11 05025 10 0000 120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23480">
              <w:rPr>
                <w:rFonts w:ascii="Times New Roman" w:hAnsi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134 000</w:t>
            </w:r>
          </w:p>
        </w:tc>
      </w:tr>
      <w:tr w:rsidR="00A462C5" w:rsidRPr="00923480" w:rsidTr="0002126D">
        <w:trPr>
          <w:cantSplit/>
          <w:trHeight w:val="70"/>
        </w:trPr>
        <w:tc>
          <w:tcPr>
            <w:tcW w:w="1980" w:type="dxa"/>
          </w:tcPr>
          <w:p w:rsidR="00A462C5" w:rsidRPr="00923480" w:rsidRDefault="00A462C5" w:rsidP="00F82094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1 11 05075 10 0000 120</w:t>
            </w:r>
          </w:p>
        </w:tc>
        <w:tc>
          <w:tcPr>
            <w:tcW w:w="7104" w:type="dxa"/>
          </w:tcPr>
          <w:p w:rsidR="00A462C5" w:rsidRPr="00923480" w:rsidRDefault="00A462C5" w:rsidP="00F82094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260" w:type="dxa"/>
          </w:tcPr>
          <w:p w:rsidR="00A462C5" w:rsidRPr="00923480" w:rsidRDefault="00A462C5" w:rsidP="00F82094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36 000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1 11 09045 10 0000 120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500 000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  <w:vAlign w:val="center"/>
          </w:tcPr>
          <w:p w:rsidR="0002126D" w:rsidRPr="00923480" w:rsidRDefault="0002126D" w:rsidP="0002126D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Штрафы, санкции, возмещение ущерба, в т.ч.: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10 000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1 16 02020 02 0000 140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</w:p>
        </w:tc>
        <w:tc>
          <w:tcPr>
            <w:tcW w:w="7104" w:type="dxa"/>
          </w:tcPr>
          <w:p w:rsidR="0002126D" w:rsidRPr="00923480" w:rsidRDefault="0002126D" w:rsidP="0002126D">
            <w:pPr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ИТОГО неналоговые доходы:</w:t>
            </w:r>
          </w:p>
        </w:tc>
        <w:tc>
          <w:tcPr>
            <w:tcW w:w="1260" w:type="dxa"/>
          </w:tcPr>
          <w:p w:rsidR="0002126D" w:rsidRPr="00923480" w:rsidRDefault="00A462C5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680</w:t>
            </w:r>
            <w:r w:rsidR="0002126D" w:rsidRPr="00923480">
              <w:rPr>
                <w:b/>
                <w:bCs/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1 00 00000 00 0000 000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</w:tcPr>
          <w:p w:rsidR="0002126D" w:rsidRPr="00923480" w:rsidRDefault="0002126D" w:rsidP="00A462C5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4 </w:t>
            </w:r>
            <w:r w:rsidR="00A462C5" w:rsidRPr="00923480">
              <w:rPr>
                <w:b/>
                <w:bCs/>
                <w:sz w:val="18"/>
                <w:szCs w:val="18"/>
              </w:rPr>
              <w:t>428</w:t>
            </w:r>
            <w:r w:rsidRPr="00923480">
              <w:rPr>
                <w:b/>
                <w:bCs/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321297297"/>
            <w:r w:rsidRPr="00923480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БЕЗВОЗМЕЗДНЫЕ ПОСТУПЛЕНИЯ, в т.ч.</w:t>
            </w:r>
          </w:p>
        </w:tc>
        <w:tc>
          <w:tcPr>
            <w:tcW w:w="1260" w:type="dxa"/>
          </w:tcPr>
          <w:p w:rsidR="0002126D" w:rsidRPr="00923480" w:rsidRDefault="00993118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993118">
              <w:rPr>
                <w:b/>
                <w:bCs/>
                <w:sz w:val="18"/>
                <w:szCs w:val="18"/>
              </w:rPr>
              <w:t>16 149 592,11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</w:tcPr>
          <w:p w:rsidR="0002126D" w:rsidRPr="00923480" w:rsidRDefault="00993118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993118">
              <w:rPr>
                <w:b/>
                <w:bCs/>
                <w:sz w:val="18"/>
                <w:szCs w:val="18"/>
              </w:rPr>
              <w:t>16 149 592,11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4 207 488,73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2 02 15001 10 0000 150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3 246 150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2 02 16001 10 0000 150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961 338,73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2 02 30000 00 0000 150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 xml:space="preserve">Субвенции бюджетам </w:t>
            </w:r>
            <w:r w:rsidRPr="00923480">
              <w:rPr>
                <w:b/>
                <w:bCs/>
                <w:sz w:val="18"/>
                <w:szCs w:val="18"/>
              </w:rPr>
              <w:t>бюджетной системы Российской Федерации</w:t>
            </w:r>
          </w:p>
        </w:tc>
        <w:tc>
          <w:tcPr>
            <w:tcW w:w="1260" w:type="dxa"/>
          </w:tcPr>
          <w:p w:rsidR="0002126D" w:rsidRPr="00923480" w:rsidRDefault="00A462C5" w:rsidP="0002126D">
            <w:pPr>
              <w:jc w:val="right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638 076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2 02 35118 10 0000 150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</w:tcPr>
          <w:p w:rsidR="0002126D" w:rsidRPr="00923480" w:rsidRDefault="00A462C5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638 076</w:t>
            </w:r>
          </w:p>
        </w:tc>
      </w:tr>
      <w:tr w:rsidR="00A462C5" w:rsidRPr="00923480" w:rsidTr="0002126D">
        <w:trPr>
          <w:cantSplit/>
          <w:trHeight w:val="197"/>
        </w:trPr>
        <w:tc>
          <w:tcPr>
            <w:tcW w:w="1980" w:type="dxa"/>
          </w:tcPr>
          <w:p w:rsidR="00A462C5" w:rsidRPr="00923480" w:rsidRDefault="00A462C5" w:rsidP="00F82094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2 02 40000 00 0000 150</w:t>
            </w:r>
          </w:p>
        </w:tc>
        <w:tc>
          <w:tcPr>
            <w:tcW w:w="7104" w:type="dxa"/>
          </w:tcPr>
          <w:p w:rsidR="00A462C5" w:rsidRPr="00923480" w:rsidRDefault="00A462C5" w:rsidP="00F82094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60" w:type="dxa"/>
          </w:tcPr>
          <w:p w:rsidR="00A462C5" w:rsidRPr="00993118" w:rsidRDefault="00993118" w:rsidP="00F82094">
            <w:pPr>
              <w:jc w:val="right"/>
              <w:rPr>
                <w:b/>
                <w:sz w:val="18"/>
                <w:szCs w:val="18"/>
              </w:rPr>
            </w:pPr>
            <w:r w:rsidRPr="00993118">
              <w:rPr>
                <w:b/>
                <w:sz w:val="18"/>
                <w:szCs w:val="18"/>
              </w:rPr>
              <w:t>11 304 027,38</w:t>
            </w:r>
          </w:p>
        </w:tc>
      </w:tr>
      <w:tr w:rsidR="00A462C5" w:rsidRPr="00923480" w:rsidTr="0002126D">
        <w:trPr>
          <w:cantSplit/>
          <w:trHeight w:val="197"/>
        </w:trPr>
        <w:tc>
          <w:tcPr>
            <w:tcW w:w="1980" w:type="dxa"/>
          </w:tcPr>
          <w:p w:rsidR="00A462C5" w:rsidRPr="00923480" w:rsidRDefault="00A462C5" w:rsidP="00F82094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2 02 40014 10 0000 150</w:t>
            </w:r>
          </w:p>
        </w:tc>
        <w:tc>
          <w:tcPr>
            <w:tcW w:w="7104" w:type="dxa"/>
          </w:tcPr>
          <w:p w:rsidR="00A462C5" w:rsidRPr="00923480" w:rsidRDefault="00A462C5" w:rsidP="00F82094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</w:tcPr>
          <w:p w:rsidR="00A462C5" w:rsidRPr="00923480" w:rsidRDefault="00993118" w:rsidP="00F82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11 304 027,38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260" w:type="dxa"/>
          </w:tcPr>
          <w:p w:rsidR="0002126D" w:rsidRPr="00923480" w:rsidRDefault="00993118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993118">
              <w:rPr>
                <w:b/>
                <w:bCs/>
                <w:sz w:val="18"/>
                <w:szCs w:val="18"/>
              </w:rPr>
              <w:t>20 577 592,11</w:t>
            </w:r>
          </w:p>
        </w:tc>
      </w:tr>
      <w:bookmarkEnd w:id="0"/>
    </w:tbl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"/>
          <w:szCs w:val="2"/>
        </w:rPr>
        <w:br w:type="page"/>
      </w: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№5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 w:rsidR="008344CE">
        <w:rPr>
          <w:i/>
          <w:sz w:val="20"/>
          <w:szCs w:val="20"/>
        </w:rPr>
        <w:t>3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993118" w:rsidRPr="00923480" w:rsidRDefault="00993118" w:rsidP="00993118">
      <w:pPr>
        <w:ind w:left="5040"/>
        <w:outlineLvl w:val="0"/>
        <w:rPr>
          <w:sz w:val="20"/>
          <w:szCs w:val="20"/>
        </w:rPr>
      </w:pPr>
      <w:r w:rsidRPr="008A4564">
        <w:rPr>
          <w:i/>
          <w:sz w:val="20"/>
          <w:szCs w:val="20"/>
        </w:rPr>
        <w:t xml:space="preserve">от 04.04.2025 г. № </w:t>
      </w:r>
      <w:r w:rsidR="008A4564">
        <w:rPr>
          <w:i/>
          <w:sz w:val="20"/>
          <w:szCs w:val="20"/>
        </w:rPr>
        <w:t>22</w:t>
      </w:r>
      <w:r w:rsidRPr="008A4564">
        <w:rPr>
          <w:i/>
          <w:sz w:val="20"/>
          <w:szCs w:val="20"/>
        </w:rPr>
        <w:t>)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A97064" w:rsidRDefault="0002126D" w:rsidP="0002126D">
      <w:pPr>
        <w:jc w:val="center"/>
        <w:outlineLvl w:val="0"/>
        <w:rPr>
          <w:b/>
          <w:bCs/>
          <w:sz w:val="26"/>
          <w:szCs w:val="26"/>
        </w:rPr>
      </w:pPr>
      <w:r w:rsidRPr="00A97064">
        <w:rPr>
          <w:b/>
          <w:sz w:val="26"/>
          <w:szCs w:val="26"/>
        </w:rPr>
        <w:t xml:space="preserve">Распределение бюджетных ассигнований по разделам, подразделам, целевым статьям и видам расходов </w:t>
      </w:r>
      <w:r w:rsidRPr="00A97064">
        <w:rPr>
          <w:b/>
          <w:bCs/>
          <w:sz w:val="26"/>
          <w:szCs w:val="26"/>
        </w:rPr>
        <w:t>на 2025 год</w:t>
      </w:r>
    </w:p>
    <w:p w:rsidR="0002126D" w:rsidRPr="00A97064" w:rsidRDefault="0002126D" w:rsidP="0002126D">
      <w:pPr>
        <w:jc w:val="center"/>
        <w:outlineLvl w:val="0"/>
        <w:rPr>
          <w:b/>
          <w:bCs/>
          <w:sz w:val="20"/>
        </w:rPr>
      </w:pPr>
    </w:p>
    <w:tbl>
      <w:tblPr>
        <w:tblW w:w="10697" w:type="dxa"/>
        <w:tblInd w:w="-8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000"/>
      </w:tblPr>
      <w:tblGrid>
        <w:gridCol w:w="4586"/>
        <w:gridCol w:w="434"/>
        <w:gridCol w:w="466"/>
        <w:gridCol w:w="1132"/>
        <w:gridCol w:w="425"/>
        <w:gridCol w:w="1228"/>
        <w:gridCol w:w="1276"/>
        <w:gridCol w:w="1150"/>
      </w:tblGrid>
      <w:tr w:rsidR="0002126D" w:rsidRPr="00A97064" w:rsidTr="0002126D">
        <w:trPr>
          <w:trHeight w:val="20"/>
        </w:trPr>
        <w:tc>
          <w:tcPr>
            <w:tcW w:w="458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34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A97064">
              <w:rPr>
                <w:b/>
                <w:bCs/>
                <w:sz w:val="18"/>
                <w:szCs w:val="18"/>
              </w:rPr>
              <w:t>Раз-дел</w:t>
            </w:r>
            <w:proofErr w:type="spellEnd"/>
            <w:proofErr w:type="gramEnd"/>
          </w:p>
        </w:tc>
        <w:tc>
          <w:tcPr>
            <w:tcW w:w="46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97064">
              <w:rPr>
                <w:b/>
                <w:bCs/>
                <w:sz w:val="18"/>
                <w:szCs w:val="18"/>
              </w:rPr>
              <w:t>Под-раз-дел</w:t>
            </w:r>
            <w:proofErr w:type="spellEnd"/>
          </w:p>
        </w:tc>
        <w:tc>
          <w:tcPr>
            <w:tcW w:w="113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A97064">
              <w:rPr>
                <w:b/>
                <w:bCs/>
                <w:sz w:val="18"/>
                <w:szCs w:val="18"/>
              </w:rPr>
              <w:t>рас-хода</w:t>
            </w:r>
            <w:proofErr w:type="spellEnd"/>
            <w:proofErr w:type="gramEnd"/>
          </w:p>
        </w:tc>
        <w:tc>
          <w:tcPr>
            <w:tcW w:w="3654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Сумма, руб.</w:t>
            </w:r>
          </w:p>
        </w:tc>
      </w:tr>
      <w:tr w:rsidR="0002126D" w:rsidRPr="00A97064" w:rsidTr="0002126D">
        <w:trPr>
          <w:trHeight w:val="20"/>
        </w:trPr>
        <w:tc>
          <w:tcPr>
            <w:tcW w:w="458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Средств, всего</w:t>
            </w:r>
          </w:p>
        </w:tc>
        <w:tc>
          <w:tcPr>
            <w:tcW w:w="2426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в том числе за счет:</w:t>
            </w:r>
          </w:p>
        </w:tc>
      </w:tr>
      <w:tr w:rsidR="0002126D" w:rsidRPr="00A97064" w:rsidTr="0002126D">
        <w:trPr>
          <w:trHeight w:val="20"/>
        </w:trPr>
        <w:tc>
          <w:tcPr>
            <w:tcW w:w="458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средств субвенций субсидий</w:t>
            </w:r>
          </w:p>
        </w:tc>
      </w:tr>
      <w:tr w:rsidR="0002126D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color w:val="000000"/>
                <w:sz w:val="18"/>
                <w:szCs w:val="18"/>
              </w:rPr>
            </w:pPr>
            <w:bookmarkStart w:id="1" w:name="_Hlk507495977"/>
            <w:r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5 127 412,00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5 127 412,00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F82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F82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муниципальной программы «Первичные меры пожарной безопасности на территории Хвалынского сельского поселения Спасского муниципального района Приморского края"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обустройству и содержанию  противопожарных минерализованных полос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Обучение сотрудников и работников мерам пожарной безопасности в соответствии с нормативными документами по пожарной безопасности по специальным программам, утвержденным в установленном порядке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пожарных водоемов в населенных пунктах (заполнение, расчистка, оборудование подъездных путей, пирсов)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4 903 350,00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4 903 350,00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>
              <w:rPr>
                <w:sz w:val="18"/>
                <w:szCs w:val="18"/>
              </w:rPr>
              <w:t>автономого</w:t>
            </w:r>
            <w:proofErr w:type="spellEnd"/>
            <w:r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 финансовое обеспечение государственного (муниципального) задания на оказание государственных (муниципальных) услуг (выполнение работ)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A97064" w:rsidTr="008E6E21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20 661 293,04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8E6E21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993118">
              <w:rPr>
                <w:b/>
                <w:bCs/>
                <w:sz w:val="18"/>
                <w:szCs w:val="18"/>
              </w:rPr>
              <w:t>20 023 217,04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923480" w:rsidRDefault="00993118" w:rsidP="008E6E21">
            <w:pPr>
              <w:jc w:val="right"/>
              <w:rPr>
                <w:sz w:val="18"/>
                <w:szCs w:val="18"/>
              </w:rPr>
            </w:pPr>
            <w:r w:rsidRPr="008E6E21">
              <w:rPr>
                <w:b/>
                <w:bCs/>
                <w:sz w:val="18"/>
                <w:szCs w:val="18"/>
              </w:rPr>
              <w:t>638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8E6E21">
              <w:rPr>
                <w:b/>
                <w:bCs/>
                <w:sz w:val="18"/>
                <w:szCs w:val="18"/>
              </w:rPr>
              <w:t>076,00</w:t>
            </w:r>
          </w:p>
        </w:tc>
      </w:tr>
      <w:bookmarkEnd w:id="1"/>
    </w:tbl>
    <w:p w:rsidR="0002126D" w:rsidRPr="00923480" w:rsidRDefault="0002126D" w:rsidP="0002126D">
      <w:pPr>
        <w:ind w:left="5040"/>
        <w:outlineLvl w:val="0"/>
        <w:rPr>
          <w:sz w:val="2"/>
          <w:szCs w:val="2"/>
        </w:rPr>
      </w:pPr>
      <w:r w:rsidRPr="00923480">
        <w:rPr>
          <w:sz w:val="2"/>
          <w:szCs w:val="2"/>
        </w:rPr>
        <w:br w:type="page"/>
      </w: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№6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 w:rsidR="008344CE">
        <w:rPr>
          <w:i/>
          <w:sz w:val="20"/>
          <w:szCs w:val="20"/>
        </w:rPr>
        <w:t>4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993118" w:rsidRPr="00923480" w:rsidRDefault="00993118" w:rsidP="00993118">
      <w:pPr>
        <w:ind w:left="5040"/>
        <w:outlineLvl w:val="0"/>
        <w:rPr>
          <w:sz w:val="20"/>
          <w:szCs w:val="20"/>
        </w:rPr>
      </w:pPr>
      <w:r w:rsidRPr="008A4564">
        <w:rPr>
          <w:i/>
          <w:sz w:val="20"/>
          <w:szCs w:val="20"/>
        </w:rPr>
        <w:t>от 04.04.2025 г. №</w:t>
      </w:r>
      <w:r w:rsidR="008A4564" w:rsidRPr="008A4564">
        <w:rPr>
          <w:i/>
          <w:sz w:val="20"/>
          <w:szCs w:val="20"/>
        </w:rPr>
        <w:t>22</w:t>
      </w:r>
      <w:r w:rsidRPr="008A4564">
        <w:rPr>
          <w:i/>
          <w:sz w:val="20"/>
          <w:szCs w:val="20"/>
        </w:rPr>
        <w:t>)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jc w:val="center"/>
        <w:outlineLvl w:val="0"/>
        <w:rPr>
          <w:b/>
          <w:sz w:val="26"/>
          <w:szCs w:val="26"/>
        </w:rPr>
      </w:pPr>
      <w:r w:rsidRPr="00923480">
        <w:rPr>
          <w:b/>
          <w:sz w:val="26"/>
          <w:szCs w:val="26"/>
        </w:rPr>
        <w:t xml:space="preserve">Распределение бюджетных ассигнований на 2025 год </w:t>
      </w:r>
    </w:p>
    <w:p w:rsidR="0002126D" w:rsidRPr="00923480" w:rsidRDefault="0002126D" w:rsidP="0002126D">
      <w:pPr>
        <w:jc w:val="center"/>
        <w:outlineLvl w:val="0"/>
        <w:rPr>
          <w:b/>
          <w:sz w:val="26"/>
          <w:szCs w:val="26"/>
        </w:rPr>
      </w:pPr>
      <w:r w:rsidRPr="00923480">
        <w:rPr>
          <w:b/>
          <w:sz w:val="26"/>
          <w:szCs w:val="26"/>
        </w:rPr>
        <w:t>в ведомственной структуре расходов бюджета поселения</w:t>
      </w:r>
    </w:p>
    <w:p w:rsidR="0002126D" w:rsidRPr="00923480" w:rsidRDefault="0002126D" w:rsidP="0002126D">
      <w:pPr>
        <w:jc w:val="center"/>
        <w:outlineLvl w:val="0"/>
        <w:rPr>
          <w:b/>
          <w:bCs/>
          <w:sz w:val="26"/>
          <w:szCs w:val="26"/>
        </w:rPr>
      </w:pPr>
    </w:p>
    <w:p w:rsidR="0002126D" w:rsidRPr="00923480" w:rsidRDefault="0002126D" w:rsidP="0002126D">
      <w:pPr>
        <w:ind w:left="5040"/>
        <w:outlineLvl w:val="0"/>
        <w:rPr>
          <w:sz w:val="2"/>
          <w:szCs w:val="2"/>
        </w:rPr>
      </w:pPr>
    </w:p>
    <w:tbl>
      <w:tblPr>
        <w:tblW w:w="10670" w:type="dxa"/>
        <w:tblInd w:w="-7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/>
      </w:tblPr>
      <w:tblGrid>
        <w:gridCol w:w="4342"/>
        <w:gridCol w:w="425"/>
        <w:gridCol w:w="434"/>
        <w:gridCol w:w="405"/>
        <w:gridCol w:w="1073"/>
        <w:gridCol w:w="469"/>
        <w:gridCol w:w="1163"/>
        <w:gridCol w:w="1225"/>
        <w:gridCol w:w="1134"/>
      </w:tblGrid>
      <w:tr w:rsidR="0002126D" w:rsidRPr="00C6300F" w:rsidTr="0002126D">
        <w:trPr>
          <w:trHeight w:val="20"/>
        </w:trPr>
        <w:tc>
          <w:tcPr>
            <w:tcW w:w="434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138" w:right="-57" w:firstLine="3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6300F">
              <w:rPr>
                <w:b/>
                <w:bCs/>
                <w:sz w:val="18"/>
                <w:szCs w:val="18"/>
              </w:rPr>
              <w:t>Ве-дом-ство</w:t>
            </w:r>
            <w:proofErr w:type="spellEnd"/>
          </w:p>
        </w:tc>
        <w:tc>
          <w:tcPr>
            <w:tcW w:w="434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40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C6300F">
              <w:rPr>
                <w:b/>
                <w:bCs/>
                <w:sz w:val="18"/>
                <w:szCs w:val="18"/>
              </w:rPr>
              <w:t>Подраз-дел</w:t>
            </w:r>
            <w:proofErr w:type="spellEnd"/>
            <w:proofErr w:type="gramEnd"/>
          </w:p>
        </w:tc>
        <w:tc>
          <w:tcPr>
            <w:tcW w:w="107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469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C6300F">
              <w:rPr>
                <w:b/>
                <w:bCs/>
                <w:sz w:val="18"/>
                <w:szCs w:val="18"/>
              </w:rPr>
              <w:t>рас-хода</w:t>
            </w:r>
            <w:proofErr w:type="spellEnd"/>
            <w:proofErr w:type="gramEnd"/>
          </w:p>
        </w:tc>
        <w:tc>
          <w:tcPr>
            <w:tcW w:w="352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Сумма, руб.</w:t>
            </w:r>
          </w:p>
        </w:tc>
      </w:tr>
      <w:tr w:rsidR="0002126D" w:rsidRPr="00C6300F" w:rsidTr="0002126D">
        <w:trPr>
          <w:trHeight w:val="20"/>
        </w:trPr>
        <w:tc>
          <w:tcPr>
            <w:tcW w:w="434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Средств, всего</w:t>
            </w:r>
          </w:p>
        </w:tc>
        <w:tc>
          <w:tcPr>
            <w:tcW w:w="2359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в том числе за счет:</w:t>
            </w:r>
          </w:p>
        </w:tc>
      </w:tr>
      <w:tr w:rsidR="0002126D" w:rsidRPr="00C6300F" w:rsidTr="0002126D">
        <w:trPr>
          <w:trHeight w:val="20"/>
        </w:trPr>
        <w:tc>
          <w:tcPr>
            <w:tcW w:w="434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средств субвенций субсидий</w:t>
            </w:r>
          </w:p>
        </w:tc>
      </w:tr>
      <w:tr w:rsidR="0002126D" w:rsidRPr="00C6300F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993118" w:rsidRPr="00C6300F" w:rsidRDefault="00993118" w:rsidP="0002126D">
            <w:pPr>
              <w:ind w:left="-57" w:right="-57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Администрация Хвалынского сельского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C6300F" w:rsidRDefault="00993118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C6300F" w:rsidRDefault="00993118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C6300F" w:rsidRDefault="00993118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C6300F" w:rsidRDefault="00993118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C6300F" w:rsidRDefault="00993118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20 661 293,04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993118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993118">
              <w:rPr>
                <w:b/>
                <w:bCs/>
                <w:sz w:val="18"/>
                <w:szCs w:val="18"/>
              </w:rPr>
              <w:t>20 023 217,04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93118" w:rsidRPr="00923480" w:rsidRDefault="00993118" w:rsidP="00993118">
            <w:pPr>
              <w:jc w:val="right"/>
              <w:rPr>
                <w:sz w:val="18"/>
                <w:szCs w:val="18"/>
              </w:rPr>
            </w:pPr>
            <w:r w:rsidRPr="008E6E21">
              <w:rPr>
                <w:b/>
                <w:bCs/>
                <w:sz w:val="18"/>
                <w:szCs w:val="18"/>
              </w:rPr>
              <w:t>638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8E6E21">
              <w:rPr>
                <w:b/>
                <w:bCs/>
                <w:sz w:val="18"/>
                <w:szCs w:val="18"/>
              </w:rPr>
              <w:t>076,00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5 127 412,00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5 127 412,00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6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18"/>
                <w:szCs w:val="18"/>
              </w:rPr>
              <w:t xml:space="preserve">из бюджетов поселений на </w:t>
            </w:r>
            <w:r>
              <w:rPr>
                <w:sz w:val="18"/>
                <w:szCs w:val="18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Pr="00A97064" w:rsidRDefault="00993118" w:rsidP="00564DBB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муниципальной программы «Первичные меры пожарной безопасности на территории Хвалынского сельского поселения Спасского муниципального района Приморского края"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обустройству и содержанию  противопожарных минерализованных полос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Обучение сотрудников и работников мерам пожарной безопасности в соответствии с нормативными документами по пожарной безопасности по </w:t>
            </w:r>
            <w:r>
              <w:rPr>
                <w:sz w:val="18"/>
                <w:szCs w:val="18"/>
              </w:rPr>
              <w:lastRenderedPageBreak/>
              <w:t>специальным программам, утвержденным в установленном порядке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пожарных водоемов в населенных пунктах (заполнение, расчистка, оборудование подъездных путей, пирсов)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3C49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4 903 350,00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4 903 350,00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>
              <w:rPr>
                <w:sz w:val="18"/>
                <w:szCs w:val="18"/>
              </w:rPr>
              <w:t>автономого</w:t>
            </w:r>
            <w:proofErr w:type="spellEnd"/>
            <w:r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 финансовое обеспечение государственного (муниципального) задания на оказание государственных (муниципальных) услуг (выполнение работ)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564D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3118" w:rsidRPr="00923480" w:rsidTr="003C49FE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</w:tcPr>
          <w:p w:rsidR="00993118" w:rsidRDefault="0099311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Default="00993118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20 661 293,04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A97064" w:rsidRDefault="00993118" w:rsidP="00993118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993118">
              <w:rPr>
                <w:b/>
                <w:bCs/>
                <w:sz w:val="18"/>
                <w:szCs w:val="18"/>
              </w:rPr>
              <w:t>20 023 217,04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993118" w:rsidRPr="00923480" w:rsidRDefault="00993118" w:rsidP="00993118">
            <w:pPr>
              <w:jc w:val="right"/>
              <w:rPr>
                <w:sz w:val="18"/>
                <w:szCs w:val="18"/>
              </w:rPr>
            </w:pPr>
            <w:r w:rsidRPr="008E6E21">
              <w:rPr>
                <w:b/>
                <w:bCs/>
                <w:sz w:val="18"/>
                <w:szCs w:val="18"/>
              </w:rPr>
              <w:t>638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8E6E21">
              <w:rPr>
                <w:b/>
                <w:bCs/>
                <w:sz w:val="18"/>
                <w:szCs w:val="18"/>
              </w:rPr>
              <w:t>076,00</w:t>
            </w:r>
          </w:p>
        </w:tc>
      </w:tr>
    </w:tbl>
    <w:p w:rsidR="0002126D" w:rsidRPr="00923480" w:rsidRDefault="0002126D" w:rsidP="0002126D">
      <w:pPr>
        <w:ind w:left="4962"/>
        <w:rPr>
          <w:sz w:val="20"/>
        </w:rPr>
      </w:pPr>
    </w:p>
    <w:sectPr w:rsidR="0002126D" w:rsidRPr="00923480" w:rsidSect="00E65691">
      <w:pgSz w:w="11906" w:h="16838" w:code="9"/>
      <w:pgMar w:top="1134" w:right="851" w:bottom="851" w:left="1701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EE"/>
    <w:multiLevelType w:val="hybridMultilevel"/>
    <w:tmpl w:val="5E2298B6"/>
    <w:lvl w:ilvl="0" w:tplc="C9F0702A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27027CD"/>
    <w:multiLevelType w:val="hybridMultilevel"/>
    <w:tmpl w:val="4D9E33A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>
    <w:nsid w:val="02773AC4"/>
    <w:multiLevelType w:val="hybridMultilevel"/>
    <w:tmpl w:val="46F23430"/>
    <w:lvl w:ilvl="0" w:tplc="0EA08EC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6D2271"/>
    <w:multiLevelType w:val="singleLevel"/>
    <w:tmpl w:val="F3E2B5D0"/>
    <w:lvl w:ilvl="0">
      <w:start w:val="1"/>
      <w:numFmt w:val="decimal"/>
      <w:lvlText w:val="%1. "/>
      <w:legacy w:legacy="1" w:legacySpace="0" w:legacyIndent="283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4">
    <w:nsid w:val="136112A7"/>
    <w:multiLevelType w:val="hybridMultilevel"/>
    <w:tmpl w:val="84A2D820"/>
    <w:lvl w:ilvl="0" w:tplc="C9F0702A">
      <w:start w:val="1"/>
      <w:numFmt w:val="decimal"/>
      <w:lvlText w:val="%1."/>
      <w:lvlJc w:val="left"/>
      <w:pPr>
        <w:tabs>
          <w:tab w:val="num" w:pos="2685"/>
        </w:tabs>
        <w:ind w:left="26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13D92C24"/>
    <w:multiLevelType w:val="hybridMultilevel"/>
    <w:tmpl w:val="528AFDE6"/>
    <w:lvl w:ilvl="0" w:tplc="9258C1D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363630"/>
    <w:multiLevelType w:val="hybridMultilevel"/>
    <w:tmpl w:val="10B690D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CBF14F9"/>
    <w:multiLevelType w:val="hybridMultilevel"/>
    <w:tmpl w:val="872E59C2"/>
    <w:lvl w:ilvl="0" w:tplc="96FEF8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A970C6"/>
    <w:multiLevelType w:val="singleLevel"/>
    <w:tmpl w:val="E7AC4B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0CC5F29"/>
    <w:multiLevelType w:val="hybridMultilevel"/>
    <w:tmpl w:val="C9B0DA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26C3967"/>
    <w:multiLevelType w:val="singleLevel"/>
    <w:tmpl w:val="E42ADA12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11">
    <w:nsid w:val="22BB209A"/>
    <w:multiLevelType w:val="hybridMultilevel"/>
    <w:tmpl w:val="F6A003EA"/>
    <w:lvl w:ilvl="0" w:tplc="B078808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7D1867"/>
    <w:multiLevelType w:val="hybridMultilevel"/>
    <w:tmpl w:val="D4148976"/>
    <w:lvl w:ilvl="0" w:tplc="0C2067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7B6FAB"/>
    <w:multiLevelType w:val="hybridMultilevel"/>
    <w:tmpl w:val="C37AB5B4"/>
    <w:lvl w:ilvl="0" w:tplc="4BC65B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E2979"/>
    <w:multiLevelType w:val="hybridMultilevel"/>
    <w:tmpl w:val="A4B8C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AA7520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892C4C"/>
    <w:multiLevelType w:val="hybridMultilevel"/>
    <w:tmpl w:val="CCE89822"/>
    <w:lvl w:ilvl="0" w:tplc="EC5414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F8A7CF8"/>
    <w:multiLevelType w:val="hybridMultilevel"/>
    <w:tmpl w:val="1BC015CA"/>
    <w:lvl w:ilvl="0" w:tplc="96FEF8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FF0416"/>
    <w:multiLevelType w:val="hybridMultilevel"/>
    <w:tmpl w:val="C39851A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305A1ED2"/>
    <w:multiLevelType w:val="hybridMultilevel"/>
    <w:tmpl w:val="C136C548"/>
    <w:lvl w:ilvl="0" w:tplc="974E00D8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322D1719"/>
    <w:multiLevelType w:val="hybridMultilevel"/>
    <w:tmpl w:val="B88C44FC"/>
    <w:lvl w:ilvl="0" w:tplc="C40454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DA01F4"/>
    <w:multiLevelType w:val="hybridMultilevel"/>
    <w:tmpl w:val="054EBC2E"/>
    <w:lvl w:ilvl="0" w:tplc="8AB4ACCE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34F25CA4"/>
    <w:multiLevelType w:val="hybridMultilevel"/>
    <w:tmpl w:val="8AF2D0B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740820"/>
    <w:multiLevelType w:val="multilevel"/>
    <w:tmpl w:val="8D42C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074B0B"/>
    <w:multiLevelType w:val="singleLevel"/>
    <w:tmpl w:val="69D4696C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24">
    <w:nsid w:val="46295B76"/>
    <w:multiLevelType w:val="singleLevel"/>
    <w:tmpl w:val="244266F4"/>
    <w:lvl w:ilvl="0"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25">
    <w:nsid w:val="49DD5671"/>
    <w:multiLevelType w:val="hybridMultilevel"/>
    <w:tmpl w:val="EFD09B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4A474D18"/>
    <w:multiLevelType w:val="hybridMultilevel"/>
    <w:tmpl w:val="CCB6EA7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7">
    <w:nsid w:val="4C621EA5"/>
    <w:multiLevelType w:val="hybridMultilevel"/>
    <w:tmpl w:val="8CCC088A"/>
    <w:lvl w:ilvl="0" w:tplc="0EA08EC4">
      <w:start w:val="1"/>
      <w:numFmt w:val="decimal"/>
      <w:lvlText w:val="%1."/>
      <w:lvlJc w:val="left"/>
      <w:pPr>
        <w:tabs>
          <w:tab w:val="num" w:pos="1220"/>
        </w:tabs>
        <w:ind w:left="122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8">
    <w:nsid w:val="56EC7383"/>
    <w:multiLevelType w:val="hybridMultilevel"/>
    <w:tmpl w:val="E200C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1C24B9"/>
    <w:multiLevelType w:val="hybridMultilevel"/>
    <w:tmpl w:val="433CC276"/>
    <w:lvl w:ilvl="0" w:tplc="46CEA16C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0">
    <w:nsid w:val="59683894"/>
    <w:multiLevelType w:val="hybridMultilevel"/>
    <w:tmpl w:val="3F02A52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EB017F"/>
    <w:multiLevelType w:val="hybridMultilevel"/>
    <w:tmpl w:val="E6F84F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2034E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4B54992"/>
    <w:multiLevelType w:val="singleLevel"/>
    <w:tmpl w:val="411ADAFA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4">
    <w:nsid w:val="65D02D67"/>
    <w:multiLevelType w:val="hybridMultilevel"/>
    <w:tmpl w:val="AB00B0E2"/>
    <w:lvl w:ilvl="0" w:tplc="351E469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>
    <w:nsid w:val="6A713C8C"/>
    <w:multiLevelType w:val="multilevel"/>
    <w:tmpl w:val="D57C7F92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6C2E020E"/>
    <w:multiLevelType w:val="hybridMultilevel"/>
    <w:tmpl w:val="FDF2D2BE"/>
    <w:lvl w:ilvl="0" w:tplc="904C3B86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7">
    <w:nsid w:val="6DC56FC3"/>
    <w:multiLevelType w:val="hybridMultilevel"/>
    <w:tmpl w:val="BD2A8750"/>
    <w:lvl w:ilvl="0" w:tplc="0EA08EC4">
      <w:start w:val="1"/>
      <w:numFmt w:val="decimal"/>
      <w:lvlText w:val="%1."/>
      <w:lvlJc w:val="left"/>
      <w:pPr>
        <w:tabs>
          <w:tab w:val="num" w:pos="1579"/>
        </w:tabs>
        <w:ind w:left="157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>
    <w:nsid w:val="6E1D0C38"/>
    <w:multiLevelType w:val="hybridMultilevel"/>
    <w:tmpl w:val="D034D37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>
    <w:nsid w:val="78A11780"/>
    <w:multiLevelType w:val="hybridMultilevel"/>
    <w:tmpl w:val="36AE1684"/>
    <w:lvl w:ilvl="0" w:tplc="61A45C8E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AE575B"/>
    <w:multiLevelType w:val="hybridMultilevel"/>
    <w:tmpl w:val="01D6C0CA"/>
    <w:lvl w:ilvl="0" w:tplc="42BA32A2">
      <w:start w:val="3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32"/>
  </w:num>
  <w:num w:numId="5">
    <w:abstractNumId w:val="3"/>
  </w:num>
  <w:num w:numId="6">
    <w:abstractNumId w:val="24"/>
  </w:num>
  <w:num w:numId="7">
    <w:abstractNumId w:val="10"/>
  </w:num>
  <w:num w:numId="8">
    <w:abstractNumId w:val="23"/>
  </w:num>
  <w:num w:numId="9">
    <w:abstractNumId w:val="35"/>
  </w:num>
  <w:num w:numId="10">
    <w:abstractNumId w:val="22"/>
  </w:num>
  <w:num w:numId="11">
    <w:abstractNumId w:val="33"/>
  </w:num>
  <w:num w:numId="12">
    <w:abstractNumId w:val="8"/>
  </w:num>
  <w:num w:numId="13">
    <w:abstractNumId w:val="26"/>
  </w:num>
  <w:num w:numId="14">
    <w:abstractNumId w:val="1"/>
  </w:num>
  <w:num w:numId="15">
    <w:abstractNumId w:val="0"/>
  </w:num>
  <w:num w:numId="16">
    <w:abstractNumId w:val="4"/>
  </w:num>
  <w:num w:numId="17">
    <w:abstractNumId w:val="38"/>
  </w:num>
  <w:num w:numId="18">
    <w:abstractNumId w:val="6"/>
  </w:num>
  <w:num w:numId="19">
    <w:abstractNumId w:val="17"/>
  </w:num>
  <w:num w:numId="20">
    <w:abstractNumId w:val="18"/>
  </w:num>
  <w:num w:numId="21">
    <w:abstractNumId w:val="25"/>
  </w:num>
  <w:num w:numId="22">
    <w:abstractNumId w:val="9"/>
  </w:num>
  <w:num w:numId="23">
    <w:abstractNumId w:val="19"/>
  </w:num>
  <w:num w:numId="24">
    <w:abstractNumId w:val="27"/>
  </w:num>
  <w:num w:numId="25">
    <w:abstractNumId w:val="37"/>
  </w:num>
  <w:num w:numId="26">
    <w:abstractNumId w:val="5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28"/>
  </w:num>
  <w:num w:numId="30">
    <w:abstractNumId w:val="34"/>
  </w:num>
  <w:num w:numId="31">
    <w:abstractNumId w:val="16"/>
  </w:num>
  <w:num w:numId="32">
    <w:abstractNumId w:val="7"/>
  </w:num>
  <w:num w:numId="33">
    <w:abstractNumId w:val="31"/>
  </w:num>
  <w:num w:numId="34">
    <w:abstractNumId w:val="21"/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20"/>
  </w:num>
  <w:num w:numId="38">
    <w:abstractNumId w:val="29"/>
  </w:num>
  <w:num w:numId="39">
    <w:abstractNumId w:val="30"/>
  </w:num>
  <w:num w:numId="40">
    <w:abstractNumId w:val="14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characterSpacingControl w:val="doNotCompress"/>
  <w:compat/>
  <w:rsids>
    <w:rsidRoot w:val="001854C3"/>
    <w:rsid w:val="000023CD"/>
    <w:rsid w:val="000063D5"/>
    <w:rsid w:val="00011CF8"/>
    <w:rsid w:val="000123A2"/>
    <w:rsid w:val="000160DE"/>
    <w:rsid w:val="0002126D"/>
    <w:rsid w:val="00024D54"/>
    <w:rsid w:val="00036F21"/>
    <w:rsid w:val="00044107"/>
    <w:rsid w:val="00055F40"/>
    <w:rsid w:val="00061528"/>
    <w:rsid w:val="00074363"/>
    <w:rsid w:val="000755C9"/>
    <w:rsid w:val="00090D71"/>
    <w:rsid w:val="00093E15"/>
    <w:rsid w:val="00095AA4"/>
    <w:rsid w:val="000973E9"/>
    <w:rsid w:val="000A473A"/>
    <w:rsid w:val="000A4979"/>
    <w:rsid w:val="000B18B9"/>
    <w:rsid w:val="000C49D8"/>
    <w:rsid w:val="000C4B32"/>
    <w:rsid w:val="000C6235"/>
    <w:rsid w:val="000D2949"/>
    <w:rsid w:val="000E72B9"/>
    <w:rsid w:val="000E7A85"/>
    <w:rsid w:val="000F3E28"/>
    <w:rsid w:val="00112DFE"/>
    <w:rsid w:val="00115918"/>
    <w:rsid w:val="0012252C"/>
    <w:rsid w:val="00122B60"/>
    <w:rsid w:val="00122CB9"/>
    <w:rsid w:val="001231B1"/>
    <w:rsid w:val="00126997"/>
    <w:rsid w:val="001355A5"/>
    <w:rsid w:val="001443C4"/>
    <w:rsid w:val="00144D33"/>
    <w:rsid w:val="0014608A"/>
    <w:rsid w:val="0014759F"/>
    <w:rsid w:val="0015170B"/>
    <w:rsid w:val="0015396E"/>
    <w:rsid w:val="00162141"/>
    <w:rsid w:val="001662E8"/>
    <w:rsid w:val="00170F46"/>
    <w:rsid w:val="00173B70"/>
    <w:rsid w:val="00173E7B"/>
    <w:rsid w:val="00180F2A"/>
    <w:rsid w:val="00184196"/>
    <w:rsid w:val="0018494C"/>
    <w:rsid w:val="001854C3"/>
    <w:rsid w:val="001859CE"/>
    <w:rsid w:val="00195E66"/>
    <w:rsid w:val="00196EF2"/>
    <w:rsid w:val="001A655D"/>
    <w:rsid w:val="001B2553"/>
    <w:rsid w:val="001D1F11"/>
    <w:rsid w:val="001E3A69"/>
    <w:rsid w:val="001F0368"/>
    <w:rsid w:val="002011A5"/>
    <w:rsid w:val="00202052"/>
    <w:rsid w:val="002067EC"/>
    <w:rsid w:val="00213C65"/>
    <w:rsid w:val="002215A0"/>
    <w:rsid w:val="00230A43"/>
    <w:rsid w:val="00232FD0"/>
    <w:rsid w:val="002351BA"/>
    <w:rsid w:val="002504E1"/>
    <w:rsid w:val="00250722"/>
    <w:rsid w:val="00254409"/>
    <w:rsid w:val="00276549"/>
    <w:rsid w:val="002768CB"/>
    <w:rsid w:val="00283D1B"/>
    <w:rsid w:val="00285AB4"/>
    <w:rsid w:val="00292505"/>
    <w:rsid w:val="00294117"/>
    <w:rsid w:val="002971EB"/>
    <w:rsid w:val="002A3DB5"/>
    <w:rsid w:val="002A5953"/>
    <w:rsid w:val="002B315F"/>
    <w:rsid w:val="002B3E45"/>
    <w:rsid w:val="002B4131"/>
    <w:rsid w:val="002B4EA1"/>
    <w:rsid w:val="002C3E84"/>
    <w:rsid w:val="002C5343"/>
    <w:rsid w:val="002C6923"/>
    <w:rsid w:val="002D3F07"/>
    <w:rsid w:val="002E1217"/>
    <w:rsid w:val="002E21AD"/>
    <w:rsid w:val="002F4221"/>
    <w:rsid w:val="002F6D30"/>
    <w:rsid w:val="002F7460"/>
    <w:rsid w:val="002F7D6D"/>
    <w:rsid w:val="00307240"/>
    <w:rsid w:val="00310005"/>
    <w:rsid w:val="00310951"/>
    <w:rsid w:val="00314B01"/>
    <w:rsid w:val="0031536E"/>
    <w:rsid w:val="00320616"/>
    <w:rsid w:val="00321D76"/>
    <w:rsid w:val="00323909"/>
    <w:rsid w:val="00324416"/>
    <w:rsid w:val="0033400E"/>
    <w:rsid w:val="003346C9"/>
    <w:rsid w:val="00336374"/>
    <w:rsid w:val="00337EF5"/>
    <w:rsid w:val="0034153D"/>
    <w:rsid w:val="00343D14"/>
    <w:rsid w:val="0034415D"/>
    <w:rsid w:val="00346A23"/>
    <w:rsid w:val="00346A5B"/>
    <w:rsid w:val="0035036B"/>
    <w:rsid w:val="00355ED6"/>
    <w:rsid w:val="003610C8"/>
    <w:rsid w:val="003634E7"/>
    <w:rsid w:val="00365F9A"/>
    <w:rsid w:val="0036675C"/>
    <w:rsid w:val="003676E6"/>
    <w:rsid w:val="00373315"/>
    <w:rsid w:val="00375587"/>
    <w:rsid w:val="0038546D"/>
    <w:rsid w:val="00385D15"/>
    <w:rsid w:val="00393062"/>
    <w:rsid w:val="003A3914"/>
    <w:rsid w:val="003A3C64"/>
    <w:rsid w:val="003A5F40"/>
    <w:rsid w:val="003A6C89"/>
    <w:rsid w:val="003B487B"/>
    <w:rsid w:val="003B6507"/>
    <w:rsid w:val="003C1914"/>
    <w:rsid w:val="003C2101"/>
    <w:rsid w:val="003C35F7"/>
    <w:rsid w:val="003C49FE"/>
    <w:rsid w:val="003C49FF"/>
    <w:rsid w:val="003D08F6"/>
    <w:rsid w:val="003D5D8F"/>
    <w:rsid w:val="003D6E67"/>
    <w:rsid w:val="003E2228"/>
    <w:rsid w:val="003E3BAD"/>
    <w:rsid w:val="003E4CF3"/>
    <w:rsid w:val="003E5B6B"/>
    <w:rsid w:val="003E7D48"/>
    <w:rsid w:val="003F097E"/>
    <w:rsid w:val="003F367B"/>
    <w:rsid w:val="004003D1"/>
    <w:rsid w:val="00403A19"/>
    <w:rsid w:val="0041060B"/>
    <w:rsid w:val="0041319D"/>
    <w:rsid w:val="004170D6"/>
    <w:rsid w:val="00424D2D"/>
    <w:rsid w:val="004254AC"/>
    <w:rsid w:val="00432B07"/>
    <w:rsid w:val="00432BDB"/>
    <w:rsid w:val="00433F56"/>
    <w:rsid w:val="00437FFD"/>
    <w:rsid w:val="00450BE8"/>
    <w:rsid w:val="00457022"/>
    <w:rsid w:val="00474F7C"/>
    <w:rsid w:val="00476844"/>
    <w:rsid w:val="00476EBE"/>
    <w:rsid w:val="004829BB"/>
    <w:rsid w:val="00484535"/>
    <w:rsid w:val="00484C8A"/>
    <w:rsid w:val="004864D6"/>
    <w:rsid w:val="004946F7"/>
    <w:rsid w:val="0049578E"/>
    <w:rsid w:val="00496E18"/>
    <w:rsid w:val="00497C9E"/>
    <w:rsid w:val="004A1C46"/>
    <w:rsid w:val="004A274E"/>
    <w:rsid w:val="004B7AE3"/>
    <w:rsid w:val="004E6E6C"/>
    <w:rsid w:val="004E7B47"/>
    <w:rsid w:val="004F0820"/>
    <w:rsid w:val="004F18B3"/>
    <w:rsid w:val="004F3BE5"/>
    <w:rsid w:val="005066FC"/>
    <w:rsid w:val="005149FD"/>
    <w:rsid w:val="005208B0"/>
    <w:rsid w:val="00520A3F"/>
    <w:rsid w:val="00526814"/>
    <w:rsid w:val="00542A05"/>
    <w:rsid w:val="00544E94"/>
    <w:rsid w:val="00545AA3"/>
    <w:rsid w:val="00547E1C"/>
    <w:rsid w:val="00550153"/>
    <w:rsid w:val="00560379"/>
    <w:rsid w:val="00564DBB"/>
    <w:rsid w:val="00565CCB"/>
    <w:rsid w:val="00567EDC"/>
    <w:rsid w:val="00570140"/>
    <w:rsid w:val="005719F4"/>
    <w:rsid w:val="00572B90"/>
    <w:rsid w:val="00583452"/>
    <w:rsid w:val="00593D97"/>
    <w:rsid w:val="00593F5B"/>
    <w:rsid w:val="00597FD6"/>
    <w:rsid w:val="005A3274"/>
    <w:rsid w:val="005A4BD5"/>
    <w:rsid w:val="005A6ADF"/>
    <w:rsid w:val="005C0E1F"/>
    <w:rsid w:val="005C16FD"/>
    <w:rsid w:val="005C1FC0"/>
    <w:rsid w:val="005C673C"/>
    <w:rsid w:val="005D021D"/>
    <w:rsid w:val="005D05BD"/>
    <w:rsid w:val="005D436F"/>
    <w:rsid w:val="005D6A1F"/>
    <w:rsid w:val="005E277E"/>
    <w:rsid w:val="005F47F7"/>
    <w:rsid w:val="00602CAE"/>
    <w:rsid w:val="0060425E"/>
    <w:rsid w:val="006135BA"/>
    <w:rsid w:val="00620FB1"/>
    <w:rsid w:val="00622C23"/>
    <w:rsid w:val="00635D42"/>
    <w:rsid w:val="006452F2"/>
    <w:rsid w:val="00646870"/>
    <w:rsid w:val="00647AE9"/>
    <w:rsid w:val="0065600A"/>
    <w:rsid w:val="00657520"/>
    <w:rsid w:val="00681AAB"/>
    <w:rsid w:val="00682EB4"/>
    <w:rsid w:val="00684854"/>
    <w:rsid w:val="00684967"/>
    <w:rsid w:val="00694CD0"/>
    <w:rsid w:val="00696CD8"/>
    <w:rsid w:val="006970FF"/>
    <w:rsid w:val="006A554F"/>
    <w:rsid w:val="006B0D61"/>
    <w:rsid w:val="006B1A42"/>
    <w:rsid w:val="006B1B21"/>
    <w:rsid w:val="006B60B6"/>
    <w:rsid w:val="006C0132"/>
    <w:rsid w:val="006C0617"/>
    <w:rsid w:val="006C10F9"/>
    <w:rsid w:val="006C3A2F"/>
    <w:rsid w:val="006C6333"/>
    <w:rsid w:val="006D540C"/>
    <w:rsid w:val="006F0C42"/>
    <w:rsid w:val="006F2A43"/>
    <w:rsid w:val="006F35D4"/>
    <w:rsid w:val="0071048A"/>
    <w:rsid w:val="00710F11"/>
    <w:rsid w:val="007217BB"/>
    <w:rsid w:val="00722607"/>
    <w:rsid w:val="00726766"/>
    <w:rsid w:val="0074059A"/>
    <w:rsid w:val="007476D9"/>
    <w:rsid w:val="00750679"/>
    <w:rsid w:val="00753B19"/>
    <w:rsid w:val="00756746"/>
    <w:rsid w:val="007573F0"/>
    <w:rsid w:val="007578A9"/>
    <w:rsid w:val="00760D39"/>
    <w:rsid w:val="007679C8"/>
    <w:rsid w:val="0077609D"/>
    <w:rsid w:val="007766FB"/>
    <w:rsid w:val="00776FCF"/>
    <w:rsid w:val="00777AF9"/>
    <w:rsid w:val="00783D46"/>
    <w:rsid w:val="007917F8"/>
    <w:rsid w:val="00793660"/>
    <w:rsid w:val="00793EED"/>
    <w:rsid w:val="007954EC"/>
    <w:rsid w:val="007B05C1"/>
    <w:rsid w:val="007B2F95"/>
    <w:rsid w:val="007D140C"/>
    <w:rsid w:val="007D4469"/>
    <w:rsid w:val="007E42AF"/>
    <w:rsid w:val="007F0CD2"/>
    <w:rsid w:val="007F4E8D"/>
    <w:rsid w:val="00804572"/>
    <w:rsid w:val="00805DF6"/>
    <w:rsid w:val="008174ED"/>
    <w:rsid w:val="00821357"/>
    <w:rsid w:val="0082298D"/>
    <w:rsid w:val="00823498"/>
    <w:rsid w:val="008344CE"/>
    <w:rsid w:val="00845EBE"/>
    <w:rsid w:val="00851F8B"/>
    <w:rsid w:val="008548FA"/>
    <w:rsid w:val="00855D1D"/>
    <w:rsid w:val="0086193A"/>
    <w:rsid w:val="00861956"/>
    <w:rsid w:val="00861F58"/>
    <w:rsid w:val="00867A1A"/>
    <w:rsid w:val="008747C4"/>
    <w:rsid w:val="00875DC6"/>
    <w:rsid w:val="00876716"/>
    <w:rsid w:val="00877783"/>
    <w:rsid w:val="008778AE"/>
    <w:rsid w:val="00877CEA"/>
    <w:rsid w:val="00882261"/>
    <w:rsid w:val="00883D76"/>
    <w:rsid w:val="0088482A"/>
    <w:rsid w:val="00886898"/>
    <w:rsid w:val="00895BF6"/>
    <w:rsid w:val="008A01F9"/>
    <w:rsid w:val="008A12A6"/>
    <w:rsid w:val="008A4564"/>
    <w:rsid w:val="008A5745"/>
    <w:rsid w:val="008B184B"/>
    <w:rsid w:val="008B2019"/>
    <w:rsid w:val="008B372D"/>
    <w:rsid w:val="008B464F"/>
    <w:rsid w:val="008B7726"/>
    <w:rsid w:val="008C5EAB"/>
    <w:rsid w:val="008D43F9"/>
    <w:rsid w:val="008D4EA3"/>
    <w:rsid w:val="008E1923"/>
    <w:rsid w:val="008E4A8D"/>
    <w:rsid w:val="008E6E21"/>
    <w:rsid w:val="008F657B"/>
    <w:rsid w:val="00901957"/>
    <w:rsid w:val="00903DE2"/>
    <w:rsid w:val="00910922"/>
    <w:rsid w:val="00911024"/>
    <w:rsid w:val="00912999"/>
    <w:rsid w:val="00923480"/>
    <w:rsid w:val="009235C8"/>
    <w:rsid w:val="00933D40"/>
    <w:rsid w:val="0093554C"/>
    <w:rsid w:val="00936BA2"/>
    <w:rsid w:val="0095570A"/>
    <w:rsid w:val="0095782C"/>
    <w:rsid w:val="00967AB9"/>
    <w:rsid w:val="00974790"/>
    <w:rsid w:val="00974D45"/>
    <w:rsid w:val="00975B7C"/>
    <w:rsid w:val="009762F9"/>
    <w:rsid w:val="00990DC0"/>
    <w:rsid w:val="00993118"/>
    <w:rsid w:val="00994695"/>
    <w:rsid w:val="00996420"/>
    <w:rsid w:val="009969E6"/>
    <w:rsid w:val="009A14E1"/>
    <w:rsid w:val="009A4E01"/>
    <w:rsid w:val="009C3E8B"/>
    <w:rsid w:val="009C51B1"/>
    <w:rsid w:val="009D73F0"/>
    <w:rsid w:val="009E7F97"/>
    <w:rsid w:val="009F4559"/>
    <w:rsid w:val="009F4D7E"/>
    <w:rsid w:val="00A032E8"/>
    <w:rsid w:val="00A118CA"/>
    <w:rsid w:val="00A14A8A"/>
    <w:rsid w:val="00A1521B"/>
    <w:rsid w:val="00A243D8"/>
    <w:rsid w:val="00A25BCF"/>
    <w:rsid w:val="00A35D1B"/>
    <w:rsid w:val="00A4389E"/>
    <w:rsid w:val="00A462C5"/>
    <w:rsid w:val="00A544A0"/>
    <w:rsid w:val="00A56866"/>
    <w:rsid w:val="00A62CCB"/>
    <w:rsid w:val="00A64A22"/>
    <w:rsid w:val="00A6670E"/>
    <w:rsid w:val="00A76F21"/>
    <w:rsid w:val="00A83328"/>
    <w:rsid w:val="00A857E5"/>
    <w:rsid w:val="00A87662"/>
    <w:rsid w:val="00A87FD9"/>
    <w:rsid w:val="00A906F3"/>
    <w:rsid w:val="00A9110C"/>
    <w:rsid w:val="00A97064"/>
    <w:rsid w:val="00AA0767"/>
    <w:rsid w:val="00AA2EA4"/>
    <w:rsid w:val="00AA550F"/>
    <w:rsid w:val="00AB12F8"/>
    <w:rsid w:val="00AC6329"/>
    <w:rsid w:val="00AC7A06"/>
    <w:rsid w:val="00AD283D"/>
    <w:rsid w:val="00AD349A"/>
    <w:rsid w:val="00AE0A22"/>
    <w:rsid w:val="00AE645F"/>
    <w:rsid w:val="00AF0C37"/>
    <w:rsid w:val="00AF49E6"/>
    <w:rsid w:val="00B003A0"/>
    <w:rsid w:val="00B03C9A"/>
    <w:rsid w:val="00B10199"/>
    <w:rsid w:val="00B13DC5"/>
    <w:rsid w:val="00B25EBE"/>
    <w:rsid w:val="00B2773F"/>
    <w:rsid w:val="00B506EE"/>
    <w:rsid w:val="00B52DDF"/>
    <w:rsid w:val="00B547F8"/>
    <w:rsid w:val="00B759F1"/>
    <w:rsid w:val="00B95D4D"/>
    <w:rsid w:val="00B9781F"/>
    <w:rsid w:val="00BA39C6"/>
    <w:rsid w:val="00BC0EB1"/>
    <w:rsid w:val="00BC5E86"/>
    <w:rsid w:val="00BC6986"/>
    <w:rsid w:val="00BD33B2"/>
    <w:rsid w:val="00BE1256"/>
    <w:rsid w:val="00BE1F86"/>
    <w:rsid w:val="00BE3881"/>
    <w:rsid w:val="00BE41D2"/>
    <w:rsid w:val="00BF002C"/>
    <w:rsid w:val="00BF4CD7"/>
    <w:rsid w:val="00BF66F3"/>
    <w:rsid w:val="00C10919"/>
    <w:rsid w:val="00C12A46"/>
    <w:rsid w:val="00C12F5B"/>
    <w:rsid w:val="00C200B9"/>
    <w:rsid w:val="00C23473"/>
    <w:rsid w:val="00C24632"/>
    <w:rsid w:val="00C26166"/>
    <w:rsid w:val="00C27A3C"/>
    <w:rsid w:val="00C36BDC"/>
    <w:rsid w:val="00C45103"/>
    <w:rsid w:val="00C538D2"/>
    <w:rsid w:val="00C561D8"/>
    <w:rsid w:val="00C56913"/>
    <w:rsid w:val="00C6300F"/>
    <w:rsid w:val="00C6412B"/>
    <w:rsid w:val="00C66043"/>
    <w:rsid w:val="00C73F72"/>
    <w:rsid w:val="00C77023"/>
    <w:rsid w:val="00C87C5A"/>
    <w:rsid w:val="00C956AD"/>
    <w:rsid w:val="00C9655D"/>
    <w:rsid w:val="00CA46DA"/>
    <w:rsid w:val="00CA4BA8"/>
    <w:rsid w:val="00CA7178"/>
    <w:rsid w:val="00CB2D49"/>
    <w:rsid w:val="00CC2A87"/>
    <w:rsid w:val="00CD3ECD"/>
    <w:rsid w:val="00CD5F56"/>
    <w:rsid w:val="00CE4568"/>
    <w:rsid w:val="00CE4D0A"/>
    <w:rsid w:val="00CE4E95"/>
    <w:rsid w:val="00CE68E3"/>
    <w:rsid w:val="00D030FD"/>
    <w:rsid w:val="00D05E7B"/>
    <w:rsid w:val="00D11893"/>
    <w:rsid w:val="00D25CD3"/>
    <w:rsid w:val="00D26B67"/>
    <w:rsid w:val="00D31C50"/>
    <w:rsid w:val="00D34BF6"/>
    <w:rsid w:val="00D430D1"/>
    <w:rsid w:val="00D5367F"/>
    <w:rsid w:val="00D54309"/>
    <w:rsid w:val="00D6104F"/>
    <w:rsid w:val="00D73450"/>
    <w:rsid w:val="00D77E10"/>
    <w:rsid w:val="00D80EC1"/>
    <w:rsid w:val="00D915BF"/>
    <w:rsid w:val="00D923CE"/>
    <w:rsid w:val="00D95CE8"/>
    <w:rsid w:val="00DA1251"/>
    <w:rsid w:val="00DB0F10"/>
    <w:rsid w:val="00DB3052"/>
    <w:rsid w:val="00DB4A1F"/>
    <w:rsid w:val="00DB7D3C"/>
    <w:rsid w:val="00DC722D"/>
    <w:rsid w:val="00DD3785"/>
    <w:rsid w:val="00DD630A"/>
    <w:rsid w:val="00DD69EC"/>
    <w:rsid w:val="00DE77A5"/>
    <w:rsid w:val="00DF43F8"/>
    <w:rsid w:val="00E1038F"/>
    <w:rsid w:val="00E16C40"/>
    <w:rsid w:val="00E20E99"/>
    <w:rsid w:val="00E3601F"/>
    <w:rsid w:val="00E407CB"/>
    <w:rsid w:val="00E428C8"/>
    <w:rsid w:val="00E44F89"/>
    <w:rsid w:val="00E45F0C"/>
    <w:rsid w:val="00E57B33"/>
    <w:rsid w:val="00E63014"/>
    <w:rsid w:val="00E65691"/>
    <w:rsid w:val="00E7333A"/>
    <w:rsid w:val="00E77423"/>
    <w:rsid w:val="00E7748E"/>
    <w:rsid w:val="00E77A2D"/>
    <w:rsid w:val="00E82013"/>
    <w:rsid w:val="00E8447B"/>
    <w:rsid w:val="00E90320"/>
    <w:rsid w:val="00E906B3"/>
    <w:rsid w:val="00E90D15"/>
    <w:rsid w:val="00E91A54"/>
    <w:rsid w:val="00E96AD3"/>
    <w:rsid w:val="00E97DB8"/>
    <w:rsid w:val="00EA1163"/>
    <w:rsid w:val="00EA24A4"/>
    <w:rsid w:val="00EA467F"/>
    <w:rsid w:val="00EA5660"/>
    <w:rsid w:val="00EC1CBB"/>
    <w:rsid w:val="00EC2ACE"/>
    <w:rsid w:val="00EC4690"/>
    <w:rsid w:val="00EC5263"/>
    <w:rsid w:val="00ED1605"/>
    <w:rsid w:val="00EE1F25"/>
    <w:rsid w:val="00EE7162"/>
    <w:rsid w:val="00EF0670"/>
    <w:rsid w:val="00EF0B71"/>
    <w:rsid w:val="00EF267B"/>
    <w:rsid w:val="00F033A1"/>
    <w:rsid w:val="00F04B53"/>
    <w:rsid w:val="00F13C42"/>
    <w:rsid w:val="00F143CD"/>
    <w:rsid w:val="00F21DC0"/>
    <w:rsid w:val="00F25299"/>
    <w:rsid w:val="00F33B4E"/>
    <w:rsid w:val="00F33EFE"/>
    <w:rsid w:val="00F362FE"/>
    <w:rsid w:val="00F36E4B"/>
    <w:rsid w:val="00F40CA6"/>
    <w:rsid w:val="00F46B72"/>
    <w:rsid w:val="00F47C34"/>
    <w:rsid w:val="00F56B48"/>
    <w:rsid w:val="00F62537"/>
    <w:rsid w:val="00F64E58"/>
    <w:rsid w:val="00F76060"/>
    <w:rsid w:val="00F82094"/>
    <w:rsid w:val="00F829AB"/>
    <w:rsid w:val="00F8476C"/>
    <w:rsid w:val="00F85FF5"/>
    <w:rsid w:val="00F87763"/>
    <w:rsid w:val="00F92CF8"/>
    <w:rsid w:val="00F97F4C"/>
    <w:rsid w:val="00FA0DF9"/>
    <w:rsid w:val="00FB297A"/>
    <w:rsid w:val="00FB525B"/>
    <w:rsid w:val="00FB65C9"/>
    <w:rsid w:val="00FC438F"/>
    <w:rsid w:val="00FD05E9"/>
    <w:rsid w:val="00FE3C44"/>
    <w:rsid w:val="00FE5E73"/>
    <w:rsid w:val="00FE7881"/>
    <w:rsid w:val="00FF4A84"/>
    <w:rsid w:val="00FF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4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54C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8D43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D43F9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D43F9"/>
    <w:pPr>
      <w:keepNext/>
      <w:jc w:val="center"/>
      <w:outlineLvl w:val="3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8D43F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D43F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8D43F9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54C3"/>
    <w:pPr>
      <w:jc w:val="both"/>
    </w:pPr>
  </w:style>
  <w:style w:type="paragraph" w:customStyle="1" w:styleId="a5">
    <w:name w:val="Таблицы (моноширинный)"/>
    <w:basedOn w:val="a"/>
    <w:next w:val="a"/>
    <w:rsid w:val="001854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1854C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Body Text Indent"/>
    <w:basedOn w:val="a"/>
    <w:link w:val="a7"/>
    <w:rsid w:val="00162141"/>
    <w:pPr>
      <w:spacing w:after="120"/>
      <w:ind w:left="283"/>
    </w:pPr>
  </w:style>
  <w:style w:type="paragraph" w:styleId="21">
    <w:name w:val="Body Text Indent 2"/>
    <w:basedOn w:val="a"/>
    <w:link w:val="22"/>
    <w:rsid w:val="00162141"/>
    <w:pPr>
      <w:spacing w:after="120" w:line="480" w:lineRule="auto"/>
      <w:ind w:left="283"/>
    </w:pPr>
  </w:style>
  <w:style w:type="paragraph" w:customStyle="1" w:styleId="a8">
    <w:name w:val="Стиль в законе"/>
    <w:basedOn w:val="a"/>
    <w:link w:val="a9"/>
    <w:rsid w:val="00162141"/>
    <w:pPr>
      <w:spacing w:before="120" w:line="360" w:lineRule="auto"/>
      <w:ind w:firstLine="851"/>
      <w:jc w:val="both"/>
    </w:pPr>
    <w:rPr>
      <w:snapToGrid w:val="0"/>
      <w:sz w:val="28"/>
      <w:szCs w:val="20"/>
    </w:rPr>
  </w:style>
  <w:style w:type="character" w:customStyle="1" w:styleId="a9">
    <w:name w:val="Стиль в законе Знак"/>
    <w:basedOn w:val="a0"/>
    <w:link w:val="a8"/>
    <w:rsid w:val="00F33EFE"/>
    <w:rPr>
      <w:snapToGrid w:val="0"/>
      <w:sz w:val="28"/>
      <w:lang w:val="ru-RU" w:eastAsia="ru-RU" w:bidi="ar-SA"/>
    </w:rPr>
  </w:style>
  <w:style w:type="character" w:customStyle="1" w:styleId="aa">
    <w:name w:val="Продолжение ссылки"/>
    <w:basedOn w:val="a0"/>
    <w:rsid w:val="00162141"/>
    <w:rPr>
      <w:color w:val="008000"/>
      <w:sz w:val="20"/>
      <w:szCs w:val="20"/>
      <w:u w:val="single"/>
    </w:rPr>
  </w:style>
  <w:style w:type="paragraph" w:customStyle="1" w:styleId="ConsNormal">
    <w:name w:val="ConsNormal"/>
    <w:rsid w:val="001621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8045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3EFE"/>
    <w:rPr>
      <w:rFonts w:ascii="Tahoma" w:hAnsi="Tahoma" w:cs="Tahoma"/>
      <w:sz w:val="16"/>
      <w:szCs w:val="16"/>
      <w:lang w:val="ru-RU" w:eastAsia="ru-RU" w:bidi="ar-SA"/>
    </w:rPr>
  </w:style>
  <w:style w:type="paragraph" w:styleId="ad">
    <w:name w:val="Normal (Web)"/>
    <w:basedOn w:val="a"/>
    <w:rsid w:val="00294117"/>
  </w:style>
  <w:style w:type="paragraph" w:styleId="ae">
    <w:name w:val="footer"/>
    <w:basedOn w:val="a"/>
    <w:link w:val="af"/>
    <w:uiPriority w:val="99"/>
    <w:rsid w:val="0029411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E1F86"/>
    <w:rPr>
      <w:sz w:val="24"/>
      <w:szCs w:val="24"/>
      <w:lang w:val="ru-RU" w:eastAsia="ru-RU" w:bidi="ar-SA"/>
    </w:rPr>
  </w:style>
  <w:style w:type="character" w:styleId="af0">
    <w:name w:val="page number"/>
    <w:basedOn w:val="a0"/>
    <w:rsid w:val="00294117"/>
  </w:style>
  <w:style w:type="paragraph" w:customStyle="1" w:styleId="ConsPlusNormal">
    <w:name w:val="ConsPlusNormal"/>
    <w:rsid w:val="000973E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rsid w:val="00BE1F86"/>
    <w:rPr>
      <w:rFonts w:ascii="Times New Roman" w:hAnsi="Times New Roman" w:cs="Times New Roman" w:hint="default"/>
      <w:sz w:val="26"/>
      <w:szCs w:val="26"/>
    </w:rPr>
  </w:style>
  <w:style w:type="paragraph" w:customStyle="1" w:styleId="af1">
    <w:name w:val="Знак"/>
    <w:basedOn w:val="a"/>
    <w:rsid w:val="00F33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header"/>
    <w:basedOn w:val="a"/>
    <w:link w:val="af3"/>
    <w:rsid w:val="00F33EF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Верхний колонтитул Знак"/>
    <w:basedOn w:val="a0"/>
    <w:link w:val="af2"/>
    <w:rsid w:val="00F33EFE"/>
    <w:rPr>
      <w:rFonts w:ascii="Courier New" w:hAnsi="Courier New" w:cs="Courier New"/>
      <w:lang w:val="ru-RU" w:eastAsia="ru-RU" w:bidi="ar-SA"/>
    </w:rPr>
  </w:style>
  <w:style w:type="table" w:styleId="af4">
    <w:name w:val="Table Grid"/>
    <w:basedOn w:val="a1"/>
    <w:rsid w:val="00F33EF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F33E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No Spacing"/>
    <w:uiPriority w:val="1"/>
    <w:qFormat/>
    <w:rsid w:val="00F33EFE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2">
    <w:name w:val="Style2"/>
    <w:basedOn w:val="a"/>
    <w:rsid w:val="00F33EFE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af6">
    <w:name w:val="Прижатый влево"/>
    <w:basedOn w:val="a"/>
    <w:next w:val="a"/>
    <w:uiPriority w:val="99"/>
    <w:rsid w:val="008E1923"/>
    <w:pPr>
      <w:autoSpaceDE w:val="0"/>
      <w:autoSpaceDN w:val="0"/>
      <w:adjustRightInd w:val="0"/>
    </w:pPr>
    <w:rPr>
      <w:rFonts w:ascii="Arial" w:hAnsi="Arial"/>
    </w:rPr>
  </w:style>
  <w:style w:type="paragraph" w:customStyle="1" w:styleId="12">
    <w:name w:val="Знак1 Знак Знак Знак Знак Знак Знак Знак Знак Знак"/>
    <w:basedOn w:val="a"/>
    <w:rsid w:val="005C16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Нормальный (таблица)"/>
    <w:basedOn w:val="a"/>
    <w:next w:val="a"/>
    <w:rsid w:val="008A5745"/>
    <w:pPr>
      <w:autoSpaceDE w:val="0"/>
      <w:autoSpaceDN w:val="0"/>
      <w:adjustRightInd w:val="0"/>
      <w:jc w:val="both"/>
    </w:pPr>
    <w:rPr>
      <w:rFonts w:ascii="Arial" w:hAnsi="Arial"/>
    </w:rPr>
  </w:style>
  <w:style w:type="character" w:styleId="af8">
    <w:name w:val="Hyperlink"/>
    <w:basedOn w:val="a0"/>
    <w:rsid w:val="004254AC"/>
    <w:rPr>
      <w:color w:val="0000FF"/>
      <w:u w:val="single"/>
    </w:rPr>
  </w:style>
  <w:style w:type="character" w:styleId="af9">
    <w:name w:val="FollowedHyperlink"/>
    <w:basedOn w:val="a0"/>
    <w:rsid w:val="004254AC"/>
    <w:rPr>
      <w:color w:val="800080"/>
      <w:u w:val="single"/>
    </w:rPr>
  </w:style>
  <w:style w:type="paragraph" w:customStyle="1" w:styleId="xl24">
    <w:name w:val="xl24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5">
    <w:name w:val="xl25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6">
    <w:name w:val="xl26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27">
    <w:name w:val="xl27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28">
    <w:name w:val="xl28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9">
    <w:name w:val="xl29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0">
    <w:name w:val="xl30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1">
    <w:name w:val="xl31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32">
    <w:name w:val="xl32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33">
    <w:name w:val="xl33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34">
    <w:name w:val="xl34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35">
    <w:name w:val="xl35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36">
    <w:name w:val="xl36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37">
    <w:name w:val="xl37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38">
    <w:name w:val="xl38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39">
    <w:name w:val="xl39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40">
    <w:name w:val="xl40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41">
    <w:name w:val="xl41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42">
    <w:name w:val="xl42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43">
    <w:name w:val="xl43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44">
    <w:name w:val="xl44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45">
    <w:name w:val="xl45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46">
    <w:name w:val="xl46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47">
    <w:name w:val="xl47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FFFF"/>
      <w:sz w:val="18"/>
      <w:szCs w:val="18"/>
    </w:rPr>
  </w:style>
  <w:style w:type="paragraph" w:customStyle="1" w:styleId="xl48">
    <w:name w:val="xl48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FFFF"/>
      <w:sz w:val="18"/>
      <w:szCs w:val="18"/>
    </w:rPr>
  </w:style>
  <w:style w:type="paragraph" w:customStyle="1" w:styleId="xl49">
    <w:name w:val="xl49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i/>
      <w:iCs/>
      <w:sz w:val="18"/>
      <w:szCs w:val="18"/>
    </w:rPr>
  </w:style>
  <w:style w:type="character" w:customStyle="1" w:styleId="afa">
    <w:name w:val="Гипертекстовая ссылка"/>
    <w:basedOn w:val="a0"/>
    <w:uiPriority w:val="99"/>
    <w:rsid w:val="00647AE9"/>
    <w:rPr>
      <w:color w:val="106BBE"/>
    </w:rPr>
  </w:style>
  <w:style w:type="character" w:customStyle="1" w:styleId="20">
    <w:name w:val="Заголовок 2 Знак"/>
    <w:basedOn w:val="a0"/>
    <w:link w:val="2"/>
    <w:rsid w:val="008D43F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D43F9"/>
    <w:rPr>
      <w:sz w:val="28"/>
    </w:rPr>
  </w:style>
  <w:style w:type="character" w:customStyle="1" w:styleId="40">
    <w:name w:val="Заголовок 4 Знак"/>
    <w:basedOn w:val="a0"/>
    <w:link w:val="4"/>
    <w:rsid w:val="008D43F9"/>
    <w:rPr>
      <w:sz w:val="28"/>
    </w:rPr>
  </w:style>
  <w:style w:type="character" w:customStyle="1" w:styleId="60">
    <w:name w:val="Заголовок 6 Знак"/>
    <w:basedOn w:val="a0"/>
    <w:link w:val="6"/>
    <w:rsid w:val="008D43F9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rsid w:val="008D43F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D43F9"/>
    <w:rPr>
      <w:sz w:val="28"/>
    </w:rPr>
  </w:style>
  <w:style w:type="paragraph" w:styleId="31">
    <w:name w:val="Body Text 3"/>
    <w:basedOn w:val="a"/>
    <w:link w:val="32"/>
    <w:rsid w:val="008D43F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D43F9"/>
    <w:rPr>
      <w:sz w:val="16"/>
      <w:szCs w:val="16"/>
    </w:rPr>
  </w:style>
  <w:style w:type="paragraph" w:styleId="23">
    <w:name w:val="Body Text 2"/>
    <w:basedOn w:val="a"/>
    <w:link w:val="24"/>
    <w:rsid w:val="008D43F9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8D43F9"/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D43F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D43F9"/>
    <w:rPr>
      <w:rFonts w:ascii="Arial" w:hAnsi="Arial" w:cs="Arial"/>
      <w:b/>
      <w:bCs/>
      <w:color w:val="000080"/>
    </w:rPr>
  </w:style>
  <w:style w:type="character" w:customStyle="1" w:styleId="a4">
    <w:name w:val="Основной текст Знак"/>
    <w:basedOn w:val="a0"/>
    <w:link w:val="a3"/>
    <w:rsid w:val="008D43F9"/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D43F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9</Pages>
  <Words>4195</Words>
  <Characters>23915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MoBIL GROUP</Company>
  <LinksUpToDate>false</LinksUpToDate>
  <CharactersWithSpaces>28054</CharactersWithSpaces>
  <SharedDoc>false</SharedDoc>
  <HLinks>
    <vt:vector size="12" baseType="variant">
      <vt:variant>
        <vt:i4>7012415</vt:i4>
      </vt:variant>
      <vt:variant>
        <vt:i4>3</vt:i4>
      </vt:variant>
      <vt:variant>
        <vt:i4>0</vt:i4>
      </vt:variant>
      <vt:variant>
        <vt:i4>5</vt:i4>
      </vt:variant>
      <vt:variant>
        <vt:lpwstr>garantf1://70253464.2/</vt:lpwstr>
      </vt:variant>
      <vt:variant>
        <vt:lpwstr/>
      </vt:variant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ВС</dc:creator>
  <cp:lastModifiedBy>ЛЯ</cp:lastModifiedBy>
  <cp:revision>23</cp:revision>
  <cp:lastPrinted>2025-04-04T06:31:00Z</cp:lastPrinted>
  <dcterms:created xsi:type="dcterms:W3CDTF">2024-02-01T02:25:00Z</dcterms:created>
  <dcterms:modified xsi:type="dcterms:W3CDTF">2025-04-04T06:31:00Z</dcterms:modified>
</cp:coreProperties>
</file>