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1C" w:rsidRPr="00D10F1F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D10F1F">
        <w:rPr>
          <w:rFonts w:ascii="Times New Roman" w:hAnsi="Times New Roman" w:cs="Times New Roman"/>
          <w:sz w:val="26"/>
          <w:szCs w:val="26"/>
        </w:rPr>
        <w:t>МУ</w:t>
      </w:r>
      <w:r w:rsidR="0060537A" w:rsidRPr="00D10F1F">
        <w:rPr>
          <w:rFonts w:ascii="Times New Roman" w:hAnsi="Times New Roman" w:cs="Times New Roman"/>
          <w:sz w:val="26"/>
          <w:szCs w:val="26"/>
        </w:rPr>
        <w:t>НИЦИПАЛЬНЫЙ КОМИТЕТ ХВАЛЫНСКОГО</w:t>
      </w:r>
      <w:r w:rsidRPr="00D10F1F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102EB2">
        <w:rPr>
          <w:rFonts w:ascii="Times New Roman" w:hAnsi="Times New Roman" w:cs="Times New Roman"/>
          <w:sz w:val="26"/>
          <w:szCs w:val="26"/>
        </w:rPr>
        <w:t xml:space="preserve"> </w:t>
      </w:r>
      <w:r w:rsidRPr="00D10F1F">
        <w:rPr>
          <w:rFonts w:ascii="Times New Roman" w:hAnsi="Times New Roman" w:cs="Times New Roman"/>
          <w:sz w:val="26"/>
          <w:szCs w:val="26"/>
        </w:rPr>
        <w:t>СПАССКОГО МУНИЦИПАЛЬНОГО РАЙОНА</w:t>
      </w:r>
    </w:p>
    <w:p w:rsidR="004D611C" w:rsidRPr="00D10F1F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4D611C" w:rsidRPr="00D10F1F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D10F1F">
        <w:rPr>
          <w:rFonts w:ascii="Times New Roman" w:hAnsi="Times New Roman" w:cs="Times New Roman"/>
          <w:sz w:val="26"/>
          <w:szCs w:val="26"/>
        </w:rPr>
        <w:t xml:space="preserve">РЕШЕНИЕ   </w:t>
      </w:r>
    </w:p>
    <w:p w:rsidR="00FE173F" w:rsidRPr="00D10F1F" w:rsidRDefault="00FE173F" w:rsidP="00FE173F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45623" w:rsidRDefault="00031C17" w:rsidP="00FE173F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D10F1F">
        <w:rPr>
          <w:rFonts w:ascii="Times New Roman" w:hAnsi="Times New Roman" w:cs="Times New Roman"/>
          <w:b w:val="0"/>
          <w:sz w:val="26"/>
          <w:szCs w:val="26"/>
        </w:rPr>
        <w:t>«</w:t>
      </w:r>
      <w:r w:rsidR="00281194">
        <w:rPr>
          <w:rFonts w:ascii="Times New Roman" w:hAnsi="Times New Roman" w:cs="Times New Roman"/>
          <w:b w:val="0"/>
          <w:sz w:val="26"/>
          <w:szCs w:val="26"/>
        </w:rPr>
        <w:t>04</w:t>
      </w:r>
      <w:r w:rsidR="0073117A" w:rsidRPr="00D10F1F"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  <w:r w:rsidR="00102EB2">
        <w:rPr>
          <w:rFonts w:ascii="Times New Roman" w:hAnsi="Times New Roman" w:cs="Times New Roman"/>
          <w:b w:val="0"/>
          <w:sz w:val="26"/>
          <w:szCs w:val="26"/>
        </w:rPr>
        <w:t>апрел</w:t>
      </w:r>
      <w:r w:rsidR="007F7EE2">
        <w:rPr>
          <w:rFonts w:ascii="Times New Roman" w:hAnsi="Times New Roman" w:cs="Times New Roman"/>
          <w:b w:val="0"/>
          <w:sz w:val="26"/>
          <w:szCs w:val="26"/>
        </w:rPr>
        <w:t>я</w:t>
      </w:r>
      <w:r w:rsidR="00102EB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D400D" w:rsidRPr="00D10F1F">
        <w:rPr>
          <w:rFonts w:ascii="Times New Roman" w:hAnsi="Times New Roman" w:cs="Times New Roman"/>
          <w:b w:val="0"/>
          <w:sz w:val="26"/>
          <w:szCs w:val="26"/>
        </w:rPr>
        <w:t>202</w:t>
      </w:r>
      <w:r w:rsidR="00281194">
        <w:rPr>
          <w:rFonts w:ascii="Times New Roman" w:hAnsi="Times New Roman" w:cs="Times New Roman"/>
          <w:b w:val="0"/>
          <w:sz w:val="26"/>
          <w:szCs w:val="26"/>
        </w:rPr>
        <w:t>5</w:t>
      </w:r>
      <w:r w:rsidR="00A818E9" w:rsidRPr="00D10F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D611C" w:rsidRPr="00D10F1F">
        <w:rPr>
          <w:rFonts w:ascii="Times New Roman" w:hAnsi="Times New Roman" w:cs="Times New Roman"/>
          <w:b w:val="0"/>
          <w:sz w:val="26"/>
          <w:szCs w:val="26"/>
        </w:rPr>
        <w:t xml:space="preserve">г                      </w:t>
      </w:r>
      <w:r w:rsidR="00FE173F" w:rsidRPr="00D10F1F"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4D611C" w:rsidRPr="00D10F1F">
        <w:rPr>
          <w:rFonts w:ascii="Times New Roman" w:hAnsi="Times New Roman" w:cs="Times New Roman"/>
          <w:b w:val="0"/>
          <w:sz w:val="26"/>
          <w:szCs w:val="26"/>
        </w:rPr>
        <w:t xml:space="preserve">с.Летно-Хвалынское      </w:t>
      </w:r>
      <w:r w:rsidR="0073117A" w:rsidRPr="00D10F1F">
        <w:rPr>
          <w:rFonts w:ascii="Times New Roman" w:hAnsi="Times New Roman" w:cs="Times New Roman"/>
          <w:b w:val="0"/>
          <w:sz w:val="26"/>
          <w:szCs w:val="26"/>
        </w:rPr>
        <w:t xml:space="preserve">        </w:t>
      </w:r>
      <w:r w:rsidR="00FE173F" w:rsidRPr="00D10F1F">
        <w:rPr>
          <w:rFonts w:ascii="Times New Roman" w:hAnsi="Times New Roman" w:cs="Times New Roman"/>
          <w:b w:val="0"/>
          <w:sz w:val="26"/>
          <w:szCs w:val="26"/>
        </w:rPr>
        <w:t xml:space="preserve">             </w:t>
      </w:r>
      <w:r w:rsidR="0073117A" w:rsidRPr="00D10F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D21F8" w:rsidRPr="00D10F1F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 w:rsidR="0073117A" w:rsidRPr="00D10F1F">
        <w:rPr>
          <w:rFonts w:ascii="Times New Roman" w:hAnsi="Times New Roman" w:cs="Times New Roman"/>
          <w:b w:val="0"/>
          <w:sz w:val="26"/>
          <w:szCs w:val="26"/>
        </w:rPr>
        <w:t>№</w:t>
      </w:r>
      <w:r w:rsidR="007F7EE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81194">
        <w:rPr>
          <w:rFonts w:ascii="Times New Roman" w:hAnsi="Times New Roman" w:cs="Times New Roman"/>
          <w:b w:val="0"/>
          <w:sz w:val="26"/>
          <w:szCs w:val="26"/>
        </w:rPr>
        <w:t>21</w:t>
      </w:r>
      <w:r w:rsidR="00AF21A8" w:rsidRPr="00D10F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102EB2" w:rsidRPr="00D10F1F" w:rsidRDefault="00102EB2" w:rsidP="00FE173F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186E6C" w:rsidRPr="00C47BF2" w:rsidRDefault="00186E6C" w:rsidP="00186E6C">
      <w:pPr>
        <w:pStyle w:val="a7"/>
        <w:jc w:val="center"/>
        <w:rPr>
          <w:b/>
          <w:sz w:val="26"/>
          <w:szCs w:val="26"/>
        </w:rPr>
      </w:pPr>
      <w:r w:rsidRPr="00C47BF2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согласовании</w:t>
      </w:r>
      <w:r w:rsidRPr="00C47BF2">
        <w:rPr>
          <w:b/>
          <w:sz w:val="26"/>
          <w:szCs w:val="26"/>
        </w:rPr>
        <w:t xml:space="preserve"> приняти</w:t>
      </w:r>
      <w:r>
        <w:rPr>
          <w:b/>
          <w:sz w:val="26"/>
          <w:szCs w:val="26"/>
        </w:rPr>
        <w:t>я</w:t>
      </w:r>
      <w:r w:rsidRPr="00C47BF2">
        <w:rPr>
          <w:b/>
          <w:sz w:val="26"/>
          <w:szCs w:val="26"/>
        </w:rPr>
        <w:t xml:space="preserve"> осуществления</w:t>
      </w:r>
      <w:r>
        <w:rPr>
          <w:b/>
          <w:sz w:val="26"/>
          <w:szCs w:val="26"/>
        </w:rPr>
        <w:t xml:space="preserve"> части </w:t>
      </w:r>
      <w:r w:rsidRPr="00C47BF2">
        <w:rPr>
          <w:b/>
          <w:sz w:val="26"/>
          <w:szCs w:val="26"/>
        </w:rPr>
        <w:t>полномочий</w:t>
      </w:r>
    </w:p>
    <w:p w:rsidR="00186E6C" w:rsidRPr="00C47BF2" w:rsidRDefault="00186E6C" w:rsidP="00186E6C">
      <w:pPr>
        <w:pStyle w:val="a7"/>
        <w:jc w:val="center"/>
        <w:rPr>
          <w:b/>
          <w:sz w:val="26"/>
          <w:szCs w:val="26"/>
        </w:rPr>
      </w:pPr>
      <w:r w:rsidRPr="00C47BF2">
        <w:rPr>
          <w:b/>
          <w:sz w:val="26"/>
          <w:szCs w:val="26"/>
        </w:rPr>
        <w:t>по решению вопросов местного значения Спасского муниципального района</w:t>
      </w:r>
    </w:p>
    <w:p w:rsidR="005D4EDA" w:rsidRDefault="005D4EDA" w:rsidP="00822390">
      <w:pPr>
        <w:pStyle w:val="a7"/>
        <w:jc w:val="center"/>
        <w:rPr>
          <w:b/>
          <w:sz w:val="26"/>
          <w:szCs w:val="26"/>
        </w:rPr>
      </w:pPr>
    </w:p>
    <w:p w:rsidR="00186E6C" w:rsidRPr="00C47BF2" w:rsidRDefault="00186E6C" w:rsidP="00186E6C">
      <w:pPr>
        <w:pStyle w:val="a7"/>
        <w:ind w:firstLine="284"/>
        <w:jc w:val="both"/>
        <w:rPr>
          <w:sz w:val="26"/>
          <w:szCs w:val="26"/>
        </w:rPr>
      </w:pPr>
      <w:r w:rsidRPr="00C47BF2">
        <w:rPr>
          <w:sz w:val="26"/>
          <w:szCs w:val="26"/>
        </w:rPr>
        <w:t>Руководствуясь Федеральным законом от 06.10.2003г № 131-ФЗ "Об общих принципах организации местного самоуправления в Российской Федерации", Уставом Хвалынского сельского поселения Спасского муниципального района Приморского края, муниципальный комитет Хвалынского  сельского поселения</w:t>
      </w:r>
    </w:p>
    <w:p w:rsidR="00822390" w:rsidRPr="00D10F1F" w:rsidRDefault="00822390" w:rsidP="00822390">
      <w:pPr>
        <w:pStyle w:val="a7"/>
        <w:ind w:firstLine="284"/>
        <w:jc w:val="both"/>
        <w:rPr>
          <w:sz w:val="26"/>
          <w:szCs w:val="26"/>
        </w:rPr>
      </w:pPr>
    </w:p>
    <w:p w:rsidR="00822390" w:rsidRPr="00102EB2" w:rsidRDefault="00822390" w:rsidP="00102EB2">
      <w:pPr>
        <w:pStyle w:val="a7"/>
        <w:ind w:firstLine="284"/>
        <w:jc w:val="both"/>
        <w:rPr>
          <w:sz w:val="26"/>
          <w:szCs w:val="26"/>
        </w:rPr>
      </w:pPr>
      <w:r w:rsidRPr="00102EB2">
        <w:rPr>
          <w:sz w:val="26"/>
          <w:szCs w:val="26"/>
        </w:rPr>
        <w:t>РЕШИЛ:</w:t>
      </w:r>
      <w:r w:rsidRPr="00102EB2">
        <w:rPr>
          <w:sz w:val="26"/>
          <w:szCs w:val="26"/>
        </w:rPr>
        <w:tab/>
      </w:r>
    </w:p>
    <w:p w:rsidR="00186E6C" w:rsidRDefault="00186E6C" w:rsidP="00186E6C">
      <w:pPr>
        <w:pStyle w:val="a7"/>
        <w:ind w:firstLine="284"/>
        <w:jc w:val="both"/>
        <w:rPr>
          <w:sz w:val="26"/>
          <w:szCs w:val="26"/>
        </w:rPr>
      </w:pPr>
    </w:p>
    <w:p w:rsidR="00186E6C" w:rsidRPr="00186E6C" w:rsidRDefault="00186E6C" w:rsidP="00186E6C">
      <w:pPr>
        <w:pStyle w:val="a7"/>
        <w:ind w:firstLine="284"/>
        <w:jc w:val="both"/>
        <w:rPr>
          <w:sz w:val="26"/>
          <w:szCs w:val="26"/>
        </w:rPr>
      </w:pPr>
      <w:r w:rsidRPr="00186E6C">
        <w:rPr>
          <w:sz w:val="26"/>
          <w:szCs w:val="26"/>
        </w:rPr>
        <w:t xml:space="preserve">1.Согласовать осуществление части полномочий от администрации Спасского муниципального района в границах Хвалынского сельского поселения «Сохранение,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</w:t>
      </w:r>
      <w:r w:rsidR="00C23320">
        <w:rPr>
          <w:sz w:val="26"/>
          <w:szCs w:val="26"/>
        </w:rPr>
        <w:t>с</w:t>
      </w:r>
      <w:proofErr w:type="gramStart"/>
      <w:r w:rsidR="00C23320">
        <w:rPr>
          <w:sz w:val="26"/>
          <w:szCs w:val="26"/>
        </w:rPr>
        <w:t>.К</w:t>
      </w:r>
      <w:proofErr w:type="gramEnd"/>
      <w:r w:rsidR="00C23320">
        <w:rPr>
          <w:sz w:val="26"/>
          <w:szCs w:val="26"/>
        </w:rPr>
        <w:t xml:space="preserve">онстантиновка, с.Лётно-Хвалынское, с. Славинка, </w:t>
      </w:r>
      <w:proofErr w:type="spellStart"/>
      <w:r w:rsidR="00C23320">
        <w:rPr>
          <w:sz w:val="26"/>
          <w:szCs w:val="26"/>
        </w:rPr>
        <w:t>с.Татьяновка</w:t>
      </w:r>
      <w:proofErr w:type="spellEnd"/>
      <w:r w:rsidR="00C23320">
        <w:rPr>
          <w:sz w:val="26"/>
          <w:szCs w:val="26"/>
        </w:rPr>
        <w:t xml:space="preserve"> и </w:t>
      </w:r>
      <w:proofErr w:type="spellStart"/>
      <w:r w:rsidR="00C23320">
        <w:rPr>
          <w:sz w:val="26"/>
          <w:szCs w:val="26"/>
        </w:rPr>
        <w:t>с.Буссевка</w:t>
      </w:r>
      <w:proofErr w:type="spellEnd"/>
      <w:r w:rsidRPr="00186E6C">
        <w:rPr>
          <w:sz w:val="26"/>
          <w:szCs w:val="26"/>
        </w:rPr>
        <w:t xml:space="preserve"> сроком до 31.12.202</w:t>
      </w:r>
      <w:r w:rsidR="00281194">
        <w:rPr>
          <w:sz w:val="26"/>
          <w:szCs w:val="26"/>
        </w:rPr>
        <w:t>5</w:t>
      </w:r>
      <w:r w:rsidRPr="00186E6C">
        <w:rPr>
          <w:sz w:val="26"/>
          <w:szCs w:val="26"/>
        </w:rPr>
        <w:t>г.</w:t>
      </w:r>
    </w:p>
    <w:p w:rsidR="00186E6C" w:rsidRPr="00186E6C" w:rsidRDefault="00186E6C" w:rsidP="00186E6C">
      <w:pPr>
        <w:pStyle w:val="a7"/>
        <w:ind w:firstLine="284"/>
        <w:jc w:val="both"/>
        <w:rPr>
          <w:sz w:val="26"/>
          <w:szCs w:val="26"/>
        </w:rPr>
      </w:pPr>
      <w:r w:rsidRPr="00186E6C">
        <w:rPr>
          <w:sz w:val="26"/>
          <w:szCs w:val="26"/>
        </w:rPr>
        <w:t>2.Настоящее Решение вступает в силу со дня его официального опубликования (обнародования).</w:t>
      </w:r>
    </w:p>
    <w:p w:rsidR="00822390" w:rsidRPr="00186E6C" w:rsidRDefault="00822390" w:rsidP="00102EB2">
      <w:pPr>
        <w:pStyle w:val="a7"/>
        <w:ind w:firstLine="284"/>
        <w:jc w:val="both"/>
        <w:rPr>
          <w:sz w:val="26"/>
          <w:szCs w:val="26"/>
        </w:rPr>
      </w:pPr>
    </w:p>
    <w:p w:rsidR="00822390" w:rsidRPr="00102EB2" w:rsidRDefault="00822390" w:rsidP="00102EB2">
      <w:pPr>
        <w:pStyle w:val="a7"/>
        <w:jc w:val="both"/>
        <w:rPr>
          <w:sz w:val="26"/>
          <w:szCs w:val="26"/>
        </w:rPr>
      </w:pPr>
    </w:p>
    <w:p w:rsidR="00822390" w:rsidRPr="00102EB2" w:rsidRDefault="00822390" w:rsidP="00102EB2">
      <w:pPr>
        <w:pStyle w:val="a7"/>
        <w:jc w:val="both"/>
        <w:rPr>
          <w:sz w:val="26"/>
          <w:szCs w:val="26"/>
        </w:rPr>
      </w:pPr>
      <w:r w:rsidRPr="00102EB2">
        <w:rPr>
          <w:sz w:val="26"/>
          <w:szCs w:val="26"/>
        </w:rPr>
        <w:t>Председатель муниципального комитета</w:t>
      </w:r>
    </w:p>
    <w:p w:rsidR="0073117A" w:rsidRPr="00D10F1F" w:rsidRDefault="00822390" w:rsidP="00822390">
      <w:pPr>
        <w:pStyle w:val="a7"/>
        <w:jc w:val="both"/>
        <w:rPr>
          <w:sz w:val="26"/>
          <w:szCs w:val="26"/>
        </w:rPr>
      </w:pPr>
      <w:r w:rsidRPr="00D10F1F">
        <w:rPr>
          <w:sz w:val="26"/>
          <w:szCs w:val="26"/>
        </w:rPr>
        <w:t xml:space="preserve">Хвалынского сельского поселения                                             И.А. Варфоломеев </w:t>
      </w:r>
    </w:p>
    <w:sectPr w:rsidR="0073117A" w:rsidRPr="00D10F1F" w:rsidSect="004D611C">
      <w:pgSz w:w="11906" w:h="16838"/>
      <w:pgMar w:top="85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5A4"/>
    <w:multiLevelType w:val="multilevel"/>
    <w:tmpl w:val="0206F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  <w:sz w:val="22"/>
      </w:rPr>
    </w:lvl>
  </w:abstractNum>
  <w:abstractNum w:abstractNumId="1">
    <w:nsid w:val="31B5399B"/>
    <w:multiLevelType w:val="multilevel"/>
    <w:tmpl w:val="7ACC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26A26"/>
    <w:multiLevelType w:val="hybridMultilevel"/>
    <w:tmpl w:val="F504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327BBE"/>
    <w:rsid w:val="00006861"/>
    <w:rsid w:val="000204FD"/>
    <w:rsid w:val="00031C17"/>
    <w:rsid w:val="00032369"/>
    <w:rsid w:val="000407F3"/>
    <w:rsid w:val="000C02F3"/>
    <w:rsid w:val="000E79D4"/>
    <w:rsid w:val="000F6E86"/>
    <w:rsid w:val="00102EB2"/>
    <w:rsid w:val="00120F64"/>
    <w:rsid w:val="00130C81"/>
    <w:rsid w:val="001531EA"/>
    <w:rsid w:val="0017728B"/>
    <w:rsid w:val="00186E6C"/>
    <w:rsid w:val="0019667F"/>
    <w:rsid w:val="001A311C"/>
    <w:rsid w:val="001C0D29"/>
    <w:rsid w:val="001C3D4E"/>
    <w:rsid w:val="001C721B"/>
    <w:rsid w:val="001C78F8"/>
    <w:rsid w:val="001D400D"/>
    <w:rsid w:val="001F6A43"/>
    <w:rsid w:val="00201827"/>
    <w:rsid w:val="0020345C"/>
    <w:rsid w:val="002144BD"/>
    <w:rsid w:val="00217388"/>
    <w:rsid w:val="00252C50"/>
    <w:rsid w:val="00280230"/>
    <w:rsid w:val="00281194"/>
    <w:rsid w:val="00290740"/>
    <w:rsid w:val="002A3A04"/>
    <w:rsid w:val="002D11A9"/>
    <w:rsid w:val="00321BC2"/>
    <w:rsid w:val="00327BBE"/>
    <w:rsid w:val="00351E73"/>
    <w:rsid w:val="00352B70"/>
    <w:rsid w:val="00370358"/>
    <w:rsid w:val="0038285C"/>
    <w:rsid w:val="00384989"/>
    <w:rsid w:val="003963BB"/>
    <w:rsid w:val="003A03AD"/>
    <w:rsid w:val="003A3AA2"/>
    <w:rsid w:val="003C0BDC"/>
    <w:rsid w:val="00400C82"/>
    <w:rsid w:val="00406A66"/>
    <w:rsid w:val="00410E65"/>
    <w:rsid w:val="004214CA"/>
    <w:rsid w:val="004313C3"/>
    <w:rsid w:val="004501D4"/>
    <w:rsid w:val="00490A61"/>
    <w:rsid w:val="00495653"/>
    <w:rsid w:val="004A0048"/>
    <w:rsid w:val="004D611C"/>
    <w:rsid w:val="00501DB2"/>
    <w:rsid w:val="00545B27"/>
    <w:rsid w:val="005526AF"/>
    <w:rsid w:val="00560A7C"/>
    <w:rsid w:val="00565F65"/>
    <w:rsid w:val="0057785A"/>
    <w:rsid w:val="005B7E00"/>
    <w:rsid w:val="005C006E"/>
    <w:rsid w:val="005D4EDA"/>
    <w:rsid w:val="005E0668"/>
    <w:rsid w:val="005F455E"/>
    <w:rsid w:val="0060537A"/>
    <w:rsid w:val="00632BBB"/>
    <w:rsid w:val="006421E6"/>
    <w:rsid w:val="00683F7B"/>
    <w:rsid w:val="00691081"/>
    <w:rsid w:val="006C06D8"/>
    <w:rsid w:val="006D58B4"/>
    <w:rsid w:val="006F7066"/>
    <w:rsid w:val="007156E9"/>
    <w:rsid w:val="0073117A"/>
    <w:rsid w:val="00735384"/>
    <w:rsid w:val="00735FC0"/>
    <w:rsid w:val="007A745B"/>
    <w:rsid w:val="007B1804"/>
    <w:rsid w:val="007C44EB"/>
    <w:rsid w:val="007E2B7D"/>
    <w:rsid w:val="007F7EE2"/>
    <w:rsid w:val="00822390"/>
    <w:rsid w:val="008366AB"/>
    <w:rsid w:val="00836F4B"/>
    <w:rsid w:val="00840281"/>
    <w:rsid w:val="0084306F"/>
    <w:rsid w:val="008510E4"/>
    <w:rsid w:val="008862C6"/>
    <w:rsid w:val="008924B0"/>
    <w:rsid w:val="00892EA0"/>
    <w:rsid w:val="008A2EAA"/>
    <w:rsid w:val="008C66E6"/>
    <w:rsid w:val="008D0B67"/>
    <w:rsid w:val="008E1697"/>
    <w:rsid w:val="008E4E16"/>
    <w:rsid w:val="009012FE"/>
    <w:rsid w:val="009374C4"/>
    <w:rsid w:val="00944224"/>
    <w:rsid w:val="00961924"/>
    <w:rsid w:val="009723C3"/>
    <w:rsid w:val="009841D4"/>
    <w:rsid w:val="00992D35"/>
    <w:rsid w:val="009B4F04"/>
    <w:rsid w:val="009C4F57"/>
    <w:rsid w:val="009C5843"/>
    <w:rsid w:val="009F188F"/>
    <w:rsid w:val="00A45623"/>
    <w:rsid w:val="00A46EA8"/>
    <w:rsid w:val="00A7166B"/>
    <w:rsid w:val="00A818E9"/>
    <w:rsid w:val="00A95F3C"/>
    <w:rsid w:val="00AB363A"/>
    <w:rsid w:val="00AB6593"/>
    <w:rsid w:val="00AC4D91"/>
    <w:rsid w:val="00AD7DDE"/>
    <w:rsid w:val="00AF21A8"/>
    <w:rsid w:val="00B13B43"/>
    <w:rsid w:val="00B60EF6"/>
    <w:rsid w:val="00B71096"/>
    <w:rsid w:val="00BC7246"/>
    <w:rsid w:val="00BD2985"/>
    <w:rsid w:val="00BE01D1"/>
    <w:rsid w:val="00BE2F29"/>
    <w:rsid w:val="00BE37C3"/>
    <w:rsid w:val="00C02A69"/>
    <w:rsid w:val="00C1264F"/>
    <w:rsid w:val="00C23320"/>
    <w:rsid w:val="00C36AE3"/>
    <w:rsid w:val="00C40B6B"/>
    <w:rsid w:val="00C66A4C"/>
    <w:rsid w:val="00C71CED"/>
    <w:rsid w:val="00C806F6"/>
    <w:rsid w:val="00CA43F5"/>
    <w:rsid w:val="00CA5CC5"/>
    <w:rsid w:val="00CB24FE"/>
    <w:rsid w:val="00CD0A59"/>
    <w:rsid w:val="00CD21F8"/>
    <w:rsid w:val="00D10F1F"/>
    <w:rsid w:val="00D16C65"/>
    <w:rsid w:val="00D331A2"/>
    <w:rsid w:val="00D364D9"/>
    <w:rsid w:val="00D51A20"/>
    <w:rsid w:val="00D56643"/>
    <w:rsid w:val="00D92EDF"/>
    <w:rsid w:val="00DA374A"/>
    <w:rsid w:val="00DB0239"/>
    <w:rsid w:val="00DB04A9"/>
    <w:rsid w:val="00DB2684"/>
    <w:rsid w:val="00E13797"/>
    <w:rsid w:val="00E7286F"/>
    <w:rsid w:val="00EA2DB3"/>
    <w:rsid w:val="00EB0336"/>
    <w:rsid w:val="00ED15BF"/>
    <w:rsid w:val="00ED4267"/>
    <w:rsid w:val="00EE02F8"/>
    <w:rsid w:val="00EF4A92"/>
    <w:rsid w:val="00F05A87"/>
    <w:rsid w:val="00F13B7F"/>
    <w:rsid w:val="00F3615B"/>
    <w:rsid w:val="00F4539F"/>
    <w:rsid w:val="00F75729"/>
    <w:rsid w:val="00F7614D"/>
    <w:rsid w:val="00FB3A6C"/>
    <w:rsid w:val="00FC1E33"/>
    <w:rsid w:val="00FD2735"/>
    <w:rsid w:val="00FE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611C"/>
    <w:pPr>
      <w:ind w:left="4956"/>
      <w:jc w:val="right"/>
    </w:pPr>
    <w:rPr>
      <w:sz w:val="22"/>
    </w:rPr>
  </w:style>
  <w:style w:type="paragraph" w:customStyle="1" w:styleId="ConsTitle">
    <w:name w:val="ConsTitle"/>
    <w:rsid w:val="004D611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4">
    <w:name w:val="Стиль в законе"/>
    <w:basedOn w:val="a"/>
    <w:rsid w:val="004D611C"/>
    <w:pPr>
      <w:snapToGrid w:val="0"/>
      <w:spacing w:before="120" w:line="360" w:lineRule="auto"/>
      <w:ind w:firstLine="851"/>
      <w:jc w:val="both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rsid w:val="00252C5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EF4A92"/>
    <w:rPr>
      <w:rFonts w:eastAsia="Calibri"/>
      <w:sz w:val="28"/>
      <w:szCs w:val="22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20182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01827"/>
    <w:rPr>
      <w:sz w:val="24"/>
      <w:szCs w:val="24"/>
    </w:rPr>
  </w:style>
  <w:style w:type="table" w:styleId="ab">
    <w:name w:val="Table Grid"/>
    <w:basedOn w:val="a1"/>
    <w:rsid w:val="00201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2018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01827"/>
    <w:rPr>
      <w:sz w:val="24"/>
      <w:szCs w:val="24"/>
    </w:rPr>
  </w:style>
  <w:style w:type="paragraph" w:customStyle="1" w:styleId="bodytext1">
    <w:name w:val="bodytext1"/>
    <w:basedOn w:val="a"/>
    <w:rsid w:val="00201827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201827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822390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locked/>
    <w:rsid w:val="00822390"/>
    <w:rPr>
      <w:rFonts w:eastAsia="Calibri"/>
      <w:sz w:val="28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02E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КОМИТЕТ ХВАЛЫНСКОГО  СЕЛЬСКОГО ПОСЕЛЕНИЯ</vt:lpstr>
    </vt:vector>
  </TitlesOfParts>
  <Company>adm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КОМИТЕТ ХВАЛЫНСКОГО  СЕЛЬСКОГО ПОСЕЛЕНИЯ</dc:title>
  <dc:creator>user001</dc:creator>
  <cp:lastModifiedBy>ЛЯ</cp:lastModifiedBy>
  <cp:revision>4</cp:revision>
  <cp:lastPrinted>2025-04-04T06:48:00Z</cp:lastPrinted>
  <dcterms:created xsi:type="dcterms:W3CDTF">2025-04-04T06:22:00Z</dcterms:created>
  <dcterms:modified xsi:type="dcterms:W3CDTF">2025-04-04T06:54:00Z</dcterms:modified>
</cp:coreProperties>
</file>