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E91" w:rsidRPr="00887E91" w:rsidRDefault="00887E91" w:rsidP="00887E91">
      <w:pPr>
        <w:jc w:val="center"/>
        <w:rPr>
          <w:b/>
          <w:bCs/>
          <w:sz w:val="26"/>
          <w:szCs w:val="26"/>
        </w:rPr>
      </w:pPr>
    </w:p>
    <w:p w:rsidR="00887E91" w:rsidRPr="00887E91" w:rsidRDefault="00887E91" w:rsidP="00887E91">
      <w:pPr>
        <w:jc w:val="center"/>
        <w:rPr>
          <w:b/>
          <w:bCs/>
          <w:sz w:val="26"/>
          <w:szCs w:val="26"/>
        </w:rPr>
      </w:pPr>
    </w:p>
    <w:p w:rsidR="00887E91" w:rsidRPr="00887E91" w:rsidRDefault="00887E91" w:rsidP="00887E91">
      <w:pPr>
        <w:jc w:val="center"/>
        <w:rPr>
          <w:b/>
          <w:bCs/>
          <w:sz w:val="26"/>
          <w:szCs w:val="26"/>
        </w:rPr>
      </w:pPr>
    </w:p>
    <w:p w:rsidR="00887E91" w:rsidRPr="00887E91" w:rsidRDefault="00887E91" w:rsidP="00887E91">
      <w:pPr>
        <w:jc w:val="center"/>
        <w:rPr>
          <w:b/>
          <w:bCs/>
          <w:sz w:val="26"/>
          <w:szCs w:val="26"/>
        </w:rPr>
      </w:pPr>
    </w:p>
    <w:p w:rsidR="00887E91" w:rsidRPr="00887E91" w:rsidRDefault="00887E91" w:rsidP="00887E91">
      <w:pPr>
        <w:jc w:val="center"/>
        <w:rPr>
          <w:b/>
          <w:bCs/>
          <w:sz w:val="26"/>
          <w:szCs w:val="26"/>
        </w:rPr>
      </w:pPr>
      <w:r w:rsidRPr="00887E91">
        <w:rPr>
          <w:b/>
          <w:bCs/>
          <w:sz w:val="26"/>
          <w:szCs w:val="26"/>
        </w:rPr>
        <w:t>АДМИНИСТРАЦИЯ</w:t>
      </w:r>
    </w:p>
    <w:p w:rsidR="00887E91" w:rsidRPr="00887E91" w:rsidRDefault="00887E91" w:rsidP="00887E91">
      <w:pPr>
        <w:jc w:val="center"/>
        <w:rPr>
          <w:b/>
          <w:bCs/>
          <w:sz w:val="26"/>
          <w:szCs w:val="26"/>
        </w:rPr>
      </w:pPr>
      <w:r w:rsidRPr="00887E91">
        <w:rPr>
          <w:b/>
          <w:bCs/>
          <w:sz w:val="26"/>
          <w:szCs w:val="26"/>
        </w:rPr>
        <w:t>СПАССКОГО МУНИЦИПАЛЬНОГО РАЙОНА</w:t>
      </w:r>
    </w:p>
    <w:p w:rsidR="00887E91" w:rsidRPr="00887E91" w:rsidRDefault="00887E91" w:rsidP="00887E91">
      <w:pPr>
        <w:jc w:val="center"/>
        <w:rPr>
          <w:b/>
          <w:bCs/>
          <w:sz w:val="26"/>
          <w:szCs w:val="26"/>
        </w:rPr>
      </w:pPr>
      <w:r w:rsidRPr="00887E91">
        <w:rPr>
          <w:b/>
          <w:bCs/>
          <w:sz w:val="26"/>
          <w:szCs w:val="26"/>
        </w:rPr>
        <w:t>ПРИМОРСКОГО КРАЯ</w:t>
      </w:r>
    </w:p>
    <w:p w:rsidR="00887E91" w:rsidRPr="00887E91" w:rsidRDefault="00887E91" w:rsidP="00887E91">
      <w:pPr>
        <w:jc w:val="center"/>
        <w:rPr>
          <w:b/>
          <w:bCs/>
          <w:sz w:val="26"/>
          <w:szCs w:val="26"/>
        </w:rPr>
      </w:pPr>
    </w:p>
    <w:p w:rsidR="00887E91" w:rsidRPr="00887E91" w:rsidRDefault="00887E91" w:rsidP="00887E91">
      <w:pPr>
        <w:jc w:val="center"/>
        <w:rPr>
          <w:bCs/>
          <w:sz w:val="26"/>
          <w:szCs w:val="26"/>
        </w:rPr>
      </w:pPr>
      <w:r w:rsidRPr="00887E91">
        <w:rPr>
          <w:bCs/>
          <w:sz w:val="26"/>
          <w:szCs w:val="26"/>
        </w:rPr>
        <w:t>ПОСТАНОВЛЕНИЕ</w:t>
      </w:r>
    </w:p>
    <w:p w:rsidR="00887E91" w:rsidRPr="00887E91" w:rsidRDefault="00887E91" w:rsidP="00887E91">
      <w:pPr>
        <w:rPr>
          <w:bCs/>
          <w:sz w:val="26"/>
          <w:szCs w:val="26"/>
        </w:rPr>
      </w:pPr>
    </w:p>
    <w:p w:rsidR="00887E91" w:rsidRPr="00887E91" w:rsidRDefault="00887E91" w:rsidP="00887E91">
      <w:pPr>
        <w:rPr>
          <w:sz w:val="26"/>
          <w:szCs w:val="26"/>
          <w:u w:val="single"/>
        </w:rPr>
      </w:pPr>
      <w:r w:rsidRPr="00887E91">
        <w:rPr>
          <w:bCs/>
          <w:sz w:val="26"/>
          <w:szCs w:val="26"/>
          <w:u w:val="single"/>
        </w:rPr>
        <w:t xml:space="preserve">10 января </w:t>
      </w:r>
      <w:r w:rsidRPr="00887E91">
        <w:rPr>
          <w:sz w:val="26"/>
          <w:szCs w:val="26"/>
          <w:u w:val="single"/>
        </w:rPr>
        <w:t>2025 года</w:t>
      </w:r>
      <w:r w:rsidRPr="00887E91">
        <w:rPr>
          <w:sz w:val="26"/>
          <w:szCs w:val="26"/>
        </w:rPr>
        <w:t xml:space="preserve">                      г. Спасск-Дальний                                          </w:t>
      </w:r>
      <w:r>
        <w:rPr>
          <w:sz w:val="26"/>
          <w:szCs w:val="26"/>
          <w:u w:val="single"/>
        </w:rPr>
        <w:t>№ 20</w:t>
      </w:r>
      <w:r w:rsidRPr="00887E91">
        <w:rPr>
          <w:sz w:val="26"/>
          <w:szCs w:val="26"/>
          <w:u w:val="single"/>
        </w:rPr>
        <w:t>-па</w:t>
      </w:r>
    </w:p>
    <w:p w:rsidR="003E30B0" w:rsidRDefault="003E30B0" w:rsidP="00887E91">
      <w:pPr>
        <w:jc w:val="center"/>
        <w:rPr>
          <w:sz w:val="26"/>
          <w:szCs w:val="26"/>
        </w:rPr>
      </w:pPr>
    </w:p>
    <w:p w:rsidR="004A6341" w:rsidRPr="00887E91" w:rsidRDefault="004A6341" w:rsidP="00887E91">
      <w:pPr>
        <w:rPr>
          <w:sz w:val="26"/>
          <w:szCs w:val="26"/>
        </w:rPr>
      </w:pPr>
    </w:p>
    <w:p w:rsidR="003E30B0" w:rsidRPr="00887E91" w:rsidRDefault="003E30B0" w:rsidP="00887E91">
      <w:pPr>
        <w:jc w:val="center"/>
        <w:rPr>
          <w:b/>
          <w:bCs/>
          <w:sz w:val="26"/>
          <w:szCs w:val="26"/>
        </w:rPr>
      </w:pPr>
      <w:r w:rsidRPr="00887E91">
        <w:rPr>
          <w:b/>
          <w:bCs/>
          <w:sz w:val="26"/>
          <w:szCs w:val="26"/>
        </w:rPr>
        <w:t xml:space="preserve">Об утверждении доклада об организации системы внутреннего обеспечения соответствия деятельности администрации Спасского муниципального района требованиям антимонопольного законодательства и плана мероприятий (дорожная карта) по снижению </w:t>
      </w:r>
      <w:proofErr w:type="spellStart"/>
      <w:r w:rsidRPr="00887E91">
        <w:rPr>
          <w:b/>
          <w:bCs/>
          <w:sz w:val="26"/>
          <w:szCs w:val="26"/>
        </w:rPr>
        <w:t>комплаенс</w:t>
      </w:r>
      <w:proofErr w:type="spellEnd"/>
      <w:r w:rsidRPr="00887E91">
        <w:rPr>
          <w:b/>
          <w:bCs/>
          <w:sz w:val="26"/>
          <w:szCs w:val="26"/>
        </w:rPr>
        <w:t xml:space="preserve">-рисков </w:t>
      </w:r>
      <w:r w:rsidR="00EB0FE0" w:rsidRPr="00887E91">
        <w:rPr>
          <w:b/>
          <w:bCs/>
          <w:sz w:val="26"/>
          <w:szCs w:val="26"/>
        </w:rPr>
        <w:br/>
      </w:r>
      <w:r w:rsidRPr="00887E91">
        <w:rPr>
          <w:b/>
          <w:bCs/>
          <w:sz w:val="26"/>
          <w:szCs w:val="26"/>
        </w:rPr>
        <w:t>в администрации Спасского муниципального района</w:t>
      </w:r>
    </w:p>
    <w:p w:rsidR="00EB0FE0" w:rsidRPr="00887E91" w:rsidRDefault="00EB0FE0" w:rsidP="00887E91">
      <w:pPr>
        <w:jc w:val="center"/>
        <w:rPr>
          <w:sz w:val="26"/>
          <w:szCs w:val="26"/>
        </w:rPr>
      </w:pPr>
    </w:p>
    <w:p w:rsidR="004A6341" w:rsidRPr="00887E91" w:rsidRDefault="004A6341" w:rsidP="00887E91">
      <w:pPr>
        <w:jc w:val="center"/>
        <w:rPr>
          <w:sz w:val="26"/>
          <w:szCs w:val="26"/>
        </w:rPr>
      </w:pPr>
    </w:p>
    <w:p w:rsidR="003E30B0" w:rsidRPr="00887E91" w:rsidRDefault="003E30B0" w:rsidP="00887E91">
      <w:pPr>
        <w:ind w:firstLine="709"/>
        <w:jc w:val="both"/>
        <w:rPr>
          <w:spacing w:val="-7"/>
          <w:sz w:val="26"/>
          <w:szCs w:val="26"/>
        </w:rPr>
      </w:pPr>
      <w:r w:rsidRPr="00887E91">
        <w:rPr>
          <w:spacing w:val="-7"/>
          <w:sz w:val="26"/>
          <w:szCs w:val="26"/>
        </w:rPr>
        <w:t>В соответствии с Указом Президента</w:t>
      </w:r>
      <w:r w:rsidR="00887E91">
        <w:rPr>
          <w:spacing w:val="-7"/>
          <w:sz w:val="26"/>
          <w:szCs w:val="26"/>
        </w:rPr>
        <w:t xml:space="preserve"> РФ от 21 декабря 2017 г. № 618</w:t>
      </w:r>
      <w:r w:rsidRPr="00887E91">
        <w:rPr>
          <w:spacing w:val="-7"/>
          <w:sz w:val="26"/>
          <w:szCs w:val="26"/>
        </w:rPr>
        <w:t xml:space="preserve"> "Об основных направлениях государственной политики по развитию конкуренции", с распоряжением Правительства РФ от 18 октября 2018 г. № 2258-р «Об утверждении рекомендаций </w:t>
      </w:r>
      <w:r w:rsidR="00EB0FE0" w:rsidRPr="00887E91">
        <w:rPr>
          <w:spacing w:val="-7"/>
          <w:sz w:val="26"/>
          <w:szCs w:val="26"/>
        </w:rPr>
        <w:br/>
      </w:r>
      <w:r w:rsidRPr="00887E91">
        <w:rPr>
          <w:spacing w:val="-7"/>
          <w:sz w:val="26"/>
          <w:szCs w:val="26"/>
        </w:rPr>
        <w:t xml:space="preserve">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с распоряжением Губернатора </w:t>
      </w:r>
      <w:r w:rsidR="004A6341" w:rsidRPr="00887E91">
        <w:rPr>
          <w:spacing w:val="-7"/>
          <w:sz w:val="26"/>
          <w:szCs w:val="26"/>
        </w:rPr>
        <w:t xml:space="preserve">Приморского края от 28.02.2019 </w:t>
      </w:r>
      <w:r w:rsidR="004A6341" w:rsidRPr="00887E91">
        <w:rPr>
          <w:spacing w:val="-7"/>
          <w:sz w:val="26"/>
          <w:szCs w:val="26"/>
        </w:rPr>
        <w:br/>
      </w:r>
      <w:r w:rsidRPr="00887E91">
        <w:rPr>
          <w:spacing w:val="-7"/>
          <w:sz w:val="26"/>
          <w:szCs w:val="26"/>
        </w:rPr>
        <w:t>№ 52-рг «О мерах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края»,</w:t>
      </w:r>
      <w:r w:rsidR="003010C3" w:rsidRPr="00887E91">
        <w:rPr>
          <w:spacing w:val="-7"/>
          <w:sz w:val="26"/>
          <w:szCs w:val="26"/>
        </w:rPr>
        <w:t xml:space="preserve"> с постановлением </w:t>
      </w:r>
      <w:r w:rsidRPr="00887E91">
        <w:rPr>
          <w:spacing w:val="-7"/>
          <w:sz w:val="26"/>
          <w:szCs w:val="26"/>
        </w:rPr>
        <w:t xml:space="preserve"> </w:t>
      </w:r>
      <w:r w:rsidR="003010C3" w:rsidRPr="00887E91">
        <w:rPr>
          <w:spacing w:val="-7"/>
          <w:sz w:val="26"/>
          <w:szCs w:val="26"/>
        </w:rPr>
        <w:t xml:space="preserve">администрации Спасского муниципального района от 13.02.2020 № 131-па «Об утверждении Положения об организации в Администрации Спасского муниципального района Приморского края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3010C3" w:rsidRPr="00887E91">
        <w:rPr>
          <w:spacing w:val="-7"/>
          <w:sz w:val="26"/>
          <w:szCs w:val="26"/>
        </w:rPr>
        <w:t>комплаенса</w:t>
      </w:r>
      <w:proofErr w:type="spellEnd"/>
      <w:r w:rsidR="003010C3" w:rsidRPr="00887E91">
        <w:rPr>
          <w:spacing w:val="-7"/>
          <w:sz w:val="26"/>
          <w:szCs w:val="26"/>
        </w:rPr>
        <w:t xml:space="preserve">)», </w:t>
      </w:r>
      <w:r w:rsidRPr="00887E91">
        <w:rPr>
          <w:spacing w:val="-7"/>
          <w:sz w:val="26"/>
          <w:szCs w:val="26"/>
        </w:rPr>
        <w:t>руководствуясь Уставом Спасского муниципального района, администрация Спасского муниципального района</w:t>
      </w:r>
    </w:p>
    <w:p w:rsidR="00EB0FE0" w:rsidRPr="00887E91" w:rsidRDefault="00EB0FE0" w:rsidP="00887E91">
      <w:pPr>
        <w:jc w:val="both"/>
        <w:rPr>
          <w:spacing w:val="-7"/>
          <w:sz w:val="26"/>
          <w:szCs w:val="26"/>
        </w:rPr>
      </w:pPr>
    </w:p>
    <w:p w:rsidR="004A6341" w:rsidRPr="00887E91" w:rsidRDefault="004A6341" w:rsidP="00887E91">
      <w:pPr>
        <w:jc w:val="both"/>
        <w:rPr>
          <w:spacing w:val="-7"/>
          <w:sz w:val="26"/>
          <w:szCs w:val="26"/>
        </w:rPr>
      </w:pPr>
    </w:p>
    <w:p w:rsidR="003E30B0" w:rsidRPr="00887E91" w:rsidRDefault="003E30B0" w:rsidP="00887E91">
      <w:pPr>
        <w:jc w:val="both"/>
        <w:rPr>
          <w:sz w:val="26"/>
          <w:szCs w:val="26"/>
        </w:rPr>
      </w:pPr>
      <w:r w:rsidRPr="00887E91">
        <w:rPr>
          <w:sz w:val="26"/>
          <w:szCs w:val="26"/>
        </w:rPr>
        <w:t>ПОСТАНОВЛЯЕТ:</w:t>
      </w:r>
    </w:p>
    <w:p w:rsidR="00EB0FE0" w:rsidRPr="00887E91" w:rsidRDefault="00EB0FE0" w:rsidP="00887E91">
      <w:pPr>
        <w:jc w:val="both"/>
        <w:rPr>
          <w:sz w:val="26"/>
          <w:szCs w:val="26"/>
        </w:rPr>
      </w:pPr>
    </w:p>
    <w:p w:rsidR="004A6341" w:rsidRPr="00887E91" w:rsidRDefault="004A6341" w:rsidP="00887E91">
      <w:pPr>
        <w:jc w:val="both"/>
        <w:rPr>
          <w:sz w:val="26"/>
          <w:szCs w:val="26"/>
        </w:rPr>
      </w:pPr>
    </w:p>
    <w:p w:rsidR="003E30B0" w:rsidRPr="00887E91" w:rsidRDefault="003E30B0" w:rsidP="00887E91">
      <w:pPr>
        <w:ind w:firstLine="709"/>
        <w:jc w:val="both"/>
        <w:rPr>
          <w:spacing w:val="-7"/>
          <w:sz w:val="26"/>
          <w:szCs w:val="26"/>
        </w:rPr>
      </w:pPr>
      <w:r w:rsidRPr="00887E91">
        <w:rPr>
          <w:spacing w:val="-7"/>
          <w:sz w:val="26"/>
          <w:szCs w:val="26"/>
        </w:rPr>
        <w:t>1. Утвердить прилагаемый доклад «Об организации системы внутреннего обеспечения соответствия деятельности администрации Спасского муниципального района требованиям антимонопольного законодательства».</w:t>
      </w:r>
    </w:p>
    <w:p w:rsidR="003E30B0" w:rsidRPr="00887E91" w:rsidRDefault="003E30B0" w:rsidP="00887E91">
      <w:pPr>
        <w:ind w:firstLine="709"/>
        <w:jc w:val="both"/>
        <w:rPr>
          <w:spacing w:val="-7"/>
          <w:sz w:val="26"/>
          <w:szCs w:val="26"/>
        </w:rPr>
      </w:pPr>
      <w:r w:rsidRPr="00887E91">
        <w:rPr>
          <w:spacing w:val="-7"/>
          <w:sz w:val="26"/>
          <w:szCs w:val="26"/>
        </w:rPr>
        <w:t>2. Утвердить карту рисков нарушения антимонопольного законодательства администрации Спасского муниципального района.</w:t>
      </w:r>
    </w:p>
    <w:p w:rsidR="003E30B0" w:rsidRPr="00887E91" w:rsidRDefault="003E30B0" w:rsidP="00887E91">
      <w:pPr>
        <w:ind w:firstLine="709"/>
        <w:jc w:val="both"/>
        <w:rPr>
          <w:spacing w:val="-7"/>
          <w:sz w:val="26"/>
          <w:szCs w:val="26"/>
        </w:rPr>
      </w:pPr>
      <w:r w:rsidRPr="00887E91">
        <w:rPr>
          <w:spacing w:val="-7"/>
          <w:sz w:val="26"/>
          <w:szCs w:val="26"/>
        </w:rPr>
        <w:t xml:space="preserve">3. Утвердить прилагаемый план мероприятий (дорожная карта) по снижению </w:t>
      </w:r>
      <w:proofErr w:type="spellStart"/>
      <w:r w:rsidRPr="00887E91">
        <w:rPr>
          <w:spacing w:val="-7"/>
          <w:sz w:val="26"/>
          <w:szCs w:val="26"/>
        </w:rPr>
        <w:t>комплаенс</w:t>
      </w:r>
      <w:proofErr w:type="spellEnd"/>
      <w:r w:rsidRPr="00887E91">
        <w:rPr>
          <w:spacing w:val="-7"/>
          <w:sz w:val="26"/>
          <w:szCs w:val="26"/>
        </w:rPr>
        <w:t>- рисков в администрации Спасского муниципального района</w:t>
      </w:r>
      <w:r w:rsidR="008923C3" w:rsidRPr="00887E91">
        <w:rPr>
          <w:spacing w:val="-7"/>
          <w:sz w:val="26"/>
          <w:szCs w:val="26"/>
        </w:rPr>
        <w:t xml:space="preserve"> на 2025 год</w:t>
      </w:r>
      <w:r w:rsidRPr="00887E91">
        <w:rPr>
          <w:spacing w:val="-7"/>
          <w:sz w:val="26"/>
          <w:szCs w:val="26"/>
        </w:rPr>
        <w:t>.</w:t>
      </w:r>
    </w:p>
    <w:p w:rsidR="003E30B0" w:rsidRPr="00887E91" w:rsidRDefault="003E30B0" w:rsidP="00887E91">
      <w:pPr>
        <w:ind w:firstLine="709"/>
        <w:jc w:val="both"/>
        <w:rPr>
          <w:spacing w:val="-7"/>
          <w:sz w:val="26"/>
          <w:szCs w:val="26"/>
        </w:rPr>
      </w:pPr>
      <w:r w:rsidRPr="00887E91">
        <w:rPr>
          <w:spacing w:val="-7"/>
          <w:sz w:val="26"/>
          <w:szCs w:val="26"/>
        </w:rPr>
        <w:t>4. Отделу информатизации и информационной безопасности администрации Спасского муниципального района (Седова</w:t>
      </w:r>
      <w:r w:rsidR="004A6341" w:rsidRPr="00887E91">
        <w:rPr>
          <w:spacing w:val="-7"/>
          <w:sz w:val="26"/>
          <w:szCs w:val="26"/>
        </w:rPr>
        <w:t xml:space="preserve"> О.В.</w:t>
      </w:r>
      <w:r w:rsidRPr="00887E91">
        <w:rPr>
          <w:spacing w:val="-7"/>
          <w:sz w:val="26"/>
          <w:szCs w:val="26"/>
        </w:rPr>
        <w:t xml:space="preserve">) разместить настоящее постановление </w:t>
      </w:r>
      <w:r w:rsidR="00EB0FE0" w:rsidRPr="00887E91">
        <w:rPr>
          <w:spacing w:val="-7"/>
          <w:sz w:val="26"/>
          <w:szCs w:val="26"/>
        </w:rPr>
        <w:br/>
      </w:r>
      <w:r w:rsidRPr="00887E91">
        <w:rPr>
          <w:spacing w:val="-7"/>
          <w:sz w:val="26"/>
          <w:szCs w:val="26"/>
        </w:rPr>
        <w:lastRenderedPageBreak/>
        <w:t>на официальном сайте администрации Спасского муниципального района в сети Интернет.</w:t>
      </w:r>
    </w:p>
    <w:p w:rsidR="003E30B0" w:rsidRPr="00887E91" w:rsidRDefault="003E30B0" w:rsidP="00887E91">
      <w:pPr>
        <w:ind w:firstLine="709"/>
        <w:jc w:val="both"/>
        <w:rPr>
          <w:spacing w:val="-7"/>
          <w:sz w:val="26"/>
          <w:szCs w:val="26"/>
        </w:rPr>
      </w:pPr>
      <w:r w:rsidRPr="00887E91">
        <w:rPr>
          <w:spacing w:val="-7"/>
          <w:sz w:val="26"/>
          <w:szCs w:val="26"/>
        </w:rPr>
        <w:t xml:space="preserve">5. Контроль за исполнением настоящего постановления </w:t>
      </w:r>
      <w:r w:rsidR="00772E01" w:rsidRPr="00887E91">
        <w:rPr>
          <w:spacing w:val="-7"/>
          <w:sz w:val="26"/>
          <w:szCs w:val="26"/>
        </w:rPr>
        <w:t>оставляю за собой</w:t>
      </w:r>
      <w:r w:rsidRPr="00887E91">
        <w:rPr>
          <w:spacing w:val="-7"/>
          <w:sz w:val="26"/>
          <w:szCs w:val="26"/>
        </w:rPr>
        <w:t>.</w:t>
      </w:r>
    </w:p>
    <w:p w:rsidR="003E30B0" w:rsidRPr="00887E91" w:rsidRDefault="003E30B0" w:rsidP="00887E91">
      <w:pPr>
        <w:ind w:firstLine="709"/>
        <w:jc w:val="both"/>
        <w:rPr>
          <w:spacing w:val="-7"/>
          <w:sz w:val="26"/>
          <w:szCs w:val="26"/>
        </w:rPr>
      </w:pPr>
      <w:r w:rsidRPr="00887E91">
        <w:rPr>
          <w:spacing w:val="-7"/>
          <w:sz w:val="26"/>
          <w:szCs w:val="26"/>
        </w:rPr>
        <w:t>6. Настоящее постановление вступает в силу с даты его подписания.</w:t>
      </w:r>
    </w:p>
    <w:p w:rsidR="00EB0FE0" w:rsidRPr="00887E91" w:rsidRDefault="00EB0FE0" w:rsidP="00887E91">
      <w:pPr>
        <w:ind w:firstLine="709"/>
        <w:jc w:val="both"/>
        <w:rPr>
          <w:sz w:val="26"/>
          <w:szCs w:val="26"/>
        </w:rPr>
      </w:pPr>
    </w:p>
    <w:p w:rsidR="004A6341" w:rsidRPr="00887E91" w:rsidRDefault="004A6341" w:rsidP="00887E91">
      <w:pPr>
        <w:ind w:firstLine="709"/>
        <w:jc w:val="both"/>
        <w:rPr>
          <w:sz w:val="26"/>
          <w:szCs w:val="26"/>
        </w:rPr>
      </w:pPr>
    </w:p>
    <w:p w:rsidR="004A6341" w:rsidRPr="00887E91" w:rsidRDefault="004A6341" w:rsidP="00887E91">
      <w:pPr>
        <w:ind w:firstLine="709"/>
        <w:jc w:val="both"/>
        <w:rPr>
          <w:sz w:val="26"/>
          <w:szCs w:val="26"/>
        </w:rPr>
      </w:pPr>
    </w:p>
    <w:p w:rsidR="00EB0FE0" w:rsidRPr="00887E91" w:rsidRDefault="00772E01" w:rsidP="00887E91">
      <w:pPr>
        <w:jc w:val="both"/>
        <w:rPr>
          <w:sz w:val="26"/>
          <w:szCs w:val="26"/>
        </w:rPr>
      </w:pPr>
      <w:proofErr w:type="spellStart"/>
      <w:r w:rsidRPr="00887E91">
        <w:rPr>
          <w:sz w:val="26"/>
          <w:szCs w:val="26"/>
        </w:rPr>
        <w:t>Врио</w:t>
      </w:r>
      <w:proofErr w:type="spellEnd"/>
      <w:r w:rsidRPr="00887E91">
        <w:rPr>
          <w:sz w:val="26"/>
          <w:szCs w:val="26"/>
        </w:rPr>
        <w:t xml:space="preserve"> г</w:t>
      </w:r>
      <w:r w:rsidR="003E30B0" w:rsidRPr="00887E91">
        <w:rPr>
          <w:sz w:val="26"/>
          <w:szCs w:val="26"/>
        </w:rPr>
        <w:t>лав</w:t>
      </w:r>
      <w:r w:rsidRPr="00887E91">
        <w:rPr>
          <w:sz w:val="26"/>
          <w:szCs w:val="26"/>
        </w:rPr>
        <w:t>ы</w:t>
      </w:r>
    </w:p>
    <w:p w:rsidR="003E30B0" w:rsidRPr="00887E91" w:rsidRDefault="003E30B0" w:rsidP="00887E91">
      <w:pPr>
        <w:jc w:val="both"/>
        <w:rPr>
          <w:sz w:val="26"/>
          <w:szCs w:val="26"/>
        </w:rPr>
        <w:sectPr w:rsidR="003E30B0" w:rsidRPr="00887E91" w:rsidSect="00887E9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887E91">
        <w:rPr>
          <w:sz w:val="26"/>
          <w:szCs w:val="26"/>
        </w:rPr>
        <w:t>Спасского муниципаль</w:t>
      </w:r>
      <w:r w:rsidR="004A6341" w:rsidRPr="00887E91">
        <w:rPr>
          <w:sz w:val="26"/>
          <w:szCs w:val="26"/>
        </w:rPr>
        <w:t xml:space="preserve">ного района                 </w:t>
      </w:r>
      <w:r w:rsidRPr="00887E91">
        <w:rPr>
          <w:sz w:val="26"/>
          <w:szCs w:val="26"/>
        </w:rPr>
        <w:t xml:space="preserve">                                    </w:t>
      </w:r>
      <w:r w:rsidR="00EB0FE0" w:rsidRPr="00887E91">
        <w:rPr>
          <w:sz w:val="26"/>
          <w:szCs w:val="26"/>
        </w:rPr>
        <w:t xml:space="preserve">          </w:t>
      </w:r>
      <w:r w:rsidRPr="00887E91">
        <w:rPr>
          <w:sz w:val="26"/>
          <w:szCs w:val="26"/>
        </w:rPr>
        <w:t xml:space="preserve"> </w:t>
      </w:r>
      <w:r w:rsidR="003010C3" w:rsidRPr="00887E91">
        <w:rPr>
          <w:sz w:val="26"/>
          <w:szCs w:val="26"/>
        </w:rPr>
        <w:t>К.О. Патрушев</w:t>
      </w:r>
    </w:p>
    <w:p w:rsidR="003E30B0" w:rsidRPr="00887E91" w:rsidRDefault="003E30B0" w:rsidP="00887E91">
      <w:pPr>
        <w:ind w:left="5387"/>
        <w:jc w:val="right"/>
        <w:rPr>
          <w:rFonts w:eastAsia="Calibri"/>
          <w:sz w:val="26"/>
          <w:szCs w:val="26"/>
          <w:lang w:eastAsia="en-US"/>
        </w:rPr>
      </w:pPr>
      <w:r w:rsidRPr="00887E91">
        <w:rPr>
          <w:rFonts w:eastAsia="Calibri"/>
          <w:sz w:val="26"/>
          <w:szCs w:val="26"/>
          <w:lang w:eastAsia="en-US"/>
        </w:rPr>
        <w:lastRenderedPageBreak/>
        <w:t>УТВЕРЖДЕН</w:t>
      </w:r>
    </w:p>
    <w:p w:rsidR="003E30B0" w:rsidRPr="00887E91" w:rsidRDefault="003E30B0" w:rsidP="00887E91">
      <w:pPr>
        <w:ind w:left="5387"/>
        <w:jc w:val="right"/>
        <w:rPr>
          <w:rFonts w:eastAsia="Calibri"/>
          <w:sz w:val="26"/>
          <w:szCs w:val="26"/>
          <w:lang w:eastAsia="en-US"/>
        </w:rPr>
      </w:pPr>
      <w:r w:rsidRPr="00887E91">
        <w:rPr>
          <w:rFonts w:eastAsia="Calibri"/>
          <w:sz w:val="26"/>
          <w:szCs w:val="26"/>
          <w:lang w:eastAsia="en-US"/>
        </w:rPr>
        <w:t>постановлением администрации Спасского муниципального района</w:t>
      </w:r>
    </w:p>
    <w:p w:rsidR="003E30B0" w:rsidRPr="00887E91" w:rsidRDefault="00EB0FE0" w:rsidP="00887E91">
      <w:pPr>
        <w:ind w:firstLine="360"/>
        <w:jc w:val="right"/>
        <w:rPr>
          <w:rFonts w:eastAsia="Calibri"/>
          <w:sz w:val="26"/>
          <w:szCs w:val="26"/>
          <w:lang w:eastAsia="en-US"/>
        </w:rPr>
      </w:pPr>
      <w:r w:rsidRPr="00887E91">
        <w:rPr>
          <w:rFonts w:eastAsia="Calibri"/>
          <w:sz w:val="26"/>
          <w:szCs w:val="26"/>
          <w:lang w:eastAsia="en-US"/>
        </w:rPr>
        <w:t xml:space="preserve">от </w:t>
      </w:r>
      <w:r w:rsidR="00887E91">
        <w:rPr>
          <w:rFonts w:eastAsia="Calibri"/>
          <w:sz w:val="26"/>
          <w:szCs w:val="26"/>
          <w:lang w:eastAsia="en-US"/>
        </w:rPr>
        <w:t>10 января 2025 года</w:t>
      </w:r>
      <w:r w:rsidR="004A6341" w:rsidRPr="00887E91">
        <w:rPr>
          <w:rFonts w:eastAsia="Calibri"/>
          <w:sz w:val="26"/>
          <w:szCs w:val="26"/>
          <w:lang w:eastAsia="en-US"/>
        </w:rPr>
        <w:t xml:space="preserve"> № </w:t>
      </w:r>
      <w:r w:rsidR="00887E91">
        <w:rPr>
          <w:rFonts w:eastAsia="Calibri"/>
          <w:sz w:val="26"/>
          <w:szCs w:val="26"/>
          <w:lang w:eastAsia="en-US"/>
        </w:rPr>
        <w:t>20-па</w:t>
      </w:r>
    </w:p>
    <w:p w:rsidR="00EB0FE0" w:rsidRPr="00887E91" w:rsidRDefault="00EB0FE0" w:rsidP="00887E91">
      <w:pPr>
        <w:ind w:firstLine="360"/>
        <w:jc w:val="right"/>
        <w:rPr>
          <w:sz w:val="26"/>
          <w:szCs w:val="26"/>
        </w:rPr>
      </w:pP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>Доклад об организации системы внутреннего обеспечения соответствия</w:t>
      </w: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>деятельности администрации Спасского муниципального района</w:t>
      </w: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>требованиям антимонопольного законодательства</w:t>
      </w:r>
    </w:p>
    <w:p w:rsidR="003E30B0" w:rsidRPr="00887E91" w:rsidRDefault="003E30B0" w:rsidP="00887E91">
      <w:pPr>
        <w:jc w:val="both"/>
        <w:rPr>
          <w:sz w:val="26"/>
          <w:szCs w:val="26"/>
        </w:rPr>
      </w:pP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>1. Общие положения</w:t>
      </w:r>
    </w:p>
    <w:p w:rsidR="00EB0FE0" w:rsidRPr="00887E91" w:rsidRDefault="00EB0FE0" w:rsidP="00887E91">
      <w:pPr>
        <w:rPr>
          <w:sz w:val="26"/>
          <w:szCs w:val="26"/>
        </w:rPr>
      </w:pP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>Во исполнение Указа Президента Российс</w:t>
      </w:r>
      <w:r w:rsidR="00EB0FE0" w:rsidRPr="00887E91">
        <w:rPr>
          <w:sz w:val="26"/>
          <w:szCs w:val="26"/>
        </w:rPr>
        <w:t>кой Федерации от 21.12.2017 г.</w:t>
      </w:r>
      <w:r w:rsidRPr="00887E91">
        <w:rPr>
          <w:sz w:val="26"/>
          <w:szCs w:val="26"/>
        </w:rPr>
        <w:t xml:space="preserve">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 xml:space="preserve">№ 618 «Об основных направлениях государственной политики по развитию конкуренции», в соответствии с распоряжением Правительства Российской Федерации от 18.10.2018г. № 2258-р «Об утверждении рекомендаций по созданию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 xml:space="preserve">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 xml:space="preserve">в соответствии с распоряжением Губернатора Приморского края от 28.02.2019 №52-рг «О мерах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 в целях единого подхода к созданию и организации антимонопольного </w:t>
      </w:r>
      <w:proofErr w:type="spellStart"/>
      <w:r w:rsidRPr="00887E91">
        <w:rPr>
          <w:sz w:val="26"/>
          <w:szCs w:val="26"/>
        </w:rPr>
        <w:t>комплаенса</w:t>
      </w:r>
      <w:proofErr w:type="spellEnd"/>
      <w:r w:rsidRPr="00887E91">
        <w:rPr>
          <w:sz w:val="26"/>
          <w:szCs w:val="26"/>
        </w:rPr>
        <w:t xml:space="preserve"> в администрации Спасского муниципального района (далее – Администрация) были утверждены следующие нормативно-правовые акты (далее – НПА):</w:t>
      </w:r>
    </w:p>
    <w:p w:rsidR="003E30B0" w:rsidRPr="00887E91" w:rsidRDefault="00736FB2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>1.</w:t>
      </w:r>
      <w:r w:rsidR="003E30B0" w:rsidRPr="00887E91">
        <w:rPr>
          <w:sz w:val="26"/>
          <w:szCs w:val="26"/>
        </w:rPr>
        <w:t xml:space="preserve"> Постановление администрации Спасского мун</w:t>
      </w:r>
      <w:r w:rsidR="00EB0FE0" w:rsidRPr="00887E91">
        <w:rPr>
          <w:sz w:val="26"/>
          <w:szCs w:val="26"/>
        </w:rPr>
        <w:t>иципального района</w:t>
      </w:r>
      <w:r w:rsidR="003010C3" w:rsidRPr="00887E91">
        <w:rPr>
          <w:sz w:val="26"/>
          <w:szCs w:val="26"/>
        </w:rPr>
        <w:t xml:space="preserve"> </w:t>
      </w:r>
      <w:r w:rsidR="004A6341" w:rsidRPr="00887E91">
        <w:rPr>
          <w:sz w:val="26"/>
          <w:szCs w:val="26"/>
        </w:rPr>
        <w:br/>
      </w:r>
      <w:r w:rsidR="003010C3" w:rsidRPr="00887E91">
        <w:rPr>
          <w:sz w:val="26"/>
          <w:szCs w:val="26"/>
        </w:rPr>
        <w:t xml:space="preserve">от 13.02.2020 № 131-па </w:t>
      </w:r>
      <w:r w:rsidR="003E30B0" w:rsidRPr="00887E91">
        <w:rPr>
          <w:sz w:val="26"/>
          <w:szCs w:val="26"/>
        </w:rPr>
        <w:t xml:space="preserve">«Об утверждении Положения об организации в Администрации Спасского муниципального района Приморского края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3E30B0" w:rsidRPr="00887E91">
        <w:rPr>
          <w:sz w:val="26"/>
          <w:szCs w:val="26"/>
        </w:rPr>
        <w:t>комплаенса</w:t>
      </w:r>
      <w:proofErr w:type="spellEnd"/>
      <w:r w:rsidR="003E30B0" w:rsidRPr="00887E91">
        <w:rPr>
          <w:sz w:val="26"/>
          <w:szCs w:val="26"/>
        </w:rPr>
        <w:t>)»;</w:t>
      </w:r>
    </w:p>
    <w:p w:rsidR="00736FB2" w:rsidRPr="00887E91" w:rsidRDefault="00736FB2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2. Распоряжением администрации Спасского муниципального района </w:t>
      </w:r>
      <w:r w:rsidR="004A6341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>от 13.02.101№ 24-ра «Об утверждении внутренних документов администрации Спасского муниципального района, обеспечивающих управление рисками нарушения антимонопольного законодательства» утверждены:</w:t>
      </w:r>
    </w:p>
    <w:p w:rsidR="003E30B0" w:rsidRPr="00887E91" w:rsidRDefault="00736FB2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>- П</w:t>
      </w:r>
      <w:r w:rsidR="003E30B0" w:rsidRPr="00887E91">
        <w:rPr>
          <w:sz w:val="26"/>
          <w:szCs w:val="26"/>
        </w:rPr>
        <w:t>лан мероприятий (дорожная карта) по снижению рисков нарушения антимонопольного законодательства в администрации Спасского муниципального района;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- </w:t>
      </w:r>
      <w:r w:rsidR="00736FB2" w:rsidRPr="00887E91">
        <w:rPr>
          <w:sz w:val="26"/>
          <w:szCs w:val="26"/>
        </w:rPr>
        <w:t>К</w:t>
      </w:r>
      <w:r w:rsidRPr="00887E91">
        <w:rPr>
          <w:sz w:val="26"/>
          <w:szCs w:val="26"/>
        </w:rPr>
        <w:t xml:space="preserve">арта </w:t>
      </w:r>
      <w:proofErr w:type="spellStart"/>
      <w:r w:rsidRPr="00887E91">
        <w:rPr>
          <w:sz w:val="26"/>
          <w:szCs w:val="26"/>
        </w:rPr>
        <w:t>комплаенс</w:t>
      </w:r>
      <w:proofErr w:type="spellEnd"/>
      <w:r w:rsidRPr="00887E91">
        <w:rPr>
          <w:sz w:val="26"/>
          <w:szCs w:val="26"/>
        </w:rPr>
        <w:t>-рисков в администрации Спасского муниципального района;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- </w:t>
      </w:r>
      <w:r w:rsidR="00736FB2" w:rsidRPr="00887E91">
        <w:rPr>
          <w:sz w:val="26"/>
          <w:szCs w:val="26"/>
        </w:rPr>
        <w:t>М</w:t>
      </w:r>
      <w:r w:rsidRPr="00887E91">
        <w:rPr>
          <w:sz w:val="26"/>
          <w:szCs w:val="26"/>
        </w:rPr>
        <w:t xml:space="preserve">етодика расчета ключевых показателей эффективности функционирования </w:t>
      </w:r>
      <w:r w:rsidR="004A6341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 xml:space="preserve">в администрации Спасского муниципального района антимонопольного </w:t>
      </w:r>
      <w:proofErr w:type="spellStart"/>
      <w:r w:rsidRPr="00887E91">
        <w:rPr>
          <w:sz w:val="26"/>
          <w:szCs w:val="26"/>
        </w:rPr>
        <w:t>комплаенса</w:t>
      </w:r>
      <w:proofErr w:type="spellEnd"/>
      <w:r w:rsidRPr="00887E91">
        <w:rPr>
          <w:sz w:val="26"/>
          <w:szCs w:val="26"/>
        </w:rPr>
        <w:t>.</w:t>
      </w:r>
    </w:p>
    <w:p w:rsidR="003E30B0" w:rsidRPr="00887E91" w:rsidRDefault="00772E01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>Информационно-о</w:t>
      </w:r>
      <w:r w:rsidR="003E30B0" w:rsidRPr="00887E91">
        <w:rPr>
          <w:sz w:val="26"/>
          <w:szCs w:val="26"/>
        </w:rPr>
        <w:t xml:space="preserve">рганизационный отдел </w:t>
      </w:r>
      <w:r w:rsidRPr="00887E91">
        <w:rPr>
          <w:sz w:val="26"/>
          <w:szCs w:val="26"/>
        </w:rPr>
        <w:t xml:space="preserve">организационно-правового управления </w:t>
      </w:r>
      <w:r w:rsidR="003E30B0" w:rsidRPr="00887E91">
        <w:rPr>
          <w:sz w:val="26"/>
          <w:szCs w:val="26"/>
        </w:rPr>
        <w:t xml:space="preserve">администрации Спасского муниципального района совместно с отделом экономики администрации Спасского муниципального района определены уполномоченными подразделениями, ответственными за организацию </w:t>
      </w:r>
      <w:r w:rsidR="00EB0FE0" w:rsidRPr="00887E91">
        <w:rPr>
          <w:sz w:val="26"/>
          <w:szCs w:val="26"/>
        </w:rPr>
        <w:br/>
      </w:r>
      <w:r w:rsidR="003E30B0" w:rsidRPr="00887E91">
        <w:rPr>
          <w:sz w:val="26"/>
          <w:szCs w:val="26"/>
        </w:rPr>
        <w:t xml:space="preserve">и функционирование системы внутреннего обеспечения соответствия требованиям антимонопольного законодательства в администрации (далее – Уполномоченные </w:t>
      </w:r>
      <w:r w:rsidR="003E30B0" w:rsidRPr="00887E91">
        <w:rPr>
          <w:sz w:val="26"/>
          <w:szCs w:val="26"/>
        </w:rPr>
        <w:lastRenderedPageBreak/>
        <w:t xml:space="preserve">подразделения). Уполномоченными подразделениями совместно со структурными подразделениями администрации Спасского муниципального района, деятельность которых связана с исполнением антимонопольного законодательства, реализованы следующие мероприятия по внедрению и организации антимонопольного </w:t>
      </w:r>
      <w:proofErr w:type="spellStart"/>
      <w:r w:rsidR="003E30B0" w:rsidRPr="00887E91">
        <w:rPr>
          <w:sz w:val="26"/>
          <w:szCs w:val="26"/>
        </w:rPr>
        <w:t>комплаенса</w:t>
      </w:r>
      <w:proofErr w:type="spellEnd"/>
      <w:r w:rsidR="003E30B0" w:rsidRPr="00887E91">
        <w:rPr>
          <w:sz w:val="26"/>
          <w:szCs w:val="26"/>
        </w:rPr>
        <w:t xml:space="preserve"> в администрации Спасского муниципального района: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- С целью разъяснения понятия и принципов антимонопольного </w:t>
      </w:r>
      <w:proofErr w:type="spellStart"/>
      <w:r w:rsidRPr="00887E91">
        <w:rPr>
          <w:sz w:val="26"/>
          <w:szCs w:val="26"/>
        </w:rPr>
        <w:t>комплаенса</w:t>
      </w:r>
      <w:proofErr w:type="spellEnd"/>
      <w:r w:rsidRPr="00887E91">
        <w:rPr>
          <w:sz w:val="26"/>
          <w:szCs w:val="26"/>
        </w:rPr>
        <w:t xml:space="preserve">, необходимости и порядка его организации, уполномоченными подразделениями проведен обучающий семинар с руководителями структурных подразделений администрации, были реализованы мероприятия и этапы внедрения и организации антимонопольного </w:t>
      </w:r>
      <w:proofErr w:type="spellStart"/>
      <w:r w:rsidRPr="00887E91">
        <w:rPr>
          <w:sz w:val="26"/>
          <w:szCs w:val="26"/>
        </w:rPr>
        <w:t>комплаенса</w:t>
      </w:r>
      <w:proofErr w:type="spellEnd"/>
      <w:r w:rsidRPr="00887E91">
        <w:rPr>
          <w:sz w:val="26"/>
          <w:szCs w:val="26"/>
        </w:rPr>
        <w:t xml:space="preserve"> в администрации;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- С целью обеспечения свободного доступа к материалам антимонопольного </w:t>
      </w:r>
      <w:proofErr w:type="spellStart"/>
      <w:r w:rsidRPr="00887E91">
        <w:rPr>
          <w:sz w:val="26"/>
          <w:szCs w:val="26"/>
        </w:rPr>
        <w:t>комплаенса</w:t>
      </w:r>
      <w:proofErr w:type="spellEnd"/>
      <w:r w:rsidRPr="00887E91">
        <w:rPr>
          <w:sz w:val="26"/>
          <w:szCs w:val="26"/>
        </w:rPr>
        <w:t xml:space="preserve">, все НПА размещены на официальном сайте администрации в разделе «Антимонопольный </w:t>
      </w:r>
      <w:proofErr w:type="spellStart"/>
      <w:r w:rsidRPr="00887E91">
        <w:rPr>
          <w:sz w:val="26"/>
          <w:szCs w:val="26"/>
        </w:rPr>
        <w:t>комплаенс</w:t>
      </w:r>
      <w:proofErr w:type="spellEnd"/>
      <w:r w:rsidRPr="00887E91">
        <w:rPr>
          <w:sz w:val="26"/>
          <w:szCs w:val="26"/>
        </w:rPr>
        <w:t>».</w:t>
      </w:r>
    </w:p>
    <w:p w:rsidR="003E30B0" w:rsidRPr="00887E91" w:rsidRDefault="003E30B0" w:rsidP="00887E91">
      <w:pPr>
        <w:jc w:val="both"/>
        <w:rPr>
          <w:sz w:val="26"/>
          <w:szCs w:val="26"/>
        </w:rPr>
      </w:pP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>2. Информация о проведенных мероприятиях по внедрению</w:t>
      </w: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 xml:space="preserve">антимонопольного </w:t>
      </w:r>
      <w:proofErr w:type="spellStart"/>
      <w:r w:rsidRPr="00887E91">
        <w:rPr>
          <w:sz w:val="26"/>
          <w:szCs w:val="26"/>
        </w:rPr>
        <w:t>комплаенса</w:t>
      </w:r>
      <w:proofErr w:type="spellEnd"/>
      <w:r w:rsidRPr="00887E91">
        <w:rPr>
          <w:sz w:val="26"/>
          <w:szCs w:val="26"/>
        </w:rPr>
        <w:t xml:space="preserve"> в администрации Спасского</w:t>
      </w: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>муниципального района</w:t>
      </w:r>
    </w:p>
    <w:p w:rsidR="003E30B0" w:rsidRPr="00887E91" w:rsidRDefault="003E30B0" w:rsidP="00887E91">
      <w:pPr>
        <w:jc w:val="both"/>
        <w:rPr>
          <w:sz w:val="26"/>
          <w:szCs w:val="26"/>
        </w:rPr>
      </w:pP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В целях выявления и оценки рисков нарушения антимонопольного законодательства уполномоченными подразделениями проводится ряд мероприятий по анализу выявленных нарушений антимонопольного законодательства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>в деятельности администрации. По результатам проведенного анализа установлено следующее:</w:t>
      </w:r>
    </w:p>
    <w:p w:rsidR="00041B79" w:rsidRPr="00887E91" w:rsidRDefault="00041B79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>- рассмотрения дел по вопросам применения и возможного нарушения администрацией норм антимонопольного законодательства в судебных инстанциях не осуществлялось;</w:t>
      </w:r>
    </w:p>
    <w:p w:rsidR="003E30B0" w:rsidRPr="00887E91" w:rsidRDefault="00041B79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>- нормативно-правовые акты администрации Спасского муниципального района, в которых УФАС России по Приморскому краю выявил нарушения антимонопольного законодательства в указанный период, в администрации Спасского муниципального района отсутствуют.</w:t>
      </w:r>
    </w:p>
    <w:p w:rsidR="00041B79" w:rsidRPr="00887E91" w:rsidRDefault="00041B79" w:rsidP="00887E91">
      <w:pPr>
        <w:ind w:firstLine="709"/>
        <w:jc w:val="both"/>
        <w:rPr>
          <w:sz w:val="26"/>
          <w:szCs w:val="26"/>
        </w:rPr>
      </w:pP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>3. Анализ проектов НПА администрации Спасского</w:t>
      </w: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>муниципального района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>Анализ проектов нормативно-правовых актов администрации Спасского муниципального района на предмет соответствия их антимонопольному законодательству осуществляется на постоянной основе в рамках проведения антикоррупционной экспертизы. Проекты нормативно-правовых актов размещаются на официальном сайте администрации Спасского муниципального района. Мониторинг и анализ применения администрацией Спасского муниципального района антимонопольного законодательства проводится ежеквартально.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>4. Мероприятия по снижению рисков нарушения антимонопольного законодательства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В целях снижения рисков нарушения антимонопольного законодательства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 xml:space="preserve">на основе Карты рисков разработан План мероприятий (дорожная карта)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lastRenderedPageBreak/>
        <w:t xml:space="preserve">по снижению рисков нарушения антимонопольного законодательства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>в администрации (далее – План мероприятий).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План мероприятий утвержден главой Спасского муниципального района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>и размещен на официальном сайте администрации.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Уполномоченными подразделениями осуществлено ознакомление муниципальных служащих администрации с Постановлением «О создании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>и организации системы внутреннего обеспечения соответствия требованиям антимонопольного законодательства в администрации Спасского муниципального района».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>В целях исключения положений, противоречащих нормам антимонопольного законодательства на стадии разработки проектов НПА, договоров, соглашений, юридическим отделом администрации на постоянной основе проводится юридическая и антикоррупционная экспертиза НПА, подготовленных структурными подразделениями администрации Спасского муниципального района.</w:t>
      </w:r>
    </w:p>
    <w:p w:rsidR="003E30B0" w:rsidRPr="00887E91" w:rsidRDefault="003E30B0" w:rsidP="00887E91">
      <w:pPr>
        <w:jc w:val="both"/>
        <w:rPr>
          <w:sz w:val="26"/>
          <w:szCs w:val="26"/>
        </w:rPr>
      </w:pPr>
    </w:p>
    <w:p w:rsidR="003E30B0" w:rsidRPr="00887E91" w:rsidRDefault="003E30B0" w:rsidP="00887E91">
      <w:pPr>
        <w:jc w:val="center"/>
        <w:rPr>
          <w:sz w:val="26"/>
          <w:szCs w:val="26"/>
        </w:rPr>
      </w:pPr>
      <w:r w:rsidRPr="00887E91">
        <w:rPr>
          <w:sz w:val="26"/>
          <w:szCs w:val="26"/>
        </w:rPr>
        <w:t>5. Заключительные положения и выводы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В настоящее время в администрации осуществлено внедрение системы внутреннего обеспечения соответствия требованиям антимонопольного законодательства. Разработаны нормативно-правовые акты администрации в сфере антимонопольного </w:t>
      </w:r>
      <w:proofErr w:type="spellStart"/>
      <w:r w:rsidRPr="00887E91">
        <w:rPr>
          <w:sz w:val="26"/>
          <w:szCs w:val="26"/>
        </w:rPr>
        <w:t>комплаенса</w:t>
      </w:r>
      <w:proofErr w:type="spellEnd"/>
      <w:r w:rsidRPr="00887E91">
        <w:rPr>
          <w:sz w:val="26"/>
          <w:szCs w:val="26"/>
        </w:rPr>
        <w:t xml:space="preserve">, создан раздел «Антимонопольный </w:t>
      </w:r>
      <w:proofErr w:type="spellStart"/>
      <w:r w:rsidRPr="00887E91">
        <w:rPr>
          <w:sz w:val="26"/>
          <w:szCs w:val="26"/>
        </w:rPr>
        <w:t>комплаенс</w:t>
      </w:r>
      <w:proofErr w:type="spellEnd"/>
      <w:r w:rsidRPr="00887E91">
        <w:rPr>
          <w:sz w:val="26"/>
          <w:szCs w:val="26"/>
        </w:rPr>
        <w:t xml:space="preserve">»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 xml:space="preserve">на официальном сайте администрации Спасского муниципального района. Урегулировано взаимодействие структурных подразделений по вопросам нарушения антимонопольного законодательства и антимонопольного </w:t>
      </w:r>
      <w:proofErr w:type="spellStart"/>
      <w:r w:rsidRPr="00887E91">
        <w:rPr>
          <w:sz w:val="26"/>
          <w:szCs w:val="26"/>
        </w:rPr>
        <w:t>комплаенса</w:t>
      </w:r>
      <w:proofErr w:type="spellEnd"/>
      <w:r w:rsidRPr="00887E91">
        <w:rPr>
          <w:sz w:val="26"/>
          <w:szCs w:val="26"/>
        </w:rPr>
        <w:t xml:space="preserve">. Осуществлено ознакомление муниципальных служащих с антимонопольным </w:t>
      </w:r>
      <w:proofErr w:type="spellStart"/>
      <w:r w:rsidRPr="00887E91">
        <w:rPr>
          <w:sz w:val="26"/>
          <w:szCs w:val="26"/>
        </w:rPr>
        <w:t>комплаенсом</w:t>
      </w:r>
      <w:proofErr w:type="spellEnd"/>
      <w:r w:rsidRPr="00887E91">
        <w:rPr>
          <w:sz w:val="26"/>
          <w:szCs w:val="26"/>
        </w:rPr>
        <w:t xml:space="preserve">. Проведена оценка рисков нарушения антимонопольного законодательства,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>по результатам которой со</w:t>
      </w:r>
      <w:r w:rsidR="00550DD3" w:rsidRPr="00887E91">
        <w:rPr>
          <w:sz w:val="26"/>
          <w:szCs w:val="26"/>
        </w:rPr>
        <w:t>с</w:t>
      </w:r>
      <w:r w:rsidRPr="00887E91">
        <w:rPr>
          <w:sz w:val="26"/>
          <w:szCs w:val="26"/>
        </w:rPr>
        <w:t xml:space="preserve">тавлена Карта </w:t>
      </w:r>
      <w:proofErr w:type="spellStart"/>
      <w:r w:rsidRPr="00887E91">
        <w:rPr>
          <w:sz w:val="26"/>
          <w:szCs w:val="26"/>
        </w:rPr>
        <w:t>комплаенс</w:t>
      </w:r>
      <w:proofErr w:type="spellEnd"/>
      <w:r w:rsidRPr="00887E91">
        <w:rPr>
          <w:sz w:val="26"/>
          <w:szCs w:val="26"/>
        </w:rPr>
        <w:t>-рисков. В целях снижения рисков нарушения антимонопольного законодательства разработан План мероприятий (дорожная карта) по снижению рисков нарушения антимонопольного законодательства в администрации.</w:t>
      </w:r>
    </w:p>
    <w:p w:rsidR="003E30B0" w:rsidRPr="00887E91" w:rsidRDefault="003E30B0" w:rsidP="00887E91">
      <w:pPr>
        <w:ind w:firstLine="709"/>
        <w:jc w:val="both"/>
        <w:rPr>
          <w:sz w:val="26"/>
          <w:szCs w:val="26"/>
        </w:rPr>
      </w:pPr>
      <w:r w:rsidRPr="00887E91">
        <w:rPr>
          <w:sz w:val="26"/>
          <w:szCs w:val="26"/>
        </w:rPr>
        <w:t xml:space="preserve">Эффективность функционирования антимонопольного </w:t>
      </w:r>
      <w:proofErr w:type="spellStart"/>
      <w:r w:rsidRPr="00887E91">
        <w:rPr>
          <w:sz w:val="26"/>
          <w:szCs w:val="26"/>
        </w:rPr>
        <w:t>комплаенса</w:t>
      </w:r>
      <w:proofErr w:type="spellEnd"/>
      <w:r w:rsidRPr="00887E91">
        <w:rPr>
          <w:sz w:val="26"/>
          <w:szCs w:val="26"/>
        </w:rPr>
        <w:t xml:space="preserve"> </w:t>
      </w:r>
      <w:r w:rsidR="00EB0FE0" w:rsidRPr="00887E91">
        <w:rPr>
          <w:sz w:val="26"/>
          <w:szCs w:val="26"/>
        </w:rPr>
        <w:br/>
      </w:r>
      <w:r w:rsidRPr="00887E91">
        <w:rPr>
          <w:sz w:val="26"/>
          <w:szCs w:val="26"/>
        </w:rPr>
        <w:t xml:space="preserve">в администрации Спасского муниципального района </w:t>
      </w:r>
      <w:r w:rsidR="00C345BC" w:rsidRPr="00887E91">
        <w:rPr>
          <w:sz w:val="26"/>
          <w:szCs w:val="26"/>
        </w:rPr>
        <w:t xml:space="preserve">в соответствии с ключевыми показателями эффективности </w:t>
      </w:r>
      <w:r w:rsidRPr="00887E91">
        <w:rPr>
          <w:sz w:val="26"/>
          <w:szCs w:val="26"/>
        </w:rPr>
        <w:t xml:space="preserve">оценивается </w:t>
      </w:r>
      <w:r w:rsidR="00C345BC" w:rsidRPr="00887E91">
        <w:rPr>
          <w:sz w:val="26"/>
          <w:szCs w:val="26"/>
        </w:rPr>
        <w:t>как «высший уровень»</w:t>
      </w:r>
      <w:r w:rsidRPr="00887E91">
        <w:rPr>
          <w:sz w:val="26"/>
          <w:szCs w:val="26"/>
        </w:rPr>
        <w:t>.</w:t>
      </w: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887E91">
      <w:pPr>
        <w:jc w:val="both"/>
        <w:rPr>
          <w:sz w:val="26"/>
          <w:szCs w:val="26"/>
        </w:rPr>
        <w:sectPr w:rsidR="003E30B0" w:rsidRPr="004A6341" w:rsidSect="00887E9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CD3A58">
      <w:pPr>
        <w:ind w:left="10206"/>
        <w:jc w:val="right"/>
        <w:rPr>
          <w:sz w:val="26"/>
          <w:szCs w:val="26"/>
        </w:rPr>
      </w:pPr>
      <w:r w:rsidRPr="004A6341">
        <w:rPr>
          <w:sz w:val="26"/>
          <w:szCs w:val="26"/>
        </w:rPr>
        <w:t>УТВЕРЖДЕН</w:t>
      </w:r>
      <w:r w:rsidR="00550DD3" w:rsidRPr="004A6341">
        <w:rPr>
          <w:sz w:val="26"/>
          <w:szCs w:val="26"/>
        </w:rPr>
        <w:t>А</w:t>
      </w:r>
    </w:p>
    <w:p w:rsidR="00CD3A58" w:rsidRDefault="00CD3A58" w:rsidP="00CD3A58">
      <w:pPr>
        <w:ind w:left="10206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3E30B0" w:rsidRPr="004A6341" w:rsidRDefault="003E30B0" w:rsidP="00CD3A58">
      <w:pPr>
        <w:ind w:left="10206"/>
        <w:jc w:val="right"/>
        <w:rPr>
          <w:sz w:val="26"/>
          <w:szCs w:val="26"/>
        </w:rPr>
      </w:pPr>
      <w:r w:rsidRPr="004A6341">
        <w:rPr>
          <w:sz w:val="26"/>
          <w:szCs w:val="26"/>
        </w:rPr>
        <w:t>Спасского муниципального района</w:t>
      </w:r>
    </w:p>
    <w:p w:rsidR="003E30B0" w:rsidRPr="004A6341" w:rsidRDefault="00EB0FE0" w:rsidP="00CD3A58">
      <w:pPr>
        <w:ind w:left="10206"/>
        <w:jc w:val="right"/>
        <w:rPr>
          <w:sz w:val="26"/>
          <w:szCs w:val="26"/>
        </w:rPr>
      </w:pPr>
      <w:r w:rsidRPr="004A6341">
        <w:rPr>
          <w:sz w:val="26"/>
          <w:szCs w:val="26"/>
        </w:rPr>
        <w:t xml:space="preserve">от </w:t>
      </w:r>
      <w:r w:rsidR="00887E91">
        <w:rPr>
          <w:sz w:val="26"/>
          <w:szCs w:val="26"/>
        </w:rPr>
        <w:t>10 января 2025 года</w:t>
      </w:r>
      <w:r w:rsidR="004A6341">
        <w:rPr>
          <w:sz w:val="26"/>
          <w:szCs w:val="26"/>
        </w:rPr>
        <w:t xml:space="preserve"> № </w:t>
      </w:r>
      <w:r w:rsidR="00887E91">
        <w:rPr>
          <w:sz w:val="26"/>
          <w:szCs w:val="26"/>
        </w:rPr>
        <w:t>20-па</w:t>
      </w:r>
      <w:bookmarkStart w:id="0" w:name="_GoBack"/>
      <w:bookmarkEnd w:id="0"/>
    </w:p>
    <w:p w:rsidR="003E30B0" w:rsidRPr="004A6341" w:rsidRDefault="003E30B0" w:rsidP="004A6341">
      <w:pPr>
        <w:jc w:val="right"/>
        <w:rPr>
          <w:sz w:val="26"/>
          <w:szCs w:val="26"/>
        </w:rPr>
      </w:pPr>
    </w:p>
    <w:p w:rsidR="003E30B0" w:rsidRPr="004A6341" w:rsidRDefault="003E30B0" w:rsidP="004A6341">
      <w:pPr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Карта рисков нарушения антимонопольного законодательства администрации Спасского муниципального района</w:t>
      </w:r>
    </w:p>
    <w:p w:rsidR="003E30B0" w:rsidRPr="004A6341" w:rsidRDefault="003E30B0" w:rsidP="004A6341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065"/>
        <w:gridCol w:w="3465"/>
        <w:gridCol w:w="3307"/>
        <w:gridCol w:w="2154"/>
        <w:gridCol w:w="2455"/>
      </w:tblGrid>
      <w:tr w:rsidR="00041B79" w:rsidRPr="00041B79" w:rsidTr="004A6341">
        <w:tc>
          <w:tcPr>
            <w:tcW w:w="857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>№ п/п</w:t>
            </w:r>
          </w:p>
        </w:tc>
        <w:tc>
          <w:tcPr>
            <w:tcW w:w="2077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 xml:space="preserve">Уровень </w:t>
            </w:r>
            <w:proofErr w:type="spellStart"/>
            <w:r w:rsidRPr="00041B79">
              <w:t>комплаенс</w:t>
            </w:r>
            <w:proofErr w:type="spellEnd"/>
            <w:r w:rsidRPr="00041B79">
              <w:t>- риска(исходя из вероятности наступления риска)</w:t>
            </w:r>
          </w:p>
        </w:tc>
        <w:tc>
          <w:tcPr>
            <w:tcW w:w="3582" w:type="dxa"/>
            <w:shd w:val="clear" w:color="auto" w:fill="auto"/>
          </w:tcPr>
          <w:p w:rsidR="00887E91" w:rsidRDefault="003E30B0" w:rsidP="004A6341">
            <w:pPr>
              <w:jc w:val="center"/>
            </w:pPr>
            <w:r w:rsidRPr="00041B79">
              <w:t xml:space="preserve">Краткое описание </w:t>
            </w:r>
          </w:p>
          <w:p w:rsidR="003E30B0" w:rsidRPr="00041B79" w:rsidRDefault="003E30B0" w:rsidP="004A6341">
            <w:pPr>
              <w:jc w:val="center"/>
            </w:pPr>
            <w:proofErr w:type="spellStart"/>
            <w:r w:rsidRPr="00041B79">
              <w:t>комплаенс</w:t>
            </w:r>
            <w:proofErr w:type="spellEnd"/>
            <w:r w:rsidRPr="00041B79">
              <w:t>- риска</w:t>
            </w:r>
          </w:p>
        </w:tc>
        <w:tc>
          <w:tcPr>
            <w:tcW w:w="3408" w:type="dxa"/>
            <w:shd w:val="clear" w:color="auto" w:fill="auto"/>
          </w:tcPr>
          <w:p w:rsidR="00887E91" w:rsidRDefault="003E30B0" w:rsidP="004A6341">
            <w:pPr>
              <w:jc w:val="center"/>
            </w:pPr>
            <w:r w:rsidRPr="00041B79">
              <w:t xml:space="preserve">Описание причин (условий) возникновения </w:t>
            </w:r>
          </w:p>
          <w:p w:rsidR="003E30B0" w:rsidRPr="00041B79" w:rsidRDefault="003E30B0" w:rsidP="00887E91">
            <w:pPr>
              <w:jc w:val="center"/>
            </w:pPr>
            <w:proofErr w:type="spellStart"/>
            <w:r w:rsidRPr="00041B79">
              <w:t>комплаенс</w:t>
            </w:r>
            <w:proofErr w:type="spellEnd"/>
            <w:r w:rsidRPr="00041B79">
              <w:t>-риска</w:t>
            </w:r>
          </w:p>
        </w:tc>
        <w:tc>
          <w:tcPr>
            <w:tcW w:w="2166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 xml:space="preserve">Муниципальные функции (муниципальные услуги), при выполнении (предоставлении) которой может возникнуть </w:t>
            </w:r>
            <w:proofErr w:type="spellStart"/>
            <w:r w:rsidRPr="00041B79">
              <w:t>комплаенс</w:t>
            </w:r>
            <w:proofErr w:type="spellEnd"/>
            <w:r w:rsidRPr="00041B79">
              <w:t>- риск</w:t>
            </w:r>
          </w:p>
        </w:tc>
        <w:tc>
          <w:tcPr>
            <w:tcW w:w="2469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 xml:space="preserve">Наименование структурного подразделения администрации Спасского муниципального района, </w:t>
            </w:r>
            <w:r w:rsidR="00700870" w:rsidRPr="00041B79">
              <w:br/>
            </w:r>
            <w:r w:rsidRPr="00041B79">
              <w:t xml:space="preserve">в деятельности которого может возникнуть </w:t>
            </w:r>
            <w:proofErr w:type="spellStart"/>
            <w:r w:rsidRPr="00041B79">
              <w:t>комплаенс</w:t>
            </w:r>
            <w:proofErr w:type="spellEnd"/>
            <w:r w:rsidRPr="00041B79">
              <w:t>-риск</w:t>
            </w:r>
          </w:p>
        </w:tc>
      </w:tr>
      <w:tr w:rsidR="00041B79" w:rsidRPr="00041B79" w:rsidTr="004A6341">
        <w:tc>
          <w:tcPr>
            <w:tcW w:w="857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>1</w:t>
            </w:r>
          </w:p>
        </w:tc>
        <w:tc>
          <w:tcPr>
            <w:tcW w:w="2077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>Незначительный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 xml:space="preserve">Риск наличия в действующих нормативных правовых актах администрации Спасского муниципального </w:t>
            </w:r>
            <w:r w:rsidR="00887E91">
              <w:t xml:space="preserve">района (далее- действующие НПА) </w:t>
            </w:r>
            <w:r w:rsidRPr="00041B79">
              <w:t xml:space="preserve">положений, которые приводят и (или) могут привести </w:t>
            </w:r>
            <w:r w:rsidR="00887E91">
              <w:br/>
            </w:r>
            <w:r w:rsidRPr="00041B79">
              <w:t>к недопущению, ограничению или устранению конкуренции на рынках товаров, работ, услуг</w:t>
            </w:r>
          </w:p>
        </w:tc>
        <w:tc>
          <w:tcPr>
            <w:tcW w:w="3408" w:type="dxa"/>
            <w:shd w:val="clear" w:color="auto" w:fill="auto"/>
          </w:tcPr>
          <w:p w:rsidR="003E30B0" w:rsidRPr="00041B79" w:rsidRDefault="00887E91" w:rsidP="00887E91">
            <w:pPr>
              <w:jc w:val="both"/>
            </w:pPr>
            <w:r>
              <w:t xml:space="preserve">1) </w:t>
            </w:r>
            <w:r w:rsidR="003E30B0" w:rsidRPr="00041B79">
              <w:t xml:space="preserve">Отсутствие (недостаточность) знаний </w:t>
            </w:r>
            <w:r w:rsidR="00EB0FE0" w:rsidRPr="00041B79">
              <w:br/>
            </w:r>
            <w:r w:rsidR="003E30B0" w:rsidRPr="00041B79">
              <w:t xml:space="preserve">в области антимонопольного законодательства </w:t>
            </w:r>
            <w:r>
              <w:br/>
              <w:t xml:space="preserve">у </w:t>
            </w:r>
            <w:r w:rsidR="003E30B0" w:rsidRPr="00041B79">
              <w:t xml:space="preserve">сотрудников администрации Спасского муниципального района, неверное толкование </w:t>
            </w:r>
            <w:r w:rsidR="004A6341" w:rsidRPr="00041B79">
              <w:br/>
            </w:r>
            <w:r w:rsidR="003E30B0" w:rsidRPr="00041B79">
              <w:t xml:space="preserve">и применение норм права. </w:t>
            </w:r>
            <w:r w:rsidR="00EB0FE0" w:rsidRPr="00041B79">
              <w:br/>
            </w:r>
            <w:r w:rsidR="003E30B0" w:rsidRPr="00041B79">
              <w:t>2) Отсутс</w:t>
            </w:r>
            <w:r>
              <w:t xml:space="preserve">твие методических документов </w:t>
            </w:r>
            <w:r>
              <w:br/>
              <w:t xml:space="preserve">по </w:t>
            </w:r>
            <w:r w:rsidR="003E30B0" w:rsidRPr="00041B79">
              <w:t xml:space="preserve">осуществлению анализа действующих НПА </w:t>
            </w:r>
            <w:r w:rsidR="00EB0FE0" w:rsidRPr="00041B79">
              <w:br/>
            </w:r>
            <w:r w:rsidR="003E30B0" w:rsidRPr="00041B79">
              <w:t xml:space="preserve">на предмет выявления рисков </w:t>
            </w:r>
            <w:r>
              <w:t xml:space="preserve">нарушения </w:t>
            </w:r>
            <w:r>
              <w:lastRenderedPageBreak/>
              <w:t xml:space="preserve">антимонопольного </w:t>
            </w:r>
            <w:r w:rsidR="003E30B0" w:rsidRPr="00041B79">
              <w:t>законодательства.</w:t>
            </w:r>
            <w:r w:rsidR="00EB0FE0" w:rsidRPr="00041B79">
              <w:br/>
            </w:r>
            <w:r w:rsidR="003E30B0" w:rsidRPr="00041B79">
              <w:t xml:space="preserve">3) Отсутствие на момент утверждения действующего НПА механизма привлечения организаций </w:t>
            </w:r>
            <w:r w:rsidR="004A6341" w:rsidRPr="00041B79">
              <w:br/>
            </w:r>
            <w:r w:rsidR="003E30B0" w:rsidRPr="00041B79">
              <w:t xml:space="preserve">и граждан к их анализу </w:t>
            </w:r>
            <w:r w:rsidR="004A6341" w:rsidRPr="00041B79">
              <w:br/>
            </w:r>
            <w:r w:rsidR="003E30B0" w:rsidRPr="00041B79">
              <w:t xml:space="preserve">на предмет влияния </w:t>
            </w:r>
            <w:r>
              <w:br/>
            </w:r>
            <w:r w:rsidR="003E30B0" w:rsidRPr="00041B79">
              <w:t xml:space="preserve">на конкуренцию. </w:t>
            </w:r>
            <w:r w:rsidR="00EB0FE0" w:rsidRPr="00041B79">
              <w:br/>
            </w:r>
            <w:r w:rsidR="003E30B0" w:rsidRPr="00041B79">
              <w:t xml:space="preserve">4) Отсутствие (недостаточность) разъяснений антимонопольного органа </w:t>
            </w:r>
            <w:r>
              <w:br/>
            </w:r>
            <w:r w:rsidR="003E30B0" w:rsidRPr="00041B79">
              <w:t xml:space="preserve">по вопросам применения антимонопольного законодательства </w:t>
            </w:r>
            <w:r>
              <w:br/>
            </w:r>
            <w:r w:rsidR="003E30B0" w:rsidRPr="00041B79">
              <w:t xml:space="preserve">при реализации действующего НПА </w:t>
            </w:r>
            <w:r>
              <w:br/>
            </w:r>
            <w:r w:rsidR="003E30B0" w:rsidRPr="00041B79">
              <w:t>или подобных нормативных правовых актов, информ</w:t>
            </w:r>
            <w:r>
              <w:t xml:space="preserve">ации о мерах ответственности </w:t>
            </w:r>
            <w:r>
              <w:br/>
              <w:t xml:space="preserve">за нарушение </w:t>
            </w:r>
            <w:r w:rsidR="003E30B0" w:rsidRPr="00041B79">
              <w:t xml:space="preserve">антимонопольного законодательства. </w:t>
            </w:r>
            <w:r w:rsidR="004A6341" w:rsidRPr="00041B79">
              <w:br/>
            </w:r>
            <w:r w:rsidR="003E30B0" w:rsidRPr="00041B79">
              <w:t xml:space="preserve">5) Высокая загруженность сотрудников администрации Спасского муниципального района работой выполняемой </w:t>
            </w:r>
            <w:r w:rsidR="004A6341" w:rsidRPr="00041B79">
              <w:br/>
            </w:r>
            <w:r w:rsidR="003E30B0" w:rsidRPr="00041B79">
              <w:t xml:space="preserve">в соответствии </w:t>
            </w:r>
            <w:r w:rsidR="004A6341" w:rsidRPr="00041B79">
              <w:br/>
            </w:r>
            <w:r>
              <w:t xml:space="preserve">с должностными </w:t>
            </w:r>
            <w:r w:rsidR="003E30B0" w:rsidRPr="00041B79">
              <w:t>регламентами.</w:t>
            </w:r>
          </w:p>
        </w:tc>
        <w:tc>
          <w:tcPr>
            <w:tcW w:w="2166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>Все муниципальные функции (услуги) предоставляемые структурными подразделениями администрации Спасского муниципального района</w:t>
            </w:r>
          </w:p>
        </w:tc>
        <w:tc>
          <w:tcPr>
            <w:tcW w:w="2469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>Все структурные подразделения администрации Спасского муниципального района</w:t>
            </w:r>
          </w:p>
        </w:tc>
      </w:tr>
      <w:tr w:rsidR="00041B79" w:rsidRPr="00041B79" w:rsidTr="004A6341">
        <w:tc>
          <w:tcPr>
            <w:tcW w:w="857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>2</w:t>
            </w:r>
          </w:p>
        </w:tc>
        <w:tc>
          <w:tcPr>
            <w:tcW w:w="2077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>Незначительный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 xml:space="preserve">Риск наличия в проектах нормативных правовых актов администрации Спасского </w:t>
            </w:r>
            <w:r w:rsidRPr="00041B79">
              <w:lastRenderedPageBreak/>
              <w:t xml:space="preserve">муниципального района (далее- проекты НПА) положений, которые могут привести к недопущению, ограничению или устранению конкуренции на рынках товаров, работ, услуг </w:t>
            </w:r>
          </w:p>
        </w:tc>
        <w:tc>
          <w:tcPr>
            <w:tcW w:w="3408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lastRenderedPageBreak/>
              <w:t xml:space="preserve">1) Отсутствие (недостаточность) знаний </w:t>
            </w:r>
            <w:r w:rsidR="004A6341" w:rsidRPr="00041B79">
              <w:br/>
            </w:r>
            <w:r w:rsidRPr="00041B79">
              <w:t xml:space="preserve">в области антимонопольного </w:t>
            </w:r>
            <w:r w:rsidRPr="00041B79">
              <w:lastRenderedPageBreak/>
              <w:t xml:space="preserve">законодательства </w:t>
            </w:r>
            <w:r w:rsidR="00887E91">
              <w:br/>
            </w:r>
            <w:r w:rsidRPr="00041B79">
              <w:t xml:space="preserve">у сотрудников администрации Спасского муниципального района, неверное толкование </w:t>
            </w:r>
            <w:r w:rsidR="004A6341" w:rsidRPr="00041B79">
              <w:br/>
            </w:r>
            <w:r w:rsidRPr="00041B79">
              <w:t xml:space="preserve">и применение норм права. </w:t>
            </w:r>
            <w:r w:rsidR="00EB0FE0" w:rsidRPr="00041B79">
              <w:br/>
            </w:r>
            <w:r w:rsidRPr="00041B79">
              <w:t xml:space="preserve">2) Отсутствие методических документов </w:t>
            </w:r>
            <w:r w:rsidR="00887E91">
              <w:br/>
            </w:r>
            <w:r w:rsidRPr="00041B79">
              <w:t xml:space="preserve">по осуществлению анализа проектов НПА на предмет выявления рисков нарушения антимонопольного законодательства. </w:t>
            </w:r>
            <w:r w:rsidR="00EB0FE0" w:rsidRPr="00041B79">
              <w:br/>
            </w:r>
            <w:r w:rsidRPr="00041B79">
              <w:t xml:space="preserve">3) Отсутствие на момент разработки проекта НПА механизма привлечения организаций и граждан </w:t>
            </w:r>
            <w:r w:rsidR="004A6341" w:rsidRPr="00041B79">
              <w:br/>
            </w:r>
            <w:r w:rsidRPr="00041B79">
              <w:t xml:space="preserve">к их анализу на предмет влияния на конкуренцию. </w:t>
            </w:r>
            <w:r w:rsidR="00EB0FE0" w:rsidRPr="00041B79">
              <w:br/>
            </w:r>
            <w:r w:rsidRPr="00041B79">
              <w:t xml:space="preserve">4) Отсутствие (недостаточность) разъяснений антимонопольного органа </w:t>
            </w:r>
            <w:r w:rsidR="00887E91">
              <w:br/>
            </w:r>
            <w:r w:rsidRPr="00041B79">
              <w:t xml:space="preserve">по вопросам применения антимонопольного законодательства </w:t>
            </w:r>
            <w:r w:rsidR="00887E91">
              <w:br/>
            </w:r>
            <w:r w:rsidRPr="00041B79">
              <w:t xml:space="preserve">при реализации действующего НПА </w:t>
            </w:r>
            <w:r w:rsidR="00887E91">
              <w:br/>
            </w:r>
            <w:r w:rsidRPr="00041B79">
              <w:t xml:space="preserve">или подобных нормативных правовых актов, информации о мерах ответственности </w:t>
            </w:r>
            <w:r w:rsidR="004A6341" w:rsidRPr="00041B79">
              <w:br/>
            </w:r>
            <w:r w:rsidRPr="00041B79">
              <w:t xml:space="preserve">за нарушение антимонопольного законодательства. </w:t>
            </w:r>
            <w:r w:rsidR="00EB0FE0" w:rsidRPr="00041B79">
              <w:br/>
            </w:r>
            <w:r w:rsidRPr="00041B79">
              <w:lastRenderedPageBreak/>
              <w:t>5) Высокая загруженность сотрудников администрации Спасского муниципального района.</w:t>
            </w:r>
          </w:p>
        </w:tc>
        <w:tc>
          <w:tcPr>
            <w:tcW w:w="2166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 xml:space="preserve">Все муниципальные функции (услуги) </w:t>
            </w:r>
            <w:r w:rsidRPr="00041B79">
              <w:lastRenderedPageBreak/>
              <w:t>предоставляемые структурными подразделениями администрации Спасского муниципального района</w:t>
            </w:r>
          </w:p>
        </w:tc>
        <w:tc>
          <w:tcPr>
            <w:tcW w:w="2469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 xml:space="preserve">Все структурные подразделения администрации </w:t>
            </w:r>
            <w:r w:rsidRPr="00041B79">
              <w:lastRenderedPageBreak/>
              <w:t>Спасского муниципального района</w:t>
            </w:r>
          </w:p>
        </w:tc>
      </w:tr>
      <w:tr w:rsidR="00041B79" w:rsidRPr="00041B79" w:rsidTr="004A6341">
        <w:tc>
          <w:tcPr>
            <w:tcW w:w="857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>3.</w:t>
            </w:r>
          </w:p>
        </w:tc>
        <w:tc>
          <w:tcPr>
            <w:tcW w:w="2077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>Незначительный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>Риск нарушения антимонопольного законодательства</w:t>
            </w:r>
            <w:r w:rsidR="004A6341" w:rsidRPr="00041B79">
              <w:br/>
            </w:r>
            <w:r w:rsidRPr="00041B79">
              <w:t>при предоставлении администрацией муниципальных услуг</w:t>
            </w:r>
          </w:p>
        </w:tc>
        <w:tc>
          <w:tcPr>
            <w:tcW w:w="3408" w:type="dxa"/>
            <w:shd w:val="clear" w:color="auto" w:fill="auto"/>
          </w:tcPr>
          <w:p w:rsidR="00887E91" w:rsidRDefault="003E30B0" w:rsidP="00887E91">
            <w:pPr>
              <w:jc w:val="both"/>
            </w:pPr>
            <w:r w:rsidRPr="00041B79">
              <w:t xml:space="preserve">1) Несоблюдение регламента оказания муниципальных услуг. </w:t>
            </w:r>
            <w:r w:rsidR="00EB0FE0" w:rsidRPr="00041B79">
              <w:br/>
            </w:r>
            <w:r w:rsidRPr="00041B79">
              <w:t xml:space="preserve">2)Установление при оказании муниципальных услуг требований к их получателям, </w:t>
            </w:r>
            <w:r w:rsidR="004A6341" w:rsidRPr="00041B79">
              <w:br/>
            </w:r>
            <w:r w:rsidRPr="00041B79">
              <w:t xml:space="preserve">не предусмотренных законодательством Российской Федерации. </w:t>
            </w:r>
            <w:r w:rsidR="00EB0FE0" w:rsidRPr="00041B79">
              <w:br/>
            </w:r>
            <w:r w:rsidRPr="00041B79">
              <w:t xml:space="preserve">3) Возникновение конфликта интересов при исполнении сотрудниками администрации Спасского муниципального района должностных обязанностей. </w:t>
            </w:r>
            <w:r w:rsidR="00EB0FE0" w:rsidRPr="00041B79">
              <w:br/>
            </w:r>
            <w:r w:rsidRPr="00041B79">
              <w:t xml:space="preserve">4) Отсутствие (недостаточность) знаний </w:t>
            </w:r>
            <w:r w:rsidR="00EB0FE0" w:rsidRPr="00041B79">
              <w:br/>
            </w:r>
            <w:r w:rsidRPr="00041B79">
              <w:t xml:space="preserve">в области антимонопольного законодательства </w:t>
            </w:r>
          </w:p>
          <w:p w:rsidR="003E30B0" w:rsidRPr="00041B79" w:rsidRDefault="003E30B0" w:rsidP="00887E91">
            <w:pPr>
              <w:jc w:val="both"/>
            </w:pPr>
            <w:r w:rsidRPr="00041B79">
              <w:t xml:space="preserve">у сотрудников администрации Спасского муниципального района, неверное толкование </w:t>
            </w:r>
            <w:r w:rsidR="004A6341" w:rsidRPr="00041B79">
              <w:br/>
            </w:r>
            <w:r w:rsidRPr="00041B79">
              <w:t xml:space="preserve">и применение норм права. </w:t>
            </w:r>
            <w:r w:rsidR="00EB0FE0" w:rsidRPr="00041B79">
              <w:br/>
            </w:r>
            <w:r w:rsidRPr="00041B79">
              <w:t xml:space="preserve">5) Отсутствие (недостаточность) разъяснений антимонопольного органа </w:t>
            </w:r>
            <w:r w:rsidR="00887E91">
              <w:br/>
            </w:r>
            <w:r w:rsidRPr="00041B79">
              <w:t xml:space="preserve">по вопросам применения антимонопольного </w:t>
            </w:r>
            <w:r w:rsidRPr="00041B79">
              <w:lastRenderedPageBreak/>
              <w:t xml:space="preserve">законодательства </w:t>
            </w:r>
            <w:r w:rsidR="004A6341" w:rsidRPr="00041B79">
              <w:br/>
            </w:r>
            <w:r w:rsidRPr="00041B79">
              <w:t>при предоставлении муниципальных услуг</w:t>
            </w:r>
            <w:r w:rsidR="00EB0FE0" w:rsidRPr="00041B79">
              <w:br/>
            </w:r>
            <w:r w:rsidRPr="00041B79">
              <w:t xml:space="preserve"> и выполнении функций муниципального контроля, информации о мерах ответственности </w:t>
            </w:r>
            <w:r w:rsidR="004A6341" w:rsidRPr="00041B79">
              <w:br/>
            </w:r>
            <w:r w:rsidRPr="00041B79">
              <w:t xml:space="preserve">за нарушение антимонопольного законодательства. </w:t>
            </w:r>
            <w:r w:rsidR="00EB0FE0" w:rsidRPr="00041B79">
              <w:br/>
            </w:r>
            <w:r w:rsidRPr="00041B79">
              <w:t xml:space="preserve">6) Высокая загруженность сотрудников администрации Спасского муниципального района работой выполняемой </w:t>
            </w:r>
            <w:r w:rsidR="004A6341" w:rsidRPr="00041B79">
              <w:br/>
            </w:r>
            <w:r w:rsidRPr="00041B79">
              <w:t xml:space="preserve">в соответствии </w:t>
            </w:r>
            <w:r w:rsidR="004A6341" w:rsidRPr="00041B79">
              <w:br/>
            </w:r>
            <w:r w:rsidRPr="00041B79">
              <w:t>с должностными регламентами.</w:t>
            </w:r>
          </w:p>
        </w:tc>
        <w:tc>
          <w:tcPr>
            <w:tcW w:w="2166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>Все муниципальные функции (услуги) предоставляемые структурными подразделениями администрации Спасского муниципального района</w:t>
            </w:r>
          </w:p>
        </w:tc>
        <w:tc>
          <w:tcPr>
            <w:tcW w:w="2469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>Все структурные подразделения администрации Спасского муниципального района</w:t>
            </w:r>
          </w:p>
        </w:tc>
      </w:tr>
      <w:tr w:rsidR="00041B79" w:rsidRPr="00041B79" w:rsidTr="004A6341">
        <w:tc>
          <w:tcPr>
            <w:tcW w:w="857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>4.</w:t>
            </w:r>
          </w:p>
        </w:tc>
        <w:tc>
          <w:tcPr>
            <w:tcW w:w="2077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>Высокий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 xml:space="preserve">Риск нарушения антимонопольных требований к торгам, запросу котировок цен </w:t>
            </w:r>
            <w:r w:rsidR="00EB0FE0" w:rsidRPr="00041B79">
              <w:br/>
            </w:r>
            <w:r w:rsidRPr="00041B79">
              <w:t>на товары, запросу предложений (далее- закупочные процедуры)</w:t>
            </w:r>
            <w:r w:rsidR="004A6341" w:rsidRPr="00041B79">
              <w:br/>
            </w:r>
            <w:r w:rsidRPr="00041B79">
              <w:t xml:space="preserve">при проведении закупок товаров, работ, услуг </w:t>
            </w:r>
            <w:r w:rsidR="004A6341" w:rsidRPr="00041B79">
              <w:br/>
            </w:r>
            <w:r w:rsidRPr="00041B79">
              <w:t>для муниципальных нужд.</w:t>
            </w:r>
          </w:p>
        </w:tc>
        <w:tc>
          <w:tcPr>
            <w:tcW w:w="3408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 xml:space="preserve">1) Возникновение конфликта интересов при исполнении сотрудниками администрации Спасского муниципального района должностных обязанностей. </w:t>
            </w:r>
            <w:r w:rsidR="00EB0FE0" w:rsidRPr="00041B79">
              <w:br/>
            </w:r>
            <w:r w:rsidRPr="00041B79">
              <w:t xml:space="preserve">2) Отсутствие (недостаточность) знаний </w:t>
            </w:r>
            <w:r w:rsidR="00EB0FE0" w:rsidRPr="00041B79">
              <w:br/>
            </w:r>
            <w:r w:rsidRPr="00041B79">
              <w:t xml:space="preserve">в области антимонопольного законодательства </w:t>
            </w:r>
            <w:r w:rsidR="00CB425F">
              <w:br/>
            </w:r>
            <w:r w:rsidRPr="00041B79">
              <w:t xml:space="preserve">у сотрудников администрации Спасского муниципального района, неверное толкование </w:t>
            </w:r>
            <w:r w:rsidR="00CB425F">
              <w:br/>
            </w:r>
            <w:r w:rsidRPr="00041B79">
              <w:t xml:space="preserve">и применение норм права. </w:t>
            </w:r>
            <w:r w:rsidR="00EB0FE0" w:rsidRPr="00041B79">
              <w:br/>
            </w:r>
            <w:r w:rsidRPr="00041B79">
              <w:t xml:space="preserve">3) Высокая загруженность сотрудников Спасского </w:t>
            </w:r>
            <w:r w:rsidRPr="00041B79">
              <w:lastRenderedPageBreak/>
              <w:t xml:space="preserve">муниципального района работой выполняемой </w:t>
            </w:r>
            <w:r w:rsidR="00EB0FE0" w:rsidRPr="00041B79">
              <w:br/>
            </w:r>
            <w:r w:rsidRPr="00041B79">
              <w:t xml:space="preserve">в соответствии </w:t>
            </w:r>
            <w:r w:rsidR="00EB0FE0" w:rsidRPr="00041B79">
              <w:br/>
            </w:r>
            <w:r w:rsidRPr="00041B79">
              <w:t>с должностными обязанностями.</w:t>
            </w:r>
          </w:p>
        </w:tc>
        <w:tc>
          <w:tcPr>
            <w:tcW w:w="2166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>Все муниципальные услуги, требующие проведение процедуры торгов</w:t>
            </w:r>
          </w:p>
        </w:tc>
        <w:tc>
          <w:tcPr>
            <w:tcW w:w="2469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>Все структурные подразделения администрации Спасского муниципального района</w:t>
            </w:r>
          </w:p>
        </w:tc>
      </w:tr>
      <w:tr w:rsidR="00041B79" w:rsidRPr="00041B79" w:rsidTr="004A6341">
        <w:tc>
          <w:tcPr>
            <w:tcW w:w="857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>5.</w:t>
            </w:r>
          </w:p>
        </w:tc>
        <w:tc>
          <w:tcPr>
            <w:tcW w:w="2077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>Существенный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 xml:space="preserve">Риск нарушения антимонопольного законодательства </w:t>
            </w:r>
            <w:r w:rsidR="004A6341" w:rsidRPr="00041B79">
              <w:br/>
            </w:r>
            <w:r w:rsidRPr="00041B79">
              <w:t xml:space="preserve">при заключении договоров </w:t>
            </w:r>
            <w:r w:rsidR="004A6341" w:rsidRPr="00041B79">
              <w:br/>
            </w:r>
            <w:r w:rsidRPr="00041B79">
              <w:t>в отношении муниципального имущества Спасского муниципального района</w:t>
            </w:r>
          </w:p>
        </w:tc>
        <w:tc>
          <w:tcPr>
            <w:tcW w:w="3408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 xml:space="preserve">1) Отсутствие (недостаточность) знаний </w:t>
            </w:r>
            <w:r w:rsidR="00EB0FE0" w:rsidRPr="00041B79">
              <w:br/>
            </w:r>
            <w:r w:rsidRPr="00041B79">
              <w:t xml:space="preserve">в области антимонопольного законодательства </w:t>
            </w:r>
            <w:r w:rsidR="004A6341" w:rsidRPr="00041B79">
              <w:br/>
            </w:r>
            <w:r w:rsidRPr="00041B79">
              <w:t xml:space="preserve">у сотрудников администрации Спасского муниципального района, неверное толкование </w:t>
            </w:r>
            <w:r w:rsidR="004A6341" w:rsidRPr="00041B79">
              <w:br/>
            </w:r>
            <w:r w:rsidRPr="00041B79">
              <w:t xml:space="preserve">и применение норм права. </w:t>
            </w:r>
            <w:r w:rsidR="00EB0FE0" w:rsidRPr="00041B79">
              <w:br/>
            </w:r>
            <w:r w:rsidRPr="00041B79">
              <w:t>2) Возникновение конфликта интересов при исполнении сотрудниками администрации Спасского муниципального района должностных обязанностей.</w:t>
            </w:r>
            <w:r w:rsidR="00EB0FE0" w:rsidRPr="00041B79">
              <w:br/>
            </w:r>
            <w:r w:rsidRPr="00041B79">
              <w:t xml:space="preserve">3) Отсутствие (недостаточность) разъяснений антимонопольного органа </w:t>
            </w:r>
            <w:r w:rsidR="00EB0FE0" w:rsidRPr="00041B79">
              <w:br/>
            </w:r>
            <w:r w:rsidRPr="00041B79">
              <w:t xml:space="preserve">по вопросам применения антимонопольного законодательства, информации о мерах ответственности </w:t>
            </w:r>
            <w:r w:rsidR="00CB425F">
              <w:br/>
            </w:r>
            <w:r w:rsidRPr="00041B79">
              <w:t>за нарушение антимонопольного законодательства.</w:t>
            </w:r>
          </w:p>
        </w:tc>
        <w:tc>
          <w:tcPr>
            <w:tcW w:w="2166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>Все муниципальные услуги, касающиеся договорных отношений</w:t>
            </w:r>
          </w:p>
        </w:tc>
        <w:tc>
          <w:tcPr>
            <w:tcW w:w="2469" w:type="dxa"/>
            <w:shd w:val="clear" w:color="auto" w:fill="auto"/>
          </w:tcPr>
          <w:p w:rsidR="003E30B0" w:rsidRPr="00041B79" w:rsidRDefault="00041B79" w:rsidP="004A6341">
            <w:pPr>
              <w:jc w:val="center"/>
            </w:pPr>
            <w:r w:rsidRPr="00041B79">
              <w:t xml:space="preserve">Отдел </w:t>
            </w:r>
            <w:r w:rsidR="003E30B0" w:rsidRPr="00041B79">
              <w:t>градостроительства, земельных и имущественных отношений администрации Спасского муниципального района</w:t>
            </w:r>
          </w:p>
        </w:tc>
      </w:tr>
      <w:tr w:rsidR="00041B79" w:rsidRPr="00041B79" w:rsidTr="004A6341">
        <w:tc>
          <w:tcPr>
            <w:tcW w:w="857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>6.</w:t>
            </w:r>
          </w:p>
        </w:tc>
        <w:tc>
          <w:tcPr>
            <w:tcW w:w="2077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>Незначительный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 xml:space="preserve">Риск нарушения антимонопольного </w:t>
            </w:r>
            <w:r w:rsidRPr="00041B79">
              <w:lastRenderedPageBreak/>
              <w:t xml:space="preserve">законодательства в сфере ЖКХ, архитектуре </w:t>
            </w:r>
            <w:r w:rsidR="004A6341" w:rsidRPr="00041B79">
              <w:br/>
            </w:r>
            <w:r w:rsidRPr="00041B79">
              <w:t>и строительства администрации Спасского муниципального района</w:t>
            </w:r>
          </w:p>
        </w:tc>
        <w:tc>
          <w:tcPr>
            <w:tcW w:w="3408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lastRenderedPageBreak/>
              <w:t xml:space="preserve">1) Отсутствие (недостаточность) знаний </w:t>
            </w:r>
            <w:r w:rsidR="00700870" w:rsidRPr="00041B79">
              <w:br/>
            </w:r>
            <w:r w:rsidRPr="00041B79">
              <w:lastRenderedPageBreak/>
              <w:t xml:space="preserve">в области антимонопольного законодательства </w:t>
            </w:r>
            <w:r w:rsidR="00700870" w:rsidRPr="00041B79">
              <w:br/>
            </w:r>
            <w:r w:rsidRPr="00041B79">
              <w:t xml:space="preserve">у сотрудников администрации Спасского муниципального района, неверное толкование </w:t>
            </w:r>
            <w:r w:rsidR="004A6341" w:rsidRPr="00041B79">
              <w:br/>
            </w:r>
            <w:r w:rsidRPr="00041B79">
              <w:t xml:space="preserve">и применение норм права. </w:t>
            </w:r>
            <w:r w:rsidR="00700870" w:rsidRPr="00041B79">
              <w:br/>
            </w:r>
            <w:r w:rsidRPr="00041B79">
              <w:t>2) Возникновение конфликта интересов при исполнении сотрудниками администрации Спасского муниципального района должностных обязанностей.</w:t>
            </w:r>
            <w:r w:rsidR="00700870" w:rsidRPr="00041B79">
              <w:br/>
            </w:r>
            <w:r w:rsidRPr="00041B79">
              <w:t xml:space="preserve">3) Отсутствие (недостаточность) разъяснений антимонопольного органа </w:t>
            </w:r>
            <w:r w:rsidR="00700870" w:rsidRPr="00041B79">
              <w:br/>
            </w:r>
            <w:r w:rsidRPr="00041B79">
              <w:t xml:space="preserve">по вопросам применения антимонопольного законодательства, информации о мерах ответственности </w:t>
            </w:r>
            <w:r w:rsidR="00FB0269" w:rsidRPr="00041B79">
              <w:br/>
            </w:r>
            <w:r w:rsidRPr="00041B79">
              <w:t>за нарушение антимонопольного законодательства.</w:t>
            </w:r>
          </w:p>
        </w:tc>
        <w:tc>
          <w:tcPr>
            <w:tcW w:w="2166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 xml:space="preserve">Все муниципальные </w:t>
            </w:r>
            <w:r w:rsidRPr="00041B79">
              <w:lastRenderedPageBreak/>
              <w:t>услуги, касающиеся сферы ЖКХ, архитектуры и строительства</w:t>
            </w:r>
          </w:p>
        </w:tc>
        <w:tc>
          <w:tcPr>
            <w:tcW w:w="2469" w:type="dxa"/>
            <w:shd w:val="clear" w:color="auto" w:fill="auto"/>
          </w:tcPr>
          <w:p w:rsidR="003E30B0" w:rsidRPr="00041B79" w:rsidRDefault="00041B79" w:rsidP="00041B79">
            <w:pPr>
              <w:jc w:val="center"/>
            </w:pPr>
            <w:r w:rsidRPr="00041B79">
              <w:lastRenderedPageBreak/>
              <w:t xml:space="preserve">Отдел </w:t>
            </w:r>
            <w:r w:rsidR="003E30B0" w:rsidRPr="00041B79">
              <w:t xml:space="preserve"> градостроительства, </w:t>
            </w:r>
            <w:r w:rsidR="003E30B0" w:rsidRPr="00041B79">
              <w:lastRenderedPageBreak/>
              <w:t xml:space="preserve">земельных и имущественных отношений администрации Спасского муниципального района, отдел </w:t>
            </w:r>
            <w:r w:rsidRPr="00041B79">
              <w:t xml:space="preserve">жилищно-коммунального хозяйства </w:t>
            </w:r>
            <w:r w:rsidR="003E30B0" w:rsidRPr="00041B79">
              <w:t>администрации Спасского муниципального района</w:t>
            </w:r>
          </w:p>
        </w:tc>
      </w:tr>
      <w:tr w:rsidR="00041B79" w:rsidRPr="00041B79" w:rsidTr="00041B79">
        <w:trPr>
          <w:trHeight w:val="841"/>
        </w:trPr>
        <w:tc>
          <w:tcPr>
            <w:tcW w:w="857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>7.</w:t>
            </w:r>
          </w:p>
        </w:tc>
        <w:tc>
          <w:tcPr>
            <w:tcW w:w="2077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>Незначительный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>Риск нарушения антимонопольного законодательства в сфере социальной политики администрации Спасского муниципального района</w:t>
            </w:r>
          </w:p>
        </w:tc>
        <w:tc>
          <w:tcPr>
            <w:tcW w:w="3408" w:type="dxa"/>
            <w:shd w:val="clear" w:color="auto" w:fill="auto"/>
          </w:tcPr>
          <w:p w:rsidR="003E30B0" w:rsidRPr="00041B79" w:rsidRDefault="003E30B0" w:rsidP="00887E91">
            <w:pPr>
              <w:jc w:val="both"/>
            </w:pPr>
            <w:r w:rsidRPr="00041B79">
              <w:t xml:space="preserve">1) Отсутствие (недостаточность) знаний </w:t>
            </w:r>
            <w:r w:rsidR="00700870" w:rsidRPr="00041B79">
              <w:br/>
            </w:r>
            <w:r w:rsidRPr="00041B79">
              <w:t xml:space="preserve">в области антимонопольного законодательства </w:t>
            </w:r>
            <w:r w:rsidR="00FB0269" w:rsidRPr="00041B79">
              <w:br/>
            </w:r>
            <w:r w:rsidRPr="00041B79">
              <w:t xml:space="preserve">у сотрудников администрации Спасского муниципального района, неверное толкование </w:t>
            </w:r>
            <w:r w:rsidR="00CB425F">
              <w:br/>
            </w:r>
            <w:r w:rsidRPr="00041B79">
              <w:t xml:space="preserve">и применение норм права. </w:t>
            </w:r>
            <w:r w:rsidR="00700870" w:rsidRPr="00041B79">
              <w:br/>
            </w:r>
            <w:r w:rsidRPr="00041B79">
              <w:lastRenderedPageBreak/>
              <w:t>2) Возникновение конфликта интересов при исполнении сотрудниками администрации Спасского муниципального района</w:t>
            </w:r>
          </w:p>
        </w:tc>
        <w:tc>
          <w:tcPr>
            <w:tcW w:w="2166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lastRenderedPageBreak/>
              <w:t>Все муниципальные услуги, касающиеся социальной политики</w:t>
            </w:r>
          </w:p>
        </w:tc>
        <w:tc>
          <w:tcPr>
            <w:tcW w:w="2469" w:type="dxa"/>
            <w:shd w:val="clear" w:color="auto" w:fill="auto"/>
          </w:tcPr>
          <w:p w:rsidR="003E30B0" w:rsidRPr="00041B79" w:rsidRDefault="003E30B0" w:rsidP="004A6341">
            <w:pPr>
              <w:jc w:val="center"/>
            </w:pPr>
            <w:r w:rsidRPr="00041B79">
              <w:t xml:space="preserve">Все отделы, подведомственные заместителю главы администрации Спасского муниципального района </w:t>
            </w:r>
            <w:r w:rsidR="00FB0269" w:rsidRPr="00041B79">
              <w:br/>
            </w:r>
            <w:r w:rsidRPr="00041B79">
              <w:t>по социальным вопросам</w:t>
            </w:r>
          </w:p>
        </w:tc>
      </w:tr>
    </w:tbl>
    <w:p w:rsidR="003E30B0" w:rsidRPr="004A6341" w:rsidRDefault="003E30B0" w:rsidP="004A6341">
      <w:pPr>
        <w:jc w:val="center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  <w:sectPr w:rsidR="003E30B0" w:rsidRPr="004A6341" w:rsidSect="00887E91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3E30B0" w:rsidRPr="004A6341" w:rsidRDefault="003E30B0" w:rsidP="004A6341">
      <w:pPr>
        <w:ind w:left="10490"/>
        <w:jc w:val="right"/>
        <w:rPr>
          <w:sz w:val="26"/>
          <w:szCs w:val="26"/>
        </w:rPr>
      </w:pPr>
      <w:r w:rsidRPr="004A6341">
        <w:rPr>
          <w:sz w:val="26"/>
          <w:szCs w:val="26"/>
        </w:rPr>
        <w:lastRenderedPageBreak/>
        <w:t>УТВЕРЖДЕН</w:t>
      </w:r>
    </w:p>
    <w:p w:rsidR="003E30B0" w:rsidRPr="004A6341" w:rsidRDefault="003E30B0" w:rsidP="004A6341">
      <w:pPr>
        <w:ind w:left="10490"/>
        <w:jc w:val="right"/>
        <w:rPr>
          <w:sz w:val="26"/>
          <w:szCs w:val="26"/>
        </w:rPr>
      </w:pPr>
      <w:r w:rsidRPr="004A6341">
        <w:rPr>
          <w:sz w:val="26"/>
          <w:szCs w:val="26"/>
        </w:rPr>
        <w:t>постановлением администрации Спасского муниципального района</w:t>
      </w:r>
    </w:p>
    <w:p w:rsidR="00700870" w:rsidRPr="004A6341" w:rsidRDefault="00700870" w:rsidP="004A6341">
      <w:pPr>
        <w:jc w:val="right"/>
        <w:rPr>
          <w:sz w:val="26"/>
          <w:szCs w:val="26"/>
        </w:rPr>
      </w:pPr>
      <w:r w:rsidRPr="004A6341">
        <w:rPr>
          <w:sz w:val="26"/>
          <w:szCs w:val="26"/>
        </w:rPr>
        <w:t xml:space="preserve">от </w:t>
      </w:r>
      <w:r w:rsidR="00CB425F">
        <w:rPr>
          <w:sz w:val="26"/>
          <w:szCs w:val="26"/>
        </w:rPr>
        <w:t xml:space="preserve">10 января 2025 года </w:t>
      </w:r>
      <w:r w:rsidR="00FB0269">
        <w:rPr>
          <w:sz w:val="26"/>
          <w:szCs w:val="26"/>
        </w:rPr>
        <w:t xml:space="preserve">№ </w:t>
      </w:r>
      <w:r w:rsidR="00CB425F">
        <w:rPr>
          <w:sz w:val="26"/>
          <w:szCs w:val="26"/>
        </w:rPr>
        <w:t>20-па</w:t>
      </w:r>
    </w:p>
    <w:p w:rsidR="00700870" w:rsidRPr="004A6341" w:rsidRDefault="00700870" w:rsidP="004A6341">
      <w:pPr>
        <w:jc w:val="center"/>
        <w:rPr>
          <w:sz w:val="26"/>
          <w:szCs w:val="26"/>
        </w:rPr>
      </w:pPr>
    </w:p>
    <w:p w:rsidR="003E30B0" w:rsidRPr="004A6341" w:rsidRDefault="003E30B0" w:rsidP="004A6341">
      <w:pPr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План мероприятий</w:t>
      </w:r>
    </w:p>
    <w:p w:rsidR="003E30B0" w:rsidRPr="004A6341" w:rsidRDefault="003E30B0" w:rsidP="004A6341">
      <w:pPr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(«дорожная карта») по снижению рисков нарушения антимонопольного законодательства на 202</w:t>
      </w:r>
      <w:r w:rsidR="00041B79">
        <w:rPr>
          <w:sz w:val="26"/>
          <w:szCs w:val="26"/>
        </w:rPr>
        <w:t>5</w:t>
      </w:r>
      <w:r w:rsidRPr="004A6341">
        <w:rPr>
          <w:sz w:val="26"/>
          <w:szCs w:val="26"/>
        </w:rPr>
        <w:t xml:space="preserve"> год</w:t>
      </w:r>
    </w:p>
    <w:p w:rsidR="003E30B0" w:rsidRPr="004A6341" w:rsidRDefault="003E30B0" w:rsidP="004A6341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2951"/>
        <w:gridCol w:w="4833"/>
        <w:gridCol w:w="2902"/>
        <w:gridCol w:w="2933"/>
      </w:tblGrid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4A6341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4A6341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Краткое</w:t>
            </w:r>
          </w:p>
          <w:p w:rsidR="003E30B0" w:rsidRPr="00041B79" w:rsidRDefault="003E30B0" w:rsidP="004A6341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описание</w:t>
            </w:r>
          </w:p>
          <w:p w:rsidR="003E30B0" w:rsidRPr="00041B79" w:rsidRDefault="003E30B0" w:rsidP="00CB425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-риска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CB425F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Наименование мероприятий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по минимизации и устранению </w:t>
            </w:r>
            <w:r w:rsidR="00CB425F">
              <w:rPr>
                <w:rFonts w:eastAsia="Calibri"/>
                <w:lang w:eastAsia="en-US"/>
              </w:rPr>
              <w:br/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-рисков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Срок</w:t>
            </w:r>
          </w:p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исполнения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4A6341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Наименование структурного подразделения администрации Спасского муниципального района, ответственное за выполнение мероприятий по минимизации и устранению </w:t>
            </w:r>
            <w:r w:rsidR="00CB425F">
              <w:rPr>
                <w:rFonts w:eastAsia="Calibri"/>
                <w:lang w:eastAsia="en-US"/>
              </w:rPr>
              <w:br/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рисков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Ознакомление руководителей структурных подразделений и сотрудников администрации Спасского муниципального района с правовыми актами, регулирующим организацию антимонопольного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комплаенса</w:t>
            </w:r>
            <w:proofErr w:type="spellEnd"/>
            <w:r w:rsidRPr="00041B79">
              <w:rPr>
                <w:rFonts w:eastAsia="Calibri"/>
                <w:lang w:eastAsia="en-US"/>
              </w:rPr>
              <w:t xml:space="preserve">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в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33" w:type="dxa"/>
            <w:shd w:val="clear" w:color="auto" w:fill="auto"/>
          </w:tcPr>
          <w:p w:rsidR="003E30B0" w:rsidRPr="00041B79" w:rsidRDefault="00090BED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Информационно- о</w:t>
            </w:r>
            <w:r w:rsidR="003E30B0" w:rsidRPr="00041B79">
              <w:rPr>
                <w:rFonts w:eastAsia="Calibri"/>
                <w:lang w:eastAsia="en-US"/>
              </w:rPr>
              <w:t xml:space="preserve">рганизационный отдел </w:t>
            </w:r>
            <w:r w:rsidRPr="00041B79">
              <w:rPr>
                <w:rFonts w:eastAsia="Calibri"/>
                <w:lang w:eastAsia="en-US"/>
              </w:rPr>
              <w:t xml:space="preserve">организационно-правового управления </w:t>
            </w:r>
            <w:r w:rsidR="003E30B0" w:rsidRPr="00041B79">
              <w:rPr>
                <w:rFonts w:eastAsia="Calibri"/>
                <w:lang w:eastAsia="en-US"/>
              </w:rPr>
              <w:t>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Участие сотрудников уполномоченного подразделения (отдела экономики администрации Спасского муниципального района) в обучении формате ВКС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по организации системы внутреннего обеспечения соответствия требованиям антимонопольного законодательства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в администрациях муниципальных районов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и городских округов края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lastRenderedPageBreak/>
              <w:t>3.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Организация обучения сотрудников администрации Спасского муниципального района в формате совещания по вопросам организации системы внутреннего обеспечения соответствия требованиям антимонопольного законодательства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в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33" w:type="dxa"/>
            <w:shd w:val="clear" w:color="auto" w:fill="auto"/>
          </w:tcPr>
          <w:p w:rsidR="003E30B0" w:rsidRPr="00041B79" w:rsidRDefault="00090BED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Информационно- организационный отдел организационно-правового управления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Подготовка проектов о внесении изменений в положения об управлениях, отделах, должностные инструкции сотрудников администрации Спасского муниципального района в части обеспечения организации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и функционирования антимонопольного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комплаенса</w:t>
            </w:r>
            <w:proofErr w:type="spellEnd"/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Подготовка перечня действующих нормативных правовых актов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для проведения анализа на предмет выявления рисков нарушения антимонопольного законодательства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и размещение на официальном сайте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33" w:type="dxa"/>
            <w:shd w:val="clear" w:color="auto" w:fill="auto"/>
          </w:tcPr>
          <w:p w:rsidR="003E30B0" w:rsidRPr="00041B79" w:rsidRDefault="00090BED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Информационно- организационный отдел организационно-правового управления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Проведение правовой экспертизы действующих нормативных правовых актов на соответствие антимонопольному законодательству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До 31.12.202</w:t>
            </w:r>
            <w:r w:rsidR="008923C3">
              <w:rPr>
                <w:rFonts w:eastAsia="Calibri"/>
                <w:lang w:eastAsia="en-US"/>
              </w:rPr>
              <w:t xml:space="preserve">5 </w:t>
            </w:r>
            <w:r w:rsidRPr="00041B79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Юридический отдел </w:t>
            </w:r>
            <w:r w:rsidR="00090BED" w:rsidRPr="00041B79">
              <w:rPr>
                <w:rFonts w:eastAsia="Calibri"/>
                <w:lang w:eastAsia="en-US"/>
              </w:rPr>
              <w:t xml:space="preserve">организационно-правового управления </w:t>
            </w:r>
            <w:r w:rsidRPr="00041B79">
              <w:rPr>
                <w:rFonts w:eastAsia="Calibri"/>
                <w:lang w:eastAsia="en-US"/>
              </w:rPr>
              <w:t>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Подготовка сводной информации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о действующих нормативных правовых актов для включения ежегодный доклад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об антимонопольном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комплаенсе</w:t>
            </w:r>
            <w:proofErr w:type="spellEnd"/>
            <w:r w:rsidRPr="00041B79">
              <w:rPr>
                <w:rFonts w:eastAsia="Calibri"/>
                <w:lang w:eastAsia="en-US"/>
              </w:rPr>
              <w:t xml:space="preserve">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в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До 31.12.202</w:t>
            </w:r>
            <w:r w:rsidR="008923C3">
              <w:rPr>
                <w:rFonts w:eastAsia="Calibri"/>
                <w:lang w:eastAsia="en-US"/>
              </w:rPr>
              <w:t>5</w:t>
            </w:r>
            <w:r w:rsidRPr="00041B7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090BED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Информационно- организационный отдел организационно-правового управления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lastRenderedPageBreak/>
              <w:t>8.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Анализ данных практики применения администрацией Спасского муниципального района антимонопольного законодательства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и предоставление данных для включения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в ежегодный доклад администрации Спасского муниципального района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об антимонопольном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комплаенсе</w:t>
            </w:r>
            <w:proofErr w:type="spellEnd"/>
            <w:r w:rsidRPr="00041B79">
              <w:rPr>
                <w:rFonts w:eastAsia="Calibri"/>
                <w:lang w:eastAsia="en-US"/>
              </w:rPr>
              <w:t xml:space="preserve">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в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До 31.12.202</w:t>
            </w:r>
            <w:r w:rsidR="008923C3">
              <w:rPr>
                <w:rFonts w:eastAsia="Calibri"/>
                <w:lang w:eastAsia="en-US"/>
              </w:rPr>
              <w:t>5</w:t>
            </w:r>
            <w:r w:rsidRPr="00041B7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Консультирование сотрудников администрации Спасского муниципального района по вопросам, связанным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с соблюдением антимонопольного законодательства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и антимонопольным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комплаенсом</w:t>
            </w:r>
            <w:proofErr w:type="spellEnd"/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 течение 202</w:t>
            </w:r>
            <w:r w:rsidR="008923C3">
              <w:rPr>
                <w:rFonts w:eastAsia="Calibri"/>
                <w:lang w:eastAsia="en-US"/>
              </w:rPr>
              <w:t>5</w:t>
            </w:r>
            <w:r w:rsidRPr="00041B7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Отдел экономики администрации Спасского муниципального района, </w:t>
            </w:r>
            <w:r w:rsidR="00090BED" w:rsidRPr="00041B79">
              <w:rPr>
                <w:rFonts w:eastAsia="Calibri"/>
                <w:lang w:eastAsia="en-US"/>
              </w:rPr>
              <w:t>ю</w:t>
            </w:r>
            <w:r w:rsidRPr="00041B79">
              <w:rPr>
                <w:rFonts w:eastAsia="Calibri"/>
                <w:lang w:eastAsia="en-US"/>
              </w:rPr>
              <w:t xml:space="preserve">ридический отдел </w:t>
            </w:r>
            <w:r w:rsidR="00090BED" w:rsidRPr="00041B79">
              <w:rPr>
                <w:rFonts w:eastAsia="Calibri"/>
                <w:lang w:eastAsia="en-US"/>
              </w:rPr>
              <w:t>организационно-правового управления администрации Спасского муниципального района,</w:t>
            </w:r>
          </w:p>
          <w:p w:rsidR="003E30B0" w:rsidRPr="00041B79" w:rsidRDefault="00090BED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информационно- организационный отдел организационно-правового управления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Анализ выявленных нарушений антимонопольного законодательства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в деятельности администрации Спасского муниципального района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за 3 предшествующих календарных года (наличие предостережений, предупреждений, штрафов, жалоб, возбужденных дел)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До 01.12.202</w:t>
            </w:r>
            <w:r w:rsidR="008923C3">
              <w:rPr>
                <w:rFonts w:eastAsia="Calibri"/>
                <w:lang w:eastAsia="en-US"/>
              </w:rPr>
              <w:t xml:space="preserve">5 </w:t>
            </w:r>
            <w:r w:rsidRPr="00041B79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8923C3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Оценка ключевых показателей эффективности функционирования антимонопольного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комплаенса</w:t>
            </w:r>
            <w:proofErr w:type="spellEnd"/>
            <w:r w:rsidRPr="00041B79">
              <w:rPr>
                <w:rFonts w:eastAsia="Calibri"/>
                <w:lang w:eastAsia="en-US"/>
              </w:rPr>
              <w:t xml:space="preserve">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lastRenderedPageBreak/>
              <w:t>в администрации Спасского муниципального района по итогам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 202</w:t>
            </w:r>
            <w:r w:rsidR="008923C3">
              <w:rPr>
                <w:rFonts w:eastAsia="Calibri"/>
                <w:lang w:eastAsia="en-US"/>
              </w:rPr>
              <w:t>4</w:t>
            </w:r>
            <w:r w:rsidRPr="00041B7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lastRenderedPageBreak/>
              <w:t>До 1 февраля 202</w:t>
            </w:r>
            <w:r w:rsidR="008923C3">
              <w:rPr>
                <w:rFonts w:eastAsia="Calibri"/>
                <w:lang w:eastAsia="en-US"/>
              </w:rPr>
              <w:t>6</w:t>
            </w:r>
            <w:r w:rsidR="00550DD3" w:rsidRPr="00041B79">
              <w:rPr>
                <w:rFonts w:eastAsia="Calibri"/>
                <w:lang w:eastAsia="en-US"/>
              </w:rPr>
              <w:t xml:space="preserve"> </w:t>
            </w:r>
            <w:r w:rsidRPr="00041B79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Отдел экономики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lastRenderedPageBreak/>
              <w:t>12.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Все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</w:t>
            </w:r>
            <w:proofErr w:type="spellEnd"/>
            <w:r w:rsidRPr="00041B79">
              <w:rPr>
                <w:rFonts w:eastAsia="Calibri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Подготовка ежегодного доклада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об антимонопольном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комплаенсе</w:t>
            </w:r>
            <w:proofErr w:type="spellEnd"/>
            <w:r w:rsidRPr="00041B79">
              <w:rPr>
                <w:rFonts w:eastAsia="Calibri"/>
                <w:lang w:eastAsia="en-US"/>
              </w:rPr>
              <w:t xml:space="preserve"> администрации Спасского муниципального района, </w:t>
            </w:r>
            <w:r w:rsidR="00550DD3" w:rsidRPr="00041B79">
              <w:rPr>
                <w:rFonts w:eastAsia="Calibri"/>
                <w:lang w:eastAsia="en-US"/>
              </w:rPr>
              <w:t>его утверждение постановлением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До 10 февраля 202</w:t>
            </w:r>
            <w:r w:rsidR="008923C3">
              <w:rPr>
                <w:rFonts w:eastAsia="Calibri"/>
                <w:lang w:eastAsia="en-US"/>
              </w:rPr>
              <w:t>6</w:t>
            </w:r>
            <w:r w:rsidR="00550DD3" w:rsidRPr="00041B79">
              <w:rPr>
                <w:rFonts w:eastAsia="Calibri"/>
                <w:lang w:eastAsia="en-US"/>
              </w:rPr>
              <w:t xml:space="preserve"> </w:t>
            </w:r>
            <w:r w:rsidRPr="00041B79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090BED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Информационно- организационный отдел организационно-правового управления администрации Спасского муниципального района</w:t>
            </w:r>
          </w:p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Отдел экономики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Риск наличия в проектах НПА положений, которые могут привести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к недопущению, ограничению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или устранению конкуренции на рынках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товаров, работ, услуг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Проведение анализа проектов НПА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на предмет выявления рисков нарушения антимонопольного законодательства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при участии организаций и граждан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в соответствии с Положением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об антимонопольном </w:t>
            </w:r>
            <w:proofErr w:type="spellStart"/>
            <w:r w:rsidRPr="00041B79">
              <w:rPr>
                <w:rFonts w:eastAsia="Calibri"/>
                <w:lang w:eastAsia="en-US"/>
              </w:rPr>
              <w:t>комплаенсе</w:t>
            </w:r>
            <w:proofErr w:type="spellEnd"/>
            <w:r w:rsidRPr="00041B79">
              <w:rPr>
                <w:rFonts w:eastAsia="Calibri"/>
                <w:lang w:eastAsia="en-US"/>
              </w:rPr>
              <w:t xml:space="preserve">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и Методическими рекомендациями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по анализу НПА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 течение 202</w:t>
            </w:r>
            <w:r w:rsidR="008923C3">
              <w:rPr>
                <w:rFonts w:eastAsia="Calibri"/>
                <w:lang w:eastAsia="en-US"/>
              </w:rPr>
              <w:t>5</w:t>
            </w:r>
            <w:r w:rsidRPr="00041B7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Юридический отдел </w:t>
            </w:r>
            <w:r w:rsidR="00090BED" w:rsidRPr="00041B79">
              <w:rPr>
                <w:rFonts w:eastAsia="Calibri"/>
                <w:lang w:eastAsia="en-US"/>
              </w:rPr>
              <w:t xml:space="preserve">организационно-правового управления </w:t>
            </w:r>
            <w:r w:rsidRPr="00041B79">
              <w:rPr>
                <w:rFonts w:eastAsia="Calibri"/>
                <w:lang w:eastAsia="en-US"/>
              </w:rPr>
              <w:t>администрации Спасского муниципального района, Все структурные подразделения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Риск</w:t>
            </w:r>
            <w:r w:rsidR="00CB425F">
              <w:rPr>
                <w:rFonts w:eastAsia="Calibri"/>
                <w:lang w:eastAsia="en-US"/>
              </w:rPr>
              <w:t xml:space="preserve"> </w:t>
            </w:r>
            <w:r w:rsidRPr="00041B79">
              <w:rPr>
                <w:rFonts w:eastAsia="Calibri"/>
                <w:lang w:eastAsia="en-US"/>
              </w:rPr>
              <w:t xml:space="preserve">нарушения антимонопольных требований к торгам, запросу котировок цен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на товары, запросу предложений (далее - закупочные процедуры) при проведении закупок товаров, работ, услуг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для муниципальных нужд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Изучение нормативной правовой базы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 в сфере закупок (Федеральный закон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от 05 апреля 2013 года №44- ФЗ </w:t>
            </w:r>
            <w:r w:rsidR="00FB0269" w:rsidRPr="00041B79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«О контрактной системе в сфере закупок товаров, работ, услуг для обеспечения государственных и муниципальных нужд», Федеральный закон от 18 июля 2011 года №223 - ФЗ «О закупках товаров, работ, услуг отдельными видами юридических лиц»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и местного уровня, разработанных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на основании 44- ФЗ и 223 -ФЗ.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 течение 202</w:t>
            </w:r>
            <w:r w:rsidR="008923C3">
              <w:rPr>
                <w:rFonts w:eastAsia="Calibri"/>
                <w:lang w:eastAsia="en-US"/>
              </w:rPr>
              <w:t>5</w:t>
            </w:r>
            <w:r w:rsidRPr="00041B7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Отдел по закупкам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lastRenderedPageBreak/>
              <w:t>15.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Риск реализации муниципального имущества Спасского муниципального района с</w:t>
            </w:r>
          </w:p>
          <w:p w:rsidR="003E30B0" w:rsidRPr="00041B79" w:rsidRDefault="00CB425F" w:rsidP="00CB425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нарушением </w:t>
            </w:r>
            <w:r w:rsidR="003E30B0" w:rsidRPr="00041B79">
              <w:rPr>
                <w:rFonts w:eastAsia="Calibri"/>
                <w:lang w:eastAsia="en-US"/>
              </w:rPr>
              <w:t>установленного</w:t>
            </w:r>
            <w:r>
              <w:rPr>
                <w:rFonts w:eastAsia="Calibri"/>
                <w:lang w:eastAsia="en-US"/>
              </w:rPr>
              <w:t xml:space="preserve"> </w:t>
            </w:r>
            <w:r w:rsidR="003E30B0" w:rsidRPr="00041B79">
              <w:rPr>
                <w:rFonts w:eastAsia="Calibri"/>
                <w:lang w:eastAsia="en-US"/>
              </w:rPr>
              <w:t>порядка, предусмотренного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Федеральным законом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от 21.12.</w:t>
            </w:r>
            <w:r w:rsidR="00CB425F">
              <w:rPr>
                <w:rFonts w:eastAsia="Calibri"/>
                <w:lang w:eastAsia="en-US"/>
              </w:rPr>
              <w:t>2001г. № 178-ФЗ «О приватизации</w:t>
            </w:r>
            <w:r w:rsidRPr="00041B79">
              <w:rPr>
                <w:rFonts w:eastAsia="Calibri"/>
                <w:lang w:eastAsia="en-US"/>
              </w:rPr>
              <w:t xml:space="preserve"> государственного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и</w:t>
            </w:r>
            <w:r w:rsidR="00CB425F">
              <w:rPr>
                <w:rFonts w:eastAsia="Calibri"/>
                <w:lang w:eastAsia="en-US"/>
              </w:rPr>
              <w:t xml:space="preserve"> </w:t>
            </w:r>
            <w:r w:rsidRPr="00041B79">
              <w:rPr>
                <w:rFonts w:eastAsia="Calibri"/>
                <w:lang w:eastAsia="en-US"/>
              </w:rPr>
              <w:t>муниципального имущества»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Проведение внутреннего контроля. Мониторинг практики применения антимонопольного законодательства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 течение 202</w:t>
            </w:r>
            <w:r w:rsidR="008923C3">
              <w:rPr>
                <w:rFonts w:eastAsia="Calibri"/>
                <w:lang w:eastAsia="en-US"/>
              </w:rPr>
              <w:t>5</w:t>
            </w:r>
            <w:r w:rsidRPr="00041B7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090BED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Отдел</w:t>
            </w:r>
            <w:r w:rsidR="003E30B0" w:rsidRPr="00041B79">
              <w:rPr>
                <w:rFonts w:eastAsia="Calibri"/>
                <w:lang w:eastAsia="en-US"/>
              </w:rPr>
              <w:t xml:space="preserve"> градостроительства, земельных и имущественных отношений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Риск заключения договоров в отношении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муниципального имущества с нарушением</w:t>
            </w:r>
          </w:p>
          <w:p w:rsidR="003E30B0" w:rsidRPr="00041B79" w:rsidRDefault="00CB425F" w:rsidP="00CB425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порядка, </w:t>
            </w:r>
            <w:r w:rsidR="003E30B0" w:rsidRPr="00041B79">
              <w:rPr>
                <w:rFonts w:eastAsia="Calibri"/>
                <w:lang w:eastAsia="en-US"/>
              </w:rPr>
              <w:t>предусмотренного статьей 17.1 Федерального закона от 26.07.2006г. № 135-ФЗ «О защите</w:t>
            </w:r>
            <w:r>
              <w:rPr>
                <w:rFonts w:eastAsia="Calibri"/>
                <w:lang w:eastAsia="en-US"/>
              </w:rPr>
              <w:t xml:space="preserve"> </w:t>
            </w:r>
            <w:r w:rsidR="003E30B0" w:rsidRPr="00041B79">
              <w:rPr>
                <w:rFonts w:eastAsia="Calibri"/>
                <w:lang w:eastAsia="en-US"/>
              </w:rPr>
              <w:t>конкуренции»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Осуществление контроля соблюдения действующего антимонопольного законодательства. Мониторинг и анализ практики применения антимонопольного законодательства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 течение 202</w:t>
            </w:r>
            <w:r w:rsidR="008923C3">
              <w:rPr>
                <w:rFonts w:eastAsia="Calibri"/>
                <w:lang w:eastAsia="en-US"/>
              </w:rPr>
              <w:t>5</w:t>
            </w:r>
            <w:r w:rsidRPr="00041B7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090BED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Отдел </w:t>
            </w:r>
            <w:r w:rsidR="003E30B0" w:rsidRPr="00041B79">
              <w:rPr>
                <w:rFonts w:eastAsia="Calibri"/>
                <w:lang w:eastAsia="en-US"/>
              </w:rPr>
              <w:t>градостроительства, земельных и имущественных отношений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Риск необоснованного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воспрепятствования осуществлению деятельности хозяйствующими субъектами вследствие нарушения сроков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оказания муниципальных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услуг. Необоснованного отказа в предоставлении муниципальных услуг.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Контроль соблюдения сроков, предусмотренных административными регламентами оказания муниципальных услуг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 течение 202</w:t>
            </w:r>
            <w:r w:rsidR="008923C3">
              <w:rPr>
                <w:rFonts w:eastAsia="Calibri"/>
                <w:lang w:eastAsia="en-US"/>
              </w:rPr>
              <w:t>5</w:t>
            </w:r>
            <w:r w:rsidRPr="00041B7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lastRenderedPageBreak/>
              <w:t>18.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Риск нарушения порядка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признания победителя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определения поставщика</w:t>
            </w:r>
          </w:p>
          <w:p w:rsidR="003E30B0" w:rsidRPr="00041B79" w:rsidRDefault="00CB425F" w:rsidP="00CB425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подрядчика,</w:t>
            </w:r>
            <w:r w:rsidR="003E30B0" w:rsidRPr="00041B79">
              <w:rPr>
                <w:rFonts w:eastAsia="Calibri"/>
                <w:lang w:eastAsia="en-US"/>
              </w:rPr>
              <w:t>исполнителя</w:t>
            </w:r>
            <w:proofErr w:type="spellEnd"/>
            <w:proofErr w:type="gramEnd"/>
            <w:r w:rsidR="003E30B0" w:rsidRPr="00041B79">
              <w:rPr>
                <w:rFonts w:eastAsia="Calibri"/>
                <w:lang w:eastAsia="en-US"/>
              </w:rPr>
              <w:t>) требованиям</w:t>
            </w:r>
          </w:p>
          <w:p w:rsidR="00CB425F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законодательства Российской Федерации </w:t>
            </w:r>
          </w:p>
          <w:p w:rsidR="00CB425F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о</w:t>
            </w:r>
            <w:r w:rsidR="00CB425F">
              <w:rPr>
                <w:rFonts w:eastAsia="Calibri"/>
                <w:lang w:eastAsia="en-US"/>
              </w:rPr>
              <w:t xml:space="preserve"> контрактной системе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 сфере закупок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Мониторинг и анализ практики применения антимонопольного законодательства. Выработка механизмов обеспечения единой практики принятия решений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 течение 202</w:t>
            </w:r>
            <w:r w:rsidR="008923C3">
              <w:rPr>
                <w:rFonts w:eastAsia="Calibri"/>
                <w:lang w:eastAsia="en-US"/>
              </w:rPr>
              <w:t xml:space="preserve">5 </w:t>
            </w:r>
            <w:r w:rsidRPr="00041B79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Отдел по закупкам администрации Спасского муниципального района, Все структурные подразделения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Риск нарушения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антимонопольного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законодательства в сфере ЖКХ, дорожного хозяйства, архитектуре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и</w:t>
            </w:r>
            <w:r w:rsidR="00CB425F">
              <w:rPr>
                <w:rFonts w:eastAsia="Calibri"/>
                <w:lang w:eastAsia="en-US"/>
              </w:rPr>
              <w:t xml:space="preserve"> </w:t>
            </w:r>
            <w:r w:rsidRPr="00041B79">
              <w:rPr>
                <w:rFonts w:eastAsia="Calibri"/>
                <w:lang w:eastAsia="en-US"/>
              </w:rPr>
              <w:t>строительства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администрации</w:t>
            </w:r>
            <w:r w:rsidR="00CB425F">
              <w:rPr>
                <w:rFonts w:eastAsia="Calibri"/>
                <w:lang w:eastAsia="en-US"/>
              </w:rPr>
              <w:t xml:space="preserve"> </w:t>
            </w:r>
            <w:r w:rsidRPr="00041B79">
              <w:rPr>
                <w:rFonts w:eastAsia="Calibri"/>
                <w:lang w:eastAsia="en-US"/>
              </w:rPr>
              <w:t>Спасского муниципального района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Изучение федеральной нормативной базы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в сфере ЖКХ, дорожного хозяйства, архитектуре и строительства администрации Спасского муниципального района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 xml:space="preserve">и НПА местного уровня, разработанных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на основании федерального законодательства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 течение 202</w:t>
            </w:r>
            <w:r w:rsidR="008923C3">
              <w:rPr>
                <w:rFonts w:eastAsia="Calibri"/>
                <w:lang w:eastAsia="en-US"/>
              </w:rPr>
              <w:t xml:space="preserve">5 </w:t>
            </w:r>
            <w:r w:rsidRPr="00041B79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Отдел </w:t>
            </w:r>
            <w:r w:rsidR="00090BED" w:rsidRPr="00041B79">
              <w:rPr>
                <w:rFonts w:eastAsia="Calibri"/>
                <w:lang w:eastAsia="en-US"/>
              </w:rPr>
              <w:t xml:space="preserve">жилищно-коммунального хозяйства </w:t>
            </w:r>
            <w:r w:rsidRPr="00041B79">
              <w:rPr>
                <w:rFonts w:eastAsia="Calibri"/>
                <w:lang w:eastAsia="en-US"/>
              </w:rPr>
              <w:t xml:space="preserve">администрации Спасского муниципального района, отдел дорожного хозяйства и транспорта администрации Спасского муниципального района, </w:t>
            </w:r>
            <w:r w:rsidR="00090BED" w:rsidRPr="00041B79">
              <w:rPr>
                <w:rFonts w:eastAsia="Calibri"/>
                <w:lang w:eastAsia="en-US"/>
              </w:rPr>
              <w:t xml:space="preserve">отдел </w:t>
            </w:r>
            <w:r w:rsidRPr="00041B79">
              <w:rPr>
                <w:rFonts w:eastAsia="Calibri"/>
                <w:lang w:eastAsia="en-US"/>
              </w:rPr>
              <w:t>градостроительства, земельных и имущественных отношений администрации Спасского муниципального района</w:t>
            </w:r>
          </w:p>
        </w:tc>
      </w:tr>
      <w:tr w:rsidR="00090BED" w:rsidRPr="00041B79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20.</w:t>
            </w:r>
          </w:p>
        </w:tc>
        <w:tc>
          <w:tcPr>
            <w:tcW w:w="2951" w:type="dxa"/>
            <w:shd w:val="clear" w:color="auto" w:fill="auto"/>
          </w:tcPr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Риск нарушения антимонопольного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законодательства в сфере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социальной политики</w:t>
            </w:r>
          </w:p>
          <w:p w:rsidR="003E30B0" w:rsidRPr="00041B79" w:rsidRDefault="003E30B0" w:rsidP="00CB425F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администрации Спасского муниципального района</w:t>
            </w:r>
          </w:p>
        </w:tc>
        <w:tc>
          <w:tcPr>
            <w:tcW w:w="4833" w:type="dxa"/>
            <w:shd w:val="clear" w:color="auto" w:fill="auto"/>
          </w:tcPr>
          <w:p w:rsidR="003E30B0" w:rsidRPr="00041B79" w:rsidRDefault="003E30B0" w:rsidP="00FB0269">
            <w:pPr>
              <w:jc w:val="both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 xml:space="preserve">Изучение федеральной нормативной базы </w:t>
            </w:r>
            <w:r w:rsidR="00CB425F">
              <w:rPr>
                <w:rFonts w:eastAsia="Calibri"/>
                <w:lang w:eastAsia="en-US"/>
              </w:rPr>
              <w:br/>
            </w:r>
            <w:r w:rsidRPr="00041B79">
              <w:rPr>
                <w:rFonts w:eastAsia="Calibri"/>
                <w:lang w:eastAsia="en-US"/>
              </w:rPr>
              <w:t>в сфере социальной политики администрации Спасского муниципального района и НПА местного уровня, разработанных на основании федерального законодательства</w:t>
            </w:r>
          </w:p>
        </w:tc>
        <w:tc>
          <w:tcPr>
            <w:tcW w:w="2902" w:type="dxa"/>
            <w:shd w:val="clear" w:color="auto" w:fill="auto"/>
          </w:tcPr>
          <w:p w:rsidR="003E30B0" w:rsidRPr="00041B79" w:rsidRDefault="003E30B0" w:rsidP="008923C3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 течение 202</w:t>
            </w:r>
            <w:r w:rsidR="008923C3">
              <w:rPr>
                <w:rFonts w:eastAsia="Calibri"/>
                <w:lang w:eastAsia="en-US"/>
              </w:rPr>
              <w:t>5</w:t>
            </w:r>
            <w:r w:rsidRPr="00041B7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041B79" w:rsidRDefault="003E30B0" w:rsidP="00FB0269">
            <w:pPr>
              <w:jc w:val="center"/>
              <w:rPr>
                <w:rFonts w:eastAsia="Calibri"/>
                <w:lang w:eastAsia="en-US"/>
              </w:rPr>
            </w:pPr>
            <w:r w:rsidRPr="00041B79">
              <w:rPr>
                <w:rFonts w:eastAsia="Calibri"/>
                <w:lang w:eastAsia="en-US"/>
              </w:rPr>
              <w:t>Все отделы, подведомственные заместителю главы администрации Спасского муниципального района по социальным вопросам</w:t>
            </w:r>
          </w:p>
        </w:tc>
      </w:tr>
    </w:tbl>
    <w:p w:rsidR="004E2FDB" w:rsidRPr="004A6341" w:rsidRDefault="004E2FDB" w:rsidP="004A6341">
      <w:pPr>
        <w:rPr>
          <w:sz w:val="26"/>
          <w:szCs w:val="26"/>
        </w:rPr>
      </w:pPr>
    </w:p>
    <w:sectPr w:rsidR="004E2FDB" w:rsidRPr="004A6341" w:rsidSect="00EB0FE0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1D1"/>
    <w:rsid w:val="00041B79"/>
    <w:rsid w:val="00090BED"/>
    <w:rsid w:val="0019179E"/>
    <w:rsid w:val="003010C3"/>
    <w:rsid w:val="003E30B0"/>
    <w:rsid w:val="004A6341"/>
    <w:rsid w:val="004D21D1"/>
    <w:rsid w:val="004E2FDB"/>
    <w:rsid w:val="00550DD3"/>
    <w:rsid w:val="005C2D44"/>
    <w:rsid w:val="00700870"/>
    <w:rsid w:val="00736FB2"/>
    <w:rsid w:val="00772E01"/>
    <w:rsid w:val="00887E91"/>
    <w:rsid w:val="008916E0"/>
    <w:rsid w:val="008923C3"/>
    <w:rsid w:val="00B850FB"/>
    <w:rsid w:val="00C345BC"/>
    <w:rsid w:val="00CB425F"/>
    <w:rsid w:val="00CD3A58"/>
    <w:rsid w:val="00D763E1"/>
    <w:rsid w:val="00EB0FE0"/>
    <w:rsid w:val="00EF5489"/>
    <w:rsid w:val="00FB0269"/>
    <w:rsid w:val="00FB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951F"/>
  <w15:docId w15:val="{6E80EFC3-7124-48EF-A9A9-8C36D4F5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D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D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4016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APANASENKO_NP</dc:creator>
  <cp:keywords/>
  <dc:description/>
  <cp:lastModifiedBy>SLUKINA_EA</cp:lastModifiedBy>
  <cp:revision>3</cp:revision>
  <cp:lastPrinted>2025-01-13T00:00:00Z</cp:lastPrinted>
  <dcterms:created xsi:type="dcterms:W3CDTF">2025-01-12T23:59:00Z</dcterms:created>
  <dcterms:modified xsi:type="dcterms:W3CDTF">2025-01-13T00:00:00Z</dcterms:modified>
</cp:coreProperties>
</file>