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b"/>
        <w:tblW w:w="97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9706"/>
      </w:tblGrid>
      <w:tr w:rsidR="00424FF1" w:rsidRPr="003363CD" w:rsidTr="000B3FEA">
        <w:trPr>
          <w:trHeight w:val="2317"/>
        </w:trPr>
        <w:tc>
          <w:tcPr>
            <w:tcW w:w="9706" w:type="dxa"/>
            <w:shd w:val="clear" w:color="auto" w:fill="auto"/>
            <w:vAlign w:val="bottom"/>
          </w:tcPr>
          <w:p w:rsidR="00424FF1" w:rsidRPr="003363CD" w:rsidRDefault="00424FF1" w:rsidP="00424FF1">
            <w:pPr>
              <w:jc w:val="center"/>
              <w:rPr>
                <w:b/>
              </w:rPr>
            </w:pPr>
            <w:r w:rsidRPr="003363CD">
              <w:rPr>
                <w:noProof/>
              </w:rPr>
              <w:drawing>
                <wp:anchor distT="36195" distB="36195" distL="6401435" distR="6401435" simplePos="0" relativeHeight="251659264" behindDoc="0" locked="1" layoutInCell="1" allowOverlap="0">
                  <wp:simplePos x="0" y="0"/>
                  <wp:positionH relativeFrom="column">
                    <wp:posOffset>2720340</wp:posOffset>
                  </wp:positionH>
                  <wp:positionV relativeFrom="paragraph">
                    <wp:posOffset>127635</wp:posOffset>
                  </wp:positionV>
                  <wp:extent cx="666750" cy="800100"/>
                  <wp:effectExtent l="19050" t="0" r="0" b="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800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424FF1" w:rsidRPr="003363CD" w:rsidRDefault="00424FF1" w:rsidP="00424FF1">
            <w:pPr>
              <w:jc w:val="center"/>
              <w:rPr>
                <w:b/>
              </w:rPr>
            </w:pPr>
          </w:p>
          <w:p w:rsidR="00424FF1" w:rsidRPr="003363CD" w:rsidRDefault="00424FF1" w:rsidP="00424FF1">
            <w:pPr>
              <w:jc w:val="center"/>
              <w:rPr>
                <w:b/>
              </w:rPr>
            </w:pPr>
          </w:p>
          <w:p w:rsidR="00424FF1" w:rsidRPr="003363CD" w:rsidRDefault="00424FF1" w:rsidP="00424FF1">
            <w:pPr>
              <w:jc w:val="center"/>
              <w:rPr>
                <w:b/>
              </w:rPr>
            </w:pPr>
          </w:p>
          <w:p w:rsidR="006F048B" w:rsidRPr="003363CD" w:rsidRDefault="006F048B" w:rsidP="00424FF1">
            <w:pPr>
              <w:jc w:val="center"/>
              <w:rPr>
                <w:b/>
                <w:sz w:val="26"/>
                <w:szCs w:val="26"/>
              </w:rPr>
            </w:pPr>
          </w:p>
          <w:p w:rsidR="006F048B" w:rsidRPr="003363CD" w:rsidRDefault="006F048B" w:rsidP="00424FF1">
            <w:pPr>
              <w:jc w:val="center"/>
              <w:rPr>
                <w:b/>
                <w:sz w:val="26"/>
                <w:szCs w:val="26"/>
              </w:rPr>
            </w:pPr>
          </w:p>
          <w:p w:rsidR="00424FF1" w:rsidRPr="007042E5" w:rsidRDefault="00424FF1" w:rsidP="00424FF1">
            <w:pPr>
              <w:jc w:val="center"/>
              <w:rPr>
                <w:b/>
              </w:rPr>
            </w:pPr>
            <w:r w:rsidRPr="007042E5">
              <w:rPr>
                <w:b/>
              </w:rPr>
              <w:t>АДМИНИСТРАЦИЯ</w:t>
            </w:r>
          </w:p>
          <w:p w:rsidR="00424FF1" w:rsidRPr="007042E5" w:rsidRDefault="00424FF1" w:rsidP="00424FF1">
            <w:pPr>
              <w:jc w:val="center"/>
              <w:rPr>
                <w:b/>
              </w:rPr>
            </w:pPr>
            <w:r w:rsidRPr="007042E5">
              <w:rPr>
                <w:b/>
              </w:rPr>
              <w:t>ХВАЛЫНСКОГО СЕЛЬСКОГО ПОСЕЛЕНИЯ</w:t>
            </w:r>
          </w:p>
          <w:p w:rsidR="00424FF1" w:rsidRPr="007042E5" w:rsidRDefault="00424FF1" w:rsidP="00424FF1">
            <w:pPr>
              <w:jc w:val="center"/>
              <w:rPr>
                <w:b/>
              </w:rPr>
            </w:pPr>
            <w:r w:rsidRPr="007042E5">
              <w:rPr>
                <w:b/>
              </w:rPr>
              <w:t>СПАССКОГО МУНИЦИПАЛЬНОГО РАЙОНА</w:t>
            </w:r>
          </w:p>
          <w:p w:rsidR="00424FF1" w:rsidRPr="007042E5" w:rsidRDefault="00424FF1" w:rsidP="00424FF1">
            <w:pPr>
              <w:spacing w:line="360" w:lineRule="auto"/>
              <w:jc w:val="center"/>
              <w:rPr>
                <w:b/>
              </w:rPr>
            </w:pPr>
            <w:r w:rsidRPr="007042E5">
              <w:rPr>
                <w:b/>
              </w:rPr>
              <w:t>ПРИМОРСКОГО КРАЯ</w:t>
            </w:r>
          </w:p>
          <w:p w:rsidR="00424FF1" w:rsidRPr="003363CD" w:rsidRDefault="00424FF1" w:rsidP="00424FF1">
            <w:pPr>
              <w:jc w:val="center"/>
              <w:rPr>
                <w:b/>
              </w:rPr>
            </w:pPr>
          </w:p>
        </w:tc>
      </w:tr>
    </w:tbl>
    <w:tbl>
      <w:tblPr>
        <w:tblW w:w="0" w:type="auto"/>
        <w:tblInd w:w="108" w:type="dxa"/>
        <w:tblLook w:val="01E0"/>
      </w:tblPr>
      <w:tblGrid>
        <w:gridCol w:w="9462"/>
      </w:tblGrid>
      <w:tr w:rsidR="007042E5" w:rsidRPr="00865828" w:rsidTr="00681A80">
        <w:trPr>
          <w:trHeight w:val="425"/>
        </w:trPr>
        <w:tc>
          <w:tcPr>
            <w:tcW w:w="9462" w:type="dxa"/>
          </w:tcPr>
          <w:p w:rsidR="007042E5" w:rsidRPr="005A610A" w:rsidRDefault="007042E5" w:rsidP="00681A80">
            <w:pPr>
              <w:jc w:val="center"/>
              <w:rPr>
                <w:b/>
                <w:i/>
                <w:w w:val="110"/>
                <w:sz w:val="26"/>
                <w:szCs w:val="26"/>
              </w:rPr>
            </w:pPr>
            <w:r w:rsidRPr="005A610A">
              <w:rPr>
                <w:w w:val="110"/>
                <w:sz w:val="26"/>
                <w:szCs w:val="26"/>
              </w:rPr>
              <w:t>ПОСТАНОВЛЕНИЕ</w:t>
            </w:r>
          </w:p>
          <w:p w:rsidR="007042E5" w:rsidRPr="005A610A" w:rsidRDefault="007042E5" w:rsidP="00681A80">
            <w:pPr>
              <w:jc w:val="center"/>
              <w:rPr>
                <w:b/>
                <w:spacing w:val="20"/>
                <w:w w:val="110"/>
              </w:rPr>
            </w:pPr>
          </w:p>
        </w:tc>
      </w:tr>
    </w:tbl>
    <w:tbl>
      <w:tblPr>
        <w:tblStyle w:val="ab"/>
        <w:tblW w:w="97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9706"/>
      </w:tblGrid>
      <w:tr w:rsidR="000B3FEA" w:rsidTr="00681A80">
        <w:trPr>
          <w:trHeight w:val="425"/>
        </w:trPr>
        <w:tc>
          <w:tcPr>
            <w:tcW w:w="9706" w:type="dxa"/>
            <w:shd w:val="clear" w:color="auto" w:fill="auto"/>
          </w:tcPr>
          <w:p w:rsidR="000B3FEA" w:rsidRPr="000B3823" w:rsidRDefault="000A2F8B" w:rsidP="007042E5">
            <w:pPr>
              <w:jc w:val="center"/>
              <w:rPr>
                <w:b/>
                <w:i/>
                <w:w w:val="110"/>
                <w:sz w:val="26"/>
                <w:szCs w:val="26"/>
              </w:rPr>
            </w:pPr>
            <w:r>
              <w:rPr>
                <w:w w:val="110"/>
                <w:sz w:val="26"/>
                <w:szCs w:val="26"/>
              </w:rPr>
              <w:t>12 ноября</w:t>
            </w:r>
            <w:r w:rsidR="000C7B96">
              <w:rPr>
                <w:w w:val="110"/>
                <w:sz w:val="26"/>
                <w:szCs w:val="26"/>
              </w:rPr>
              <w:t xml:space="preserve"> 202</w:t>
            </w:r>
            <w:r w:rsidR="00BC748F">
              <w:rPr>
                <w:w w:val="110"/>
                <w:sz w:val="26"/>
                <w:szCs w:val="26"/>
              </w:rPr>
              <w:t>4</w:t>
            </w:r>
            <w:r w:rsidR="00B0258A">
              <w:rPr>
                <w:w w:val="110"/>
                <w:sz w:val="26"/>
                <w:szCs w:val="26"/>
              </w:rPr>
              <w:t xml:space="preserve"> </w:t>
            </w:r>
            <w:r w:rsidR="000B3FEA" w:rsidRPr="00A144D4">
              <w:rPr>
                <w:w w:val="110"/>
                <w:sz w:val="26"/>
                <w:szCs w:val="26"/>
              </w:rPr>
              <w:t>г</w:t>
            </w:r>
            <w:r w:rsidR="007042E5">
              <w:rPr>
                <w:w w:val="110"/>
                <w:sz w:val="26"/>
                <w:szCs w:val="26"/>
              </w:rPr>
              <w:t>ода</w:t>
            </w:r>
            <w:r w:rsidR="000B3FEA" w:rsidRPr="00A144D4">
              <w:rPr>
                <w:w w:val="110"/>
                <w:sz w:val="26"/>
                <w:szCs w:val="26"/>
              </w:rPr>
              <w:t xml:space="preserve">   </w:t>
            </w:r>
            <w:r w:rsidR="00B0258A">
              <w:rPr>
                <w:w w:val="110"/>
                <w:sz w:val="26"/>
                <w:szCs w:val="26"/>
              </w:rPr>
              <w:t xml:space="preserve">   </w:t>
            </w:r>
            <w:r w:rsidR="000B3FEA" w:rsidRPr="00A144D4">
              <w:rPr>
                <w:w w:val="110"/>
                <w:sz w:val="26"/>
                <w:szCs w:val="26"/>
              </w:rPr>
              <w:t xml:space="preserve">    </w:t>
            </w:r>
            <w:r w:rsidR="00B0258A">
              <w:rPr>
                <w:w w:val="110"/>
                <w:sz w:val="26"/>
                <w:szCs w:val="26"/>
              </w:rPr>
              <w:t xml:space="preserve">  </w:t>
            </w:r>
            <w:r w:rsidR="000B3FEA" w:rsidRPr="00A144D4">
              <w:rPr>
                <w:w w:val="110"/>
                <w:sz w:val="26"/>
                <w:szCs w:val="26"/>
              </w:rPr>
              <w:t xml:space="preserve">    </w:t>
            </w:r>
            <w:r w:rsidR="00B0258A">
              <w:rPr>
                <w:w w:val="110"/>
                <w:sz w:val="26"/>
                <w:szCs w:val="26"/>
              </w:rPr>
              <w:t xml:space="preserve">   </w:t>
            </w:r>
            <w:r w:rsidR="000B3FEA" w:rsidRPr="00A144D4">
              <w:rPr>
                <w:w w:val="110"/>
                <w:sz w:val="26"/>
                <w:szCs w:val="26"/>
              </w:rPr>
              <w:t xml:space="preserve">    </w:t>
            </w:r>
            <w:r w:rsidR="000B3FEA" w:rsidRPr="00A144D4">
              <w:rPr>
                <w:sz w:val="26"/>
                <w:szCs w:val="26"/>
              </w:rPr>
              <w:t xml:space="preserve"> с. Лётно-Хвалынское   </w:t>
            </w:r>
            <w:r w:rsidR="00B0258A">
              <w:rPr>
                <w:sz w:val="26"/>
                <w:szCs w:val="26"/>
              </w:rPr>
              <w:t xml:space="preserve">                     </w:t>
            </w:r>
            <w:r w:rsidR="000B3FEA" w:rsidRPr="00A144D4">
              <w:rPr>
                <w:sz w:val="26"/>
                <w:szCs w:val="26"/>
              </w:rPr>
              <w:t xml:space="preserve">            №</w:t>
            </w:r>
            <w:r w:rsidR="00EA5726">
              <w:rPr>
                <w:sz w:val="26"/>
                <w:szCs w:val="26"/>
              </w:rPr>
              <w:t>44</w:t>
            </w:r>
          </w:p>
          <w:p w:rsidR="000B3FEA" w:rsidRDefault="000B3FEA" w:rsidP="000B3FEA">
            <w:pPr>
              <w:jc w:val="both"/>
              <w:rPr>
                <w:b/>
                <w:spacing w:val="20"/>
                <w:w w:val="110"/>
              </w:rPr>
            </w:pPr>
          </w:p>
        </w:tc>
      </w:tr>
      <w:tr w:rsidR="000B3FEA" w:rsidRPr="00D62A25" w:rsidTr="00681A80">
        <w:trPr>
          <w:trHeight w:val="796"/>
        </w:trPr>
        <w:tc>
          <w:tcPr>
            <w:tcW w:w="9706" w:type="dxa"/>
            <w:shd w:val="clear" w:color="auto" w:fill="auto"/>
            <w:vAlign w:val="bottom"/>
          </w:tcPr>
          <w:p w:rsidR="004334A7" w:rsidRDefault="004334A7" w:rsidP="000B3FEA">
            <w:pPr>
              <w:jc w:val="center"/>
              <w:rPr>
                <w:b/>
                <w:sz w:val="26"/>
                <w:szCs w:val="26"/>
              </w:rPr>
            </w:pPr>
          </w:p>
          <w:p w:rsidR="000B3FEA" w:rsidRPr="00681A80" w:rsidRDefault="000B0979" w:rsidP="000B3FEA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Об утверждении </w:t>
            </w:r>
            <w:proofErr w:type="spellStart"/>
            <w:proofErr w:type="gramStart"/>
            <w:r>
              <w:rPr>
                <w:b/>
                <w:bCs/>
                <w:sz w:val="26"/>
                <w:szCs w:val="26"/>
              </w:rPr>
              <w:t>дизайн-проекта</w:t>
            </w:r>
            <w:proofErr w:type="spellEnd"/>
            <w:proofErr w:type="gramEnd"/>
            <w:r w:rsidR="00681A80" w:rsidRPr="000A0315">
              <w:rPr>
                <w:b/>
                <w:bCs/>
                <w:sz w:val="26"/>
                <w:szCs w:val="26"/>
              </w:rPr>
              <w:t xml:space="preserve"> </w:t>
            </w:r>
            <w:r>
              <w:rPr>
                <w:b/>
                <w:bCs/>
                <w:sz w:val="26"/>
                <w:szCs w:val="26"/>
              </w:rPr>
              <w:t>территории, подлежащей</w:t>
            </w:r>
            <w:r w:rsidR="000A0315" w:rsidRPr="000A0315">
              <w:rPr>
                <w:b/>
                <w:bCs/>
                <w:sz w:val="26"/>
                <w:szCs w:val="26"/>
              </w:rPr>
              <w:t xml:space="preserve"> благоустройству </w:t>
            </w:r>
            <w:r w:rsidR="00681A80" w:rsidRPr="000A0315">
              <w:rPr>
                <w:b/>
                <w:bCs/>
                <w:sz w:val="26"/>
                <w:szCs w:val="26"/>
              </w:rPr>
              <w:t xml:space="preserve">в рамках реализации </w:t>
            </w:r>
            <w:r w:rsidR="000A0315" w:rsidRPr="000A0315">
              <w:rPr>
                <w:b/>
                <w:bCs/>
                <w:sz w:val="26"/>
                <w:szCs w:val="26"/>
              </w:rPr>
              <w:t>муниципальной программы</w:t>
            </w:r>
            <w:r w:rsidR="00681A80" w:rsidRPr="000A0315">
              <w:rPr>
                <w:b/>
                <w:bCs/>
                <w:sz w:val="26"/>
                <w:szCs w:val="26"/>
              </w:rPr>
              <w:t xml:space="preserve"> «Формирование </w:t>
            </w:r>
            <w:r w:rsidR="000A0315" w:rsidRPr="000A0315">
              <w:rPr>
                <w:b/>
                <w:bCs/>
                <w:sz w:val="26"/>
                <w:szCs w:val="26"/>
              </w:rPr>
              <w:t>современной</w:t>
            </w:r>
            <w:r w:rsidR="00681A80" w:rsidRPr="000A0315">
              <w:rPr>
                <w:b/>
                <w:bCs/>
                <w:sz w:val="26"/>
                <w:szCs w:val="26"/>
              </w:rPr>
              <w:t xml:space="preserve"> городской среды» </w:t>
            </w:r>
            <w:r w:rsidR="000C7B96">
              <w:rPr>
                <w:b/>
                <w:bCs/>
                <w:sz w:val="26"/>
                <w:szCs w:val="26"/>
              </w:rPr>
              <w:t>в 202</w:t>
            </w:r>
            <w:r w:rsidR="00BC748F">
              <w:rPr>
                <w:b/>
                <w:bCs/>
                <w:sz w:val="26"/>
                <w:szCs w:val="26"/>
              </w:rPr>
              <w:t>5</w:t>
            </w:r>
            <w:r w:rsidR="000A0315" w:rsidRPr="000A0315">
              <w:rPr>
                <w:b/>
                <w:bCs/>
                <w:sz w:val="26"/>
                <w:szCs w:val="26"/>
              </w:rPr>
              <w:t xml:space="preserve"> году</w:t>
            </w:r>
          </w:p>
          <w:p w:rsidR="004334A7" w:rsidRPr="00D62A25" w:rsidRDefault="004334A7" w:rsidP="000B3FEA">
            <w:pPr>
              <w:jc w:val="center"/>
              <w:rPr>
                <w:b/>
                <w:sz w:val="26"/>
                <w:szCs w:val="26"/>
              </w:rPr>
            </w:pPr>
          </w:p>
        </w:tc>
      </w:tr>
    </w:tbl>
    <w:p w:rsidR="00632AEF" w:rsidRPr="00036531" w:rsidRDefault="00DB72AD" w:rsidP="00BC748F">
      <w:pPr>
        <w:ind w:firstLine="284"/>
        <w:jc w:val="both"/>
        <w:rPr>
          <w:color w:val="000000"/>
          <w:sz w:val="26"/>
          <w:szCs w:val="26"/>
        </w:rPr>
      </w:pPr>
      <w:proofErr w:type="gramStart"/>
      <w:r w:rsidRPr="00036531">
        <w:rPr>
          <w:sz w:val="26"/>
          <w:szCs w:val="26"/>
        </w:rPr>
        <w:t>В соответствии</w:t>
      </w:r>
      <w:r w:rsidR="00681A80" w:rsidRPr="00036531">
        <w:rPr>
          <w:sz w:val="26"/>
          <w:szCs w:val="26"/>
        </w:rPr>
        <w:t xml:space="preserve"> Федеральным законом от 06 октября 2003г. № 131-ФЗ «Об о</w:t>
      </w:r>
      <w:r w:rsidR="00681A80" w:rsidRPr="00036531">
        <w:rPr>
          <w:sz w:val="26"/>
          <w:szCs w:val="26"/>
        </w:rPr>
        <w:t>б</w:t>
      </w:r>
      <w:r w:rsidR="00681A80" w:rsidRPr="00036531">
        <w:rPr>
          <w:sz w:val="26"/>
          <w:szCs w:val="26"/>
        </w:rPr>
        <w:t xml:space="preserve">щих принципах организации местного самоуправления в Российской Федерации», </w:t>
      </w:r>
      <w:r w:rsidR="00BF7BF8" w:rsidRPr="00036531">
        <w:rPr>
          <w:sz w:val="26"/>
          <w:szCs w:val="26"/>
        </w:rPr>
        <w:t xml:space="preserve">Уставом Хвалынского сельского поселения, </w:t>
      </w:r>
      <w:r w:rsidR="00681A80" w:rsidRPr="00036531">
        <w:rPr>
          <w:sz w:val="26"/>
          <w:szCs w:val="26"/>
        </w:rPr>
        <w:t>постановлени</w:t>
      </w:r>
      <w:r w:rsidR="000A0315" w:rsidRPr="00036531">
        <w:rPr>
          <w:sz w:val="26"/>
          <w:szCs w:val="26"/>
        </w:rPr>
        <w:t>ем</w:t>
      </w:r>
      <w:r w:rsidR="00681A80" w:rsidRPr="00036531">
        <w:rPr>
          <w:sz w:val="26"/>
          <w:szCs w:val="26"/>
        </w:rPr>
        <w:t xml:space="preserve"> администрации Хв</w:t>
      </w:r>
      <w:r w:rsidR="00681A80" w:rsidRPr="00036531">
        <w:rPr>
          <w:sz w:val="26"/>
          <w:szCs w:val="26"/>
        </w:rPr>
        <w:t>а</w:t>
      </w:r>
      <w:r w:rsidR="00681A80" w:rsidRPr="00036531">
        <w:rPr>
          <w:sz w:val="26"/>
          <w:szCs w:val="26"/>
        </w:rPr>
        <w:t xml:space="preserve">лынского сельского поселения  от </w:t>
      </w:r>
      <w:r w:rsidR="00876730" w:rsidRPr="00036531">
        <w:rPr>
          <w:color w:val="000000"/>
          <w:sz w:val="26"/>
          <w:szCs w:val="26"/>
        </w:rPr>
        <w:t xml:space="preserve">27.10.2017 </w:t>
      </w:r>
      <w:r w:rsidR="000A0315" w:rsidRPr="00036531">
        <w:rPr>
          <w:color w:val="000000"/>
          <w:sz w:val="26"/>
          <w:szCs w:val="26"/>
        </w:rPr>
        <w:t>г №1</w:t>
      </w:r>
      <w:r w:rsidR="00876730" w:rsidRPr="00036531">
        <w:rPr>
          <w:color w:val="000000"/>
          <w:sz w:val="26"/>
          <w:szCs w:val="26"/>
        </w:rPr>
        <w:t>20</w:t>
      </w:r>
      <w:r w:rsidR="000A0315" w:rsidRPr="00036531">
        <w:rPr>
          <w:sz w:val="26"/>
          <w:szCs w:val="26"/>
        </w:rPr>
        <w:t xml:space="preserve"> </w:t>
      </w:r>
      <w:r w:rsidR="00681A80" w:rsidRPr="00036531">
        <w:rPr>
          <w:sz w:val="26"/>
          <w:szCs w:val="26"/>
        </w:rPr>
        <w:t>«</w:t>
      </w:r>
      <w:r w:rsidR="00876730" w:rsidRPr="00036531">
        <w:rPr>
          <w:bCs/>
          <w:sz w:val="26"/>
          <w:szCs w:val="26"/>
        </w:rPr>
        <w:t xml:space="preserve">Об утверждении </w:t>
      </w:r>
      <w:r w:rsidR="00876730" w:rsidRPr="00036531">
        <w:rPr>
          <w:sz w:val="26"/>
          <w:szCs w:val="26"/>
        </w:rPr>
        <w:t>муниц</w:t>
      </w:r>
      <w:r w:rsidR="00876730" w:rsidRPr="00036531">
        <w:rPr>
          <w:sz w:val="26"/>
          <w:szCs w:val="26"/>
        </w:rPr>
        <w:t>и</w:t>
      </w:r>
      <w:r w:rsidR="00876730" w:rsidRPr="00036531">
        <w:rPr>
          <w:sz w:val="26"/>
          <w:szCs w:val="26"/>
        </w:rPr>
        <w:t xml:space="preserve">пальной программы </w:t>
      </w:r>
      <w:r w:rsidR="00876730" w:rsidRPr="00036531">
        <w:rPr>
          <w:color w:val="000000"/>
          <w:sz w:val="26"/>
          <w:szCs w:val="26"/>
        </w:rPr>
        <w:t>«</w:t>
      </w:r>
      <w:r w:rsidR="00876730" w:rsidRPr="00036531">
        <w:rPr>
          <w:sz w:val="26"/>
          <w:szCs w:val="26"/>
        </w:rPr>
        <w:t>Формирование современной городской среды на территории сёл Хвалынского сельского поселения»</w:t>
      </w:r>
      <w:r w:rsidR="00036531" w:rsidRPr="00036531">
        <w:rPr>
          <w:sz w:val="26"/>
          <w:szCs w:val="26"/>
        </w:rPr>
        <w:t xml:space="preserve">, </w:t>
      </w:r>
      <w:r w:rsidRPr="00EA5726">
        <w:rPr>
          <w:color w:val="000000"/>
          <w:sz w:val="26"/>
          <w:szCs w:val="26"/>
        </w:rPr>
        <w:t xml:space="preserve">на основании </w:t>
      </w:r>
      <w:r w:rsidR="00EA5726" w:rsidRPr="00EA5726">
        <w:rPr>
          <w:color w:val="000000"/>
          <w:sz w:val="26"/>
          <w:szCs w:val="26"/>
        </w:rPr>
        <w:t>П</w:t>
      </w:r>
      <w:r w:rsidRPr="00EA5726">
        <w:rPr>
          <w:color w:val="000000"/>
          <w:sz w:val="26"/>
          <w:szCs w:val="26"/>
        </w:rPr>
        <w:t>ротокол</w:t>
      </w:r>
      <w:r w:rsidR="00036531" w:rsidRPr="00EA5726">
        <w:rPr>
          <w:color w:val="000000"/>
          <w:sz w:val="26"/>
          <w:szCs w:val="26"/>
        </w:rPr>
        <w:t xml:space="preserve">а  </w:t>
      </w:r>
      <w:r w:rsidR="00EA5726">
        <w:rPr>
          <w:color w:val="000000"/>
          <w:sz w:val="26"/>
          <w:szCs w:val="26"/>
        </w:rPr>
        <w:t xml:space="preserve">комиссии от 11.11.2024г </w:t>
      </w:r>
      <w:r w:rsidR="00EA5726" w:rsidRPr="00EA5726">
        <w:rPr>
          <w:color w:val="000000"/>
          <w:sz w:val="26"/>
          <w:szCs w:val="26"/>
        </w:rPr>
        <w:t>«</w:t>
      </w:r>
      <w:r w:rsidR="00EA5726" w:rsidRPr="00EA5726">
        <w:rPr>
          <w:sz w:val="26"/>
          <w:szCs w:val="26"/>
        </w:rPr>
        <w:t xml:space="preserve">Общественного  обсуждения  согласование и утверждение </w:t>
      </w:r>
      <w:proofErr w:type="spellStart"/>
      <w:r w:rsidR="00EA5726" w:rsidRPr="00EA5726">
        <w:rPr>
          <w:sz w:val="26"/>
          <w:szCs w:val="26"/>
        </w:rPr>
        <w:t>дизайн-проекта</w:t>
      </w:r>
      <w:proofErr w:type="spellEnd"/>
      <w:r w:rsidR="00EA5726" w:rsidRPr="00EA5726">
        <w:rPr>
          <w:sz w:val="26"/>
          <w:szCs w:val="26"/>
        </w:rPr>
        <w:t xml:space="preserve"> благоустройство дворовой</w:t>
      </w:r>
      <w:proofErr w:type="gramEnd"/>
      <w:r w:rsidR="00EA5726" w:rsidRPr="00EA5726">
        <w:rPr>
          <w:sz w:val="26"/>
          <w:szCs w:val="26"/>
        </w:rPr>
        <w:t xml:space="preserve"> (придомовой) территории по муниципал</w:t>
      </w:r>
      <w:r w:rsidR="00EA5726" w:rsidRPr="00EA5726">
        <w:rPr>
          <w:sz w:val="26"/>
          <w:szCs w:val="26"/>
        </w:rPr>
        <w:t>ь</w:t>
      </w:r>
      <w:r w:rsidR="00EA5726" w:rsidRPr="00EA5726">
        <w:rPr>
          <w:sz w:val="26"/>
          <w:szCs w:val="26"/>
        </w:rPr>
        <w:t>ной программе «Формирование городской среды Хвалынского сельского п</w:t>
      </w:r>
      <w:r w:rsidR="00EA5726" w:rsidRPr="00EA5726">
        <w:rPr>
          <w:sz w:val="26"/>
          <w:szCs w:val="26"/>
        </w:rPr>
        <w:t>о</w:t>
      </w:r>
      <w:r w:rsidR="00EA5726" w:rsidRPr="00EA5726">
        <w:rPr>
          <w:sz w:val="26"/>
          <w:szCs w:val="26"/>
        </w:rPr>
        <w:t>селения на 2020-2030годы» в рамках реализации федерального проекта «Формирование ко</w:t>
      </w:r>
      <w:r w:rsidR="00EA5726" w:rsidRPr="00EA5726">
        <w:rPr>
          <w:sz w:val="26"/>
          <w:szCs w:val="26"/>
        </w:rPr>
        <w:t>м</w:t>
      </w:r>
      <w:r w:rsidR="00EA5726" w:rsidRPr="00EA5726">
        <w:rPr>
          <w:sz w:val="26"/>
          <w:szCs w:val="26"/>
        </w:rPr>
        <w:t>фортной городской среды» на 2025 год</w:t>
      </w:r>
      <w:r w:rsidRPr="00036531">
        <w:rPr>
          <w:color w:val="000000"/>
          <w:sz w:val="26"/>
          <w:szCs w:val="26"/>
        </w:rPr>
        <w:t>,</w:t>
      </w:r>
      <w:r w:rsidR="00EA5726">
        <w:rPr>
          <w:color w:val="000000"/>
          <w:sz w:val="26"/>
          <w:szCs w:val="26"/>
        </w:rPr>
        <w:t xml:space="preserve"> администрация Хвалынского сельского п</w:t>
      </w:r>
      <w:r w:rsidR="00EA5726">
        <w:rPr>
          <w:color w:val="000000"/>
          <w:sz w:val="26"/>
          <w:szCs w:val="26"/>
        </w:rPr>
        <w:t>о</w:t>
      </w:r>
      <w:r w:rsidR="00EA5726">
        <w:rPr>
          <w:color w:val="000000"/>
          <w:sz w:val="26"/>
          <w:szCs w:val="26"/>
        </w:rPr>
        <w:t>селения</w:t>
      </w:r>
    </w:p>
    <w:p w:rsidR="000B3FEA" w:rsidRPr="00036531" w:rsidRDefault="000B3FEA" w:rsidP="00BC748F">
      <w:pPr>
        <w:ind w:firstLine="284"/>
        <w:jc w:val="both"/>
        <w:rPr>
          <w:sz w:val="26"/>
          <w:szCs w:val="26"/>
        </w:rPr>
      </w:pPr>
    </w:p>
    <w:p w:rsidR="000B3FEA" w:rsidRDefault="000B3FEA" w:rsidP="00BC748F">
      <w:pPr>
        <w:ind w:firstLine="284"/>
        <w:rPr>
          <w:sz w:val="26"/>
          <w:szCs w:val="26"/>
        </w:rPr>
      </w:pPr>
      <w:r w:rsidRPr="00B73E82">
        <w:rPr>
          <w:sz w:val="26"/>
          <w:szCs w:val="26"/>
        </w:rPr>
        <w:t>ПОСТАНОВЛЯЕТ:</w:t>
      </w:r>
    </w:p>
    <w:p w:rsidR="00BC748F" w:rsidRPr="00B73E82" w:rsidRDefault="00BC748F" w:rsidP="00BC748F">
      <w:pPr>
        <w:ind w:firstLine="284"/>
        <w:rPr>
          <w:sz w:val="26"/>
          <w:szCs w:val="26"/>
        </w:rPr>
      </w:pPr>
    </w:p>
    <w:p w:rsidR="0039591D" w:rsidRPr="00FE479B" w:rsidRDefault="000B3FEA" w:rsidP="00BC748F">
      <w:pPr>
        <w:ind w:firstLine="284"/>
        <w:jc w:val="both"/>
        <w:rPr>
          <w:b/>
          <w:sz w:val="26"/>
          <w:szCs w:val="26"/>
        </w:rPr>
      </w:pPr>
      <w:r w:rsidRPr="00B73E82">
        <w:rPr>
          <w:sz w:val="26"/>
          <w:szCs w:val="26"/>
        </w:rPr>
        <w:t xml:space="preserve">1. Утвердить </w:t>
      </w:r>
      <w:r w:rsidR="000A0315">
        <w:rPr>
          <w:sz w:val="26"/>
          <w:szCs w:val="26"/>
        </w:rPr>
        <w:t>дизайн-</w:t>
      </w:r>
      <w:r w:rsidR="0039591D" w:rsidRPr="0039591D">
        <w:rPr>
          <w:sz w:val="26"/>
          <w:szCs w:val="26"/>
        </w:rPr>
        <w:t xml:space="preserve">проект </w:t>
      </w:r>
      <w:r w:rsidR="00497BC9">
        <w:rPr>
          <w:sz w:val="26"/>
          <w:szCs w:val="26"/>
        </w:rPr>
        <w:t>благоустройства</w:t>
      </w:r>
      <w:r w:rsidR="000A2F8B">
        <w:rPr>
          <w:sz w:val="26"/>
          <w:szCs w:val="26"/>
        </w:rPr>
        <w:t xml:space="preserve"> придомовой</w:t>
      </w:r>
      <w:r w:rsidR="00497BC9">
        <w:rPr>
          <w:sz w:val="26"/>
          <w:szCs w:val="26"/>
        </w:rPr>
        <w:t xml:space="preserve"> </w:t>
      </w:r>
      <w:r w:rsidR="0039591D" w:rsidRPr="0039591D">
        <w:rPr>
          <w:sz w:val="26"/>
          <w:szCs w:val="26"/>
        </w:rPr>
        <w:t>территори</w:t>
      </w:r>
      <w:r w:rsidR="000A0315">
        <w:rPr>
          <w:sz w:val="26"/>
          <w:szCs w:val="26"/>
        </w:rPr>
        <w:t>и</w:t>
      </w:r>
      <w:r w:rsidR="0039591D" w:rsidRPr="0039591D">
        <w:rPr>
          <w:sz w:val="26"/>
          <w:szCs w:val="26"/>
        </w:rPr>
        <w:t xml:space="preserve"> </w:t>
      </w:r>
      <w:r w:rsidR="000A2F8B">
        <w:rPr>
          <w:sz w:val="26"/>
          <w:szCs w:val="26"/>
        </w:rPr>
        <w:t>дом</w:t>
      </w:r>
      <w:r w:rsidR="00EA5726">
        <w:rPr>
          <w:sz w:val="26"/>
          <w:szCs w:val="26"/>
        </w:rPr>
        <w:t>а</w:t>
      </w:r>
      <w:r w:rsidR="000A2F8B">
        <w:rPr>
          <w:sz w:val="26"/>
          <w:szCs w:val="26"/>
        </w:rPr>
        <w:t xml:space="preserve"> </w:t>
      </w:r>
      <w:r w:rsidR="00EA5726">
        <w:rPr>
          <w:sz w:val="26"/>
          <w:szCs w:val="26"/>
        </w:rPr>
        <w:t>№</w:t>
      </w:r>
      <w:r w:rsidR="000A2F8B">
        <w:rPr>
          <w:sz w:val="26"/>
          <w:szCs w:val="26"/>
        </w:rPr>
        <w:t>11 ул</w:t>
      </w:r>
      <w:proofErr w:type="gramStart"/>
      <w:r w:rsidR="000A2F8B">
        <w:rPr>
          <w:sz w:val="26"/>
          <w:szCs w:val="26"/>
        </w:rPr>
        <w:t>.П</w:t>
      </w:r>
      <w:proofErr w:type="gramEnd"/>
      <w:r w:rsidR="000A2F8B">
        <w:rPr>
          <w:sz w:val="26"/>
          <w:szCs w:val="26"/>
        </w:rPr>
        <w:t>ервомайская с.Лётно-Хвалынское Спасского муниципального района Примо</w:t>
      </w:r>
      <w:r w:rsidR="000A2F8B">
        <w:rPr>
          <w:sz w:val="26"/>
          <w:szCs w:val="26"/>
        </w:rPr>
        <w:t>р</w:t>
      </w:r>
      <w:r w:rsidR="000A2F8B">
        <w:rPr>
          <w:sz w:val="26"/>
          <w:szCs w:val="26"/>
        </w:rPr>
        <w:t xml:space="preserve">ского края </w:t>
      </w:r>
      <w:r w:rsidR="0039591D" w:rsidRPr="0039591D">
        <w:rPr>
          <w:sz w:val="26"/>
          <w:szCs w:val="26"/>
        </w:rPr>
        <w:t xml:space="preserve">муниципальной программы </w:t>
      </w:r>
      <w:r w:rsidR="0039591D" w:rsidRPr="0039591D">
        <w:rPr>
          <w:rStyle w:val="af0"/>
          <w:b w:val="0"/>
          <w:sz w:val="26"/>
          <w:szCs w:val="26"/>
        </w:rPr>
        <w:t>«Формирование современной городской среды Хвалынского сельского поселения</w:t>
      </w:r>
      <w:r w:rsidR="0039591D" w:rsidRPr="0039591D">
        <w:rPr>
          <w:b/>
          <w:sz w:val="26"/>
          <w:szCs w:val="26"/>
        </w:rPr>
        <w:t>»</w:t>
      </w:r>
      <w:r w:rsidR="000C7B96">
        <w:rPr>
          <w:sz w:val="26"/>
          <w:szCs w:val="26"/>
        </w:rPr>
        <w:t xml:space="preserve"> на 202</w:t>
      </w:r>
      <w:r w:rsidR="00BC748F">
        <w:rPr>
          <w:sz w:val="26"/>
          <w:szCs w:val="26"/>
        </w:rPr>
        <w:t>5</w:t>
      </w:r>
      <w:r w:rsidR="0039591D" w:rsidRPr="0039591D">
        <w:rPr>
          <w:sz w:val="26"/>
          <w:szCs w:val="26"/>
        </w:rPr>
        <w:t xml:space="preserve"> год</w:t>
      </w:r>
      <w:r w:rsidR="00D35A29">
        <w:rPr>
          <w:sz w:val="26"/>
          <w:szCs w:val="26"/>
        </w:rPr>
        <w:t xml:space="preserve"> (</w:t>
      </w:r>
      <w:r w:rsidR="00BC748F">
        <w:rPr>
          <w:sz w:val="26"/>
          <w:szCs w:val="26"/>
        </w:rPr>
        <w:t>п</w:t>
      </w:r>
      <w:r w:rsidR="00D35A29">
        <w:rPr>
          <w:sz w:val="26"/>
          <w:szCs w:val="26"/>
        </w:rPr>
        <w:t>рил</w:t>
      </w:r>
      <w:r w:rsidR="00BC748F">
        <w:rPr>
          <w:sz w:val="26"/>
          <w:szCs w:val="26"/>
        </w:rPr>
        <w:t>агается</w:t>
      </w:r>
      <w:r w:rsidR="00B65082">
        <w:rPr>
          <w:sz w:val="26"/>
          <w:szCs w:val="26"/>
        </w:rPr>
        <w:t>)</w:t>
      </w:r>
      <w:r w:rsidR="000A0315">
        <w:rPr>
          <w:sz w:val="26"/>
          <w:szCs w:val="26"/>
        </w:rPr>
        <w:t>.</w:t>
      </w:r>
    </w:p>
    <w:p w:rsidR="00315315" w:rsidRDefault="00BC748F" w:rsidP="00BC748F">
      <w:pPr>
        <w:ind w:right="-6" w:firstLine="284"/>
        <w:jc w:val="both"/>
        <w:rPr>
          <w:sz w:val="26"/>
        </w:rPr>
      </w:pPr>
      <w:r>
        <w:rPr>
          <w:sz w:val="26"/>
        </w:rPr>
        <w:t>2</w:t>
      </w:r>
      <w:r w:rsidR="00F91E90">
        <w:rPr>
          <w:sz w:val="26"/>
        </w:rPr>
        <w:t xml:space="preserve">. Настоящее </w:t>
      </w:r>
      <w:r>
        <w:rPr>
          <w:sz w:val="26"/>
        </w:rPr>
        <w:t>п</w:t>
      </w:r>
      <w:r w:rsidR="00F91E90">
        <w:rPr>
          <w:sz w:val="26"/>
        </w:rPr>
        <w:t>остановление</w:t>
      </w:r>
      <w:r w:rsidR="00B65082">
        <w:rPr>
          <w:sz w:val="26"/>
        </w:rPr>
        <w:t xml:space="preserve"> подлежит</w:t>
      </w:r>
      <w:r w:rsidR="00F91E90">
        <w:rPr>
          <w:sz w:val="26"/>
        </w:rPr>
        <w:t xml:space="preserve"> официальному опубликованию на сайте администрации Спасского муниципального района</w:t>
      </w:r>
      <w:r w:rsidR="00F91E90" w:rsidRPr="00F91E90">
        <w:rPr>
          <w:sz w:val="26"/>
          <w:szCs w:val="26"/>
        </w:rPr>
        <w:t xml:space="preserve"> </w:t>
      </w:r>
      <w:r w:rsidR="00F91E90" w:rsidRPr="007B2976">
        <w:rPr>
          <w:sz w:val="26"/>
          <w:szCs w:val="26"/>
        </w:rPr>
        <w:t>в информационно-телекоммуникационной сети «Интернет»</w:t>
      </w:r>
      <w:r w:rsidR="00F91E90">
        <w:rPr>
          <w:sz w:val="26"/>
        </w:rPr>
        <w:t>.</w:t>
      </w:r>
    </w:p>
    <w:p w:rsidR="000B3FEA" w:rsidRPr="00B73E82" w:rsidRDefault="00BC748F" w:rsidP="00BC748F">
      <w:pPr>
        <w:ind w:firstLine="284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0B3FEA" w:rsidRPr="00B73E82">
        <w:rPr>
          <w:sz w:val="26"/>
          <w:szCs w:val="26"/>
        </w:rPr>
        <w:t>.</w:t>
      </w:r>
      <w:r w:rsidR="000B3FEA">
        <w:rPr>
          <w:sz w:val="26"/>
          <w:szCs w:val="26"/>
        </w:rPr>
        <w:t xml:space="preserve"> </w:t>
      </w:r>
      <w:proofErr w:type="gramStart"/>
      <w:r w:rsidR="00B0258A" w:rsidRPr="00857AD7">
        <w:rPr>
          <w:sz w:val="26"/>
          <w:szCs w:val="26"/>
        </w:rPr>
        <w:t>Контроль за</w:t>
      </w:r>
      <w:proofErr w:type="gramEnd"/>
      <w:r w:rsidR="00B0258A" w:rsidRPr="00857AD7">
        <w:rPr>
          <w:sz w:val="26"/>
          <w:szCs w:val="26"/>
        </w:rPr>
        <w:t xml:space="preserve"> испол</w:t>
      </w:r>
      <w:r w:rsidR="005669CF">
        <w:rPr>
          <w:sz w:val="26"/>
          <w:szCs w:val="26"/>
        </w:rPr>
        <w:t>н</w:t>
      </w:r>
      <w:r w:rsidR="00B0258A" w:rsidRPr="00857AD7">
        <w:rPr>
          <w:sz w:val="26"/>
          <w:szCs w:val="26"/>
        </w:rPr>
        <w:t xml:space="preserve">ением настоящего постановления </w:t>
      </w:r>
      <w:r w:rsidR="00393505">
        <w:rPr>
          <w:sz w:val="26"/>
          <w:szCs w:val="26"/>
        </w:rPr>
        <w:t>оставляю за собой</w:t>
      </w:r>
      <w:r w:rsidR="00B0258A" w:rsidRPr="00857AD7">
        <w:rPr>
          <w:sz w:val="26"/>
          <w:szCs w:val="26"/>
        </w:rPr>
        <w:t>.</w:t>
      </w:r>
    </w:p>
    <w:p w:rsidR="00424FF1" w:rsidRDefault="00424FF1" w:rsidP="00F7388E">
      <w:pPr>
        <w:jc w:val="both"/>
        <w:rPr>
          <w:sz w:val="26"/>
          <w:szCs w:val="26"/>
        </w:rPr>
      </w:pPr>
    </w:p>
    <w:p w:rsidR="00F25774" w:rsidRDefault="00F25774" w:rsidP="00B0258A">
      <w:pPr>
        <w:spacing w:line="300" w:lineRule="auto"/>
        <w:jc w:val="both"/>
        <w:rPr>
          <w:sz w:val="26"/>
          <w:szCs w:val="26"/>
        </w:rPr>
      </w:pPr>
    </w:p>
    <w:p w:rsidR="0039591D" w:rsidRDefault="0039591D" w:rsidP="00F91E90">
      <w:pPr>
        <w:spacing w:line="300" w:lineRule="auto"/>
        <w:rPr>
          <w:sz w:val="26"/>
          <w:szCs w:val="26"/>
        </w:rPr>
      </w:pPr>
    </w:p>
    <w:p w:rsidR="00985641" w:rsidRDefault="00424FF1" w:rsidP="00F91E90">
      <w:pPr>
        <w:spacing w:line="300" w:lineRule="auto"/>
        <w:rPr>
          <w:sz w:val="26"/>
          <w:szCs w:val="26"/>
        </w:rPr>
      </w:pPr>
      <w:r w:rsidRPr="003363CD">
        <w:rPr>
          <w:sz w:val="26"/>
          <w:szCs w:val="26"/>
        </w:rPr>
        <w:t xml:space="preserve">Глава Хвалынского сельского поселения </w:t>
      </w:r>
      <w:r w:rsidRPr="003363CD">
        <w:rPr>
          <w:sz w:val="26"/>
          <w:szCs w:val="26"/>
        </w:rPr>
        <w:tab/>
      </w:r>
      <w:r w:rsidR="004334A7">
        <w:rPr>
          <w:sz w:val="26"/>
          <w:szCs w:val="26"/>
        </w:rPr>
        <w:tab/>
      </w:r>
      <w:r w:rsidR="004334A7">
        <w:rPr>
          <w:sz w:val="26"/>
          <w:szCs w:val="26"/>
        </w:rPr>
        <w:tab/>
      </w:r>
      <w:r w:rsidR="00F91E90">
        <w:rPr>
          <w:sz w:val="26"/>
          <w:szCs w:val="26"/>
        </w:rPr>
        <w:tab/>
      </w:r>
      <w:r w:rsidRPr="003363CD">
        <w:rPr>
          <w:sz w:val="26"/>
          <w:szCs w:val="26"/>
        </w:rPr>
        <w:t>С.С. Александрова</w:t>
      </w:r>
    </w:p>
    <w:p w:rsidR="00036531" w:rsidRDefault="00036531" w:rsidP="00F91E90">
      <w:pPr>
        <w:spacing w:line="300" w:lineRule="auto"/>
        <w:rPr>
          <w:sz w:val="26"/>
          <w:szCs w:val="26"/>
        </w:rPr>
      </w:pPr>
    </w:p>
    <w:p w:rsidR="00D35A29" w:rsidRPr="00A02AEC" w:rsidRDefault="00D35A29" w:rsidP="00D35A29">
      <w:pPr>
        <w:spacing w:line="360" w:lineRule="auto"/>
        <w:jc w:val="center"/>
        <w:rPr>
          <w:sz w:val="26"/>
          <w:szCs w:val="26"/>
        </w:rPr>
      </w:pPr>
    </w:p>
    <w:p w:rsidR="00D97FB3" w:rsidRDefault="00D97FB3" w:rsidP="00F91E90">
      <w:pPr>
        <w:spacing w:line="300" w:lineRule="auto"/>
        <w:rPr>
          <w:sz w:val="26"/>
          <w:szCs w:val="26"/>
        </w:rPr>
        <w:sectPr w:rsidR="00D97FB3" w:rsidSect="000148E0">
          <w:pgSz w:w="11906" w:h="16838"/>
          <w:pgMar w:top="851" w:right="851" w:bottom="851" w:left="1701" w:header="709" w:footer="709" w:gutter="0"/>
          <w:cols w:space="708"/>
          <w:docGrid w:linePitch="360"/>
        </w:sectPr>
      </w:pPr>
    </w:p>
    <w:p w:rsidR="00D97FB3" w:rsidRPr="00B87551" w:rsidRDefault="00D97FB3" w:rsidP="00D97FB3">
      <w:pPr>
        <w:rPr>
          <w:b/>
        </w:rPr>
      </w:pPr>
      <w:r>
        <w:lastRenderedPageBreak/>
        <w:t xml:space="preserve">      </w:t>
      </w:r>
    </w:p>
    <w:p w:rsidR="00B237CC" w:rsidRDefault="00D97FB3" w:rsidP="00D35A29">
      <w:pPr>
        <w:jc w:val="right"/>
      </w:pPr>
      <w:r w:rsidRPr="00D97FB3">
        <w:t xml:space="preserve">                              </w:t>
      </w:r>
      <w:r w:rsidR="00B237CC">
        <w:t xml:space="preserve">                                                                                                                                                                             </w:t>
      </w:r>
      <w:r w:rsidR="00D35A29">
        <w:t xml:space="preserve">                Приложение</w:t>
      </w:r>
    </w:p>
    <w:p w:rsidR="00D35A29" w:rsidRDefault="00B237CC" w:rsidP="00D35A29">
      <w:pPr>
        <w:jc w:val="right"/>
      </w:pPr>
      <w:r>
        <w:t xml:space="preserve">                                                                                                                                                                           </w:t>
      </w:r>
      <w:r w:rsidR="00D35A29">
        <w:t xml:space="preserve">          </w:t>
      </w:r>
      <w:r>
        <w:t xml:space="preserve"> к </w:t>
      </w:r>
      <w:r w:rsidR="00BC748F">
        <w:t>п</w:t>
      </w:r>
      <w:r>
        <w:t xml:space="preserve">остановлению </w:t>
      </w:r>
      <w:r w:rsidR="00D35A29">
        <w:t>администрации</w:t>
      </w:r>
    </w:p>
    <w:p w:rsidR="00D35A29" w:rsidRDefault="00D35A29" w:rsidP="00D35A29">
      <w:pPr>
        <w:jc w:val="right"/>
      </w:pPr>
      <w:r>
        <w:t xml:space="preserve">                                                                                                                                                                                       Хвалынского сельского поселения </w:t>
      </w:r>
    </w:p>
    <w:p w:rsidR="00D97FB3" w:rsidRDefault="00D35A29" w:rsidP="00D35A29">
      <w:pPr>
        <w:jc w:val="right"/>
      </w:pPr>
      <w:r>
        <w:t xml:space="preserve">                                                                                                                                                                                </w:t>
      </w:r>
      <w:r w:rsidR="00EA5726">
        <w:t xml:space="preserve">                               </w:t>
      </w:r>
      <w:r>
        <w:t xml:space="preserve"> </w:t>
      </w:r>
      <w:r w:rsidR="00B237CC" w:rsidRPr="00EA5726">
        <w:t xml:space="preserve">№ </w:t>
      </w:r>
      <w:r w:rsidR="00EA5726" w:rsidRPr="00EA5726">
        <w:t>44</w:t>
      </w:r>
      <w:r w:rsidR="00B237CC" w:rsidRPr="00EA5726">
        <w:t xml:space="preserve"> от </w:t>
      </w:r>
      <w:r w:rsidR="000A2F8B" w:rsidRPr="00EA5726">
        <w:t>12</w:t>
      </w:r>
      <w:r w:rsidR="00B237CC" w:rsidRPr="00EA5726">
        <w:t>.11.2024</w:t>
      </w:r>
      <w:r w:rsidR="00EA5726" w:rsidRPr="00EA5726">
        <w:t>г</w:t>
      </w:r>
    </w:p>
    <w:p w:rsidR="00D35A29" w:rsidRDefault="00D35A29" w:rsidP="00D35A29">
      <w:pPr>
        <w:jc w:val="right"/>
      </w:pPr>
    </w:p>
    <w:p w:rsidR="00D35A29" w:rsidRPr="00D97FB3" w:rsidRDefault="00D35A29" w:rsidP="00D35A29">
      <w:pPr>
        <w:jc w:val="right"/>
      </w:pPr>
    </w:p>
    <w:p w:rsidR="00D97FB3" w:rsidRDefault="00D97FB3" w:rsidP="00D97FB3">
      <w:pPr>
        <w:jc w:val="center"/>
        <w:rPr>
          <w:rFonts w:ascii="Bookman Old Style" w:hAnsi="Bookman Old Style"/>
          <w:b/>
          <w:i/>
          <w:sz w:val="72"/>
          <w:szCs w:val="72"/>
        </w:rPr>
      </w:pPr>
      <w:r w:rsidRPr="00A26BDF">
        <w:rPr>
          <w:rFonts w:ascii="Bookman Old Style" w:hAnsi="Bookman Old Style"/>
          <w:b/>
          <w:i/>
          <w:sz w:val="72"/>
          <w:szCs w:val="72"/>
        </w:rPr>
        <w:t xml:space="preserve">Дизайн проект </w:t>
      </w:r>
      <w:r>
        <w:rPr>
          <w:rFonts w:ascii="Bookman Old Style" w:hAnsi="Bookman Old Style"/>
          <w:b/>
          <w:i/>
          <w:sz w:val="72"/>
          <w:szCs w:val="72"/>
        </w:rPr>
        <w:t xml:space="preserve">благоустройства </w:t>
      </w:r>
      <w:r w:rsidR="000446FA">
        <w:rPr>
          <w:rFonts w:ascii="Bookman Old Style" w:hAnsi="Bookman Old Style"/>
          <w:b/>
          <w:i/>
          <w:sz w:val="72"/>
          <w:szCs w:val="72"/>
        </w:rPr>
        <w:t>придомовой</w:t>
      </w:r>
      <w:r>
        <w:rPr>
          <w:rFonts w:ascii="Bookman Old Style" w:hAnsi="Bookman Old Style"/>
          <w:b/>
          <w:i/>
          <w:sz w:val="72"/>
          <w:szCs w:val="72"/>
        </w:rPr>
        <w:t xml:space="preserve"> </w:t>
      </w:r>
      <w:r w:rsidR="000446FA">
        <w:rPr>
          <w:rFonts w:ascii="Bookman Old Style" w:hAnsi="Bookman Old Style"/>
          <w:b/>
          <w:i/>
          <w:sz w:val="72"/>
          <w:szCs w:val="72"/>
        </w:rPr>
        <w:t xml:space="preserve">(дворовой) </w:t>
      </w:r>
      <w:r>
        <w:rPr>
          <w:rFonts w:ascii="Bookman Old Style" w:hAnsi="Bookman Old Style"/>
          <w:b/>
          <w:i/>
          <w:sz w:val="72"/>
          <w:szCs w:val="72"/>
        </w:rPr>
        <w:t>территории, расположенной по адресу:</w:t>
      </w:r>
    </w:p>
    <w:p w:rsidR="00D97FB3" w:rsidRDefault="00D97FB3" w:rsidP="00D97FB3">
      <w:pPr>
        <w:jc w:val="center"/>
        <w:rPr>
          <w:rFonts w:ascii="Bookman Old Style" w:hAnsi="Bookman Old Style"/>
          <w:b/>
          <w:i/>
          <w:sz w:val="72"/>
          <w:szCs w:val="72"/>
        </w:rPr>
      </w:pPr>
      <w:r w:rsidRPr="00A26BDF">
        <w:rPr>
          <w:rFonts w:ascii="Bookman Old Style" w:hAnsi="Bookman Old Style"/>
          <w:b/>
          <w:i/>
          <w:sz w:val="72"/>
          <w:szCs w:val="72"/>
        </w:rPr>
        <w:t>Приморск</w:t>
      </w:r>
      <w:r>
        <w:rPr>
          <w:rFonts w:ascii="Bookman Old Style" w:hAnsi="Bookman Old Style"/>
          <w:b/>
          <w:i/>
          <w:sz w:val="72"/>
          <w:szCs w:val="72"/>
        </w:rPr>
        <w:t>ий</w:t>
      </w:r>
      <w:r w:rsidRPr="00A26BDF">
        <w:rPr>
          <w:rFonts w:ascii="Bookman Old Style" w:hAnsi="Bookman Old Style"/>
          <w:b/>
          <w:i/>
          <w:sz w:val="72"/>
          <w:szCs w:val="72"/>
        </w:rPr>
        <w:t xml:space="preserve"> кра</w:t>
      </w:r>
      <w:r>
        <w:rPr>
          <w:rFonts w:ascii="Bookman Old Style" w:hAnsi="Bookman Old Style"/>
          <w:b/>
          <w:i/>
          <w:sz w:val="72"/>
          <w:szCs w:val="72"/>
        </w:rPr>
        <w:t xml:space="preserve">й, </w:t>
      </w:r>
      <w:r w:rsidRPr="00A26BDF">
        <w:rPr>
          <w:rFonts w:ascii="Bookman Old Style" w:hAnsi="Bookman Old Style"/>
          <w:b/>
          <w:i/>
          <w:sz w:val="72"/>
          <w:szCs w:val="72"/>
        </w:rPr>
        <w:t>Спасск</w:t>
      </w:r>
      <w:r>
        <w:rPr>
          <w:rFonts w:ascii="Bookman Old Style" w:hAnsi="Bookman Old Style"/>
          <w:b/>
          <w:i/>
          <w:sz w:val="72"/>
          <w:szCs w:val="72"/>
        </w:rPr>
        <w:t>ий район,</w:t>
      </w:r>
      <w:r w:rsidRPr="00A26BDF">
        <w:rPr>
          <w:rFonts w:ascii="Bookman Old Style" w:hAnsi="Bookman Old Style"/>
          <w:b/>
          <w:i/>
          <w:sz w:val="72"/>
          <w:szCs w:val="72"/>
        </w:rPr>
        <w:t xml:space="preserve"> с. </w:t>
      </w:r>
      <w:r w:rsidR="000446FA">
        <w:rPr>
          <w:rFonts w:ascii="Bookman Old Style" w:hAnsi="Bookman Old Style"/>
          <w:b/>
          <w:i/>
          <w:sz w:val="72"/>
          <w:szCs w:val="72"/>
        </w:rPr>
        <w:t>Лётно-Хвалынское</w:t>
      </w:r>
      <w:r>
        <w:rPr>
          <w:rFonts w:ascii="Bookman Old Style" w:hAnsi="Bookman Old Style"/>
          <w:b/>
          <w:i/>
          <w:sz w:val="72"/>
          <w:szCs w:val="72"/>
        </w:rPr>
        <w:t>,</w:t>
      </w:r>
      <w:r w:rsidRPr="00A26BDF">
        <w:rPr>
          <w:rFonts w:ascii="Bookman Old Style" w:hAnsi="Bookman Old Style"/>
          <w:b/>
          <w:i/>
          <w:sz w:val="72"/>
          <w:szCs w:val="72"/>
        </w:rPr>
        <w:t xml:space="preserve"> </w:t>
      </w:r>
      <w:r>
        <w:rPr>
          <w:rFonts w:ascii="Bookman Old Style" w:hAnsi="Bookman Old Style"/>
          <w:b/>
          <w:i/>
          <w:sz w:val="72"/>
          <w:szCs w:val="72"/>
        </w:rPr>
        <w:t xml:space="preserve">ул. </w:t>
      </w:r>
      <w:proofErr w:type="gramStart"/>
      <w:r w:rsidR="000446FA">
        <w:rPr>
          <w:rFonts w:ascii="Bookman Old Style" w:hAnsi="Bookman Old Style"/>
          <w:b/>
          <w:i/>
          <w:sz w:val="72"/>
          <w:szCs w:val="72"/>
        </w:rPr>
        <w:t>Перв</w:t>
      </w:r>
      <w:r w:rsidR="000446FA">
        <w:rPr>
          <w:rFonts w:ascii="Bookman Old Style" w:hAnsi="Bookman Old Style"/>
          <w:b/>
          <w:i/>
          <w:sz w:val="72"/>
          <w:szCs w:val="72"/>
        </w:rPr>
        <w:t>о</w:t>
      </w:r>
      <w:r w:rsidR="000446FA">
        <w:rPr>
          <w:rFonts w:ascii="Bookman Old Style" w:hAnsi="Bookman Old Style"/>
          <w:b/>
          <w:i/>
          <w:sz w:val="72"/>
          <w:szCs w:val="72"/>
        </w:rPr>
        <w:t>майская</w:t>
      </w:r>
      <w:proofErr w:type="gramEnd"/>
      <w:r w:rsidR="000446FA">
        <w:rPr>
          <w:rFonts w:ascii="Bookman Old Style" w:hAnsi="Bookman Old Style"/>
          <w:b/>
          <w:i/>
          <w:sz w:val="72"/>
          <w:szCs w:val="72"/>
        </w:rPr>
        <w:t xml:space="preserve"> д.11</w:t>
      </w:r>
    </w:p>
    <w:p w:rsidR="00D97FB3" w:rsidRDefault="00102FF9" w:rsidP="00D97FB3">
      <w:pPr>
        <w:tabs>
          <w:tab w:val="left" w:pos="7970"/>
        </w:tabs>
        <w:rPr>
          <w:b/>
          <w:sz w:val="28"/>
          <w:szCs w:val="28"/>
        </w:rPr>
      </w:pPr>
      <w:r w:rsidRPr="00102FF9">
        <w:rPr>
          <w:rFonts w:asciiTheme="minorHAnsi" w:hAnsiTheme="minorHAnsi" w:cstheme="minorBidi"/>
          <w:noProof/>
          <w:sz w:val="22"/>
          <w:szCs w:val="22"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-7.5pt;margin-top:1.35pt;width:290.25pt;height:76.55pt;z-index:251662336;mso-width-percent:400;mso-width-percent:400;mso-width-relative:margin;mso-height-relative:margin">
            <v:textbox style="mso-next-textbox:#_x0000_s1027">
              <w:txbxContent>
                <w:p w:rsidR="00D35A29" w:rsidRDefault="00D35A29" w:rsidP="00D97FB3">
                  <w:pPr>
                    <w:rPr>
                      <w:b/>
                    </w:rPr>
                  </w:pPr>
                  <w:r w:rsidRPr="00AE2197">
                    <w:rPr>
                      <w:b/>
                    </w:rPr>
                    <w:t>«Согласовано»</w:t>
                  </w:r>
                </w:p>
                <w:p w:rsidR="00D35A29" w:rsidRPr="00AE2197" w:rsidRDefault="00D35A29" w:rsidP="00D97FB3">
                  <w:pPr>
                    <w:rPr>
                      <w:b/>
                    </w:rPr>
                  </w:pPr>
                </w:p>
                <w:p w:rsidR="00D35A29" w:rsidRPr="00AE2197" w:rsidRDefault="00D35A29" w:rsidP="00D97FB3">
                  <w:r>
                    <w:t>Уполномоченное</w:t>
                  </w:r>
                  <w:r w:rsidRPr="00AE2197">
                    <w:t xml:space="preserve"> </w:t>
                  </w:r>
                  <w:r>
                    <w:t xml:space="preserve">лицо, </w:t>
                  </w:r>
                  <w:r w:rsidR="000446FA" w:rsidRPr="000A2F8B">
                    <w:t>Кускова В.В.</w:t>
                  </w:r>
                </w:p>
              </w:txbxContent>
            </v:textbox>
          </v:shape>
        </w:pict>
      </w:r>
      <w:r w:rsidR="00D97FB3">
        <w:tab/>
      </w:r>
      <w:r>
        <w:rPr>
          <w:b/>
          <w:noProof/>
          <w:sz w:val="28"/>
          <w:szCs w:val="28"/>
          <w:lang w:eastAsia="en-US"/>
        </w:rPr>
        <w:pict>
          <v:shape id="_x0000_s1026" type="#_x0000_t202" style="position:absolute;margin-left:382.45pt;margin-top:22.85pt;width:323.55pt;height:108.65pt;z-index:251661312;mso-position-horizontal-relative:text;mso-position-vertical-relative:text;mso-width-relative:margin;mso-height-relative:margin">
            <v:textbox style="mso-next-textbox:#_x0000_s1026">
              <w:txbxContent>
                <w:p w:rsidR="00D35A29" w:rsidRPr="00AE2197" w:rsidRDefault="00D35A29" w:rsidP="00D97FB3">
                  <w:pPr>
                    <w:rPr>
                      <w:b/>
                    </w:rPr>
                  </w:pPr>
                  <w:r>
                    <w:rPr>
                      <w:b/>
                    </w:rPr>
                    <w:t>«</w:t>
                  </w:r>
                  <w:r w:rsidRPr="00AE2197">
                    <w:rPr>
                      <w:b/>
                    </w:rPr>
                    <w:t>Утверждено</w:t>
                  </w:r>
                  <w:r>
                    <w:rPr>
                      <w:b/>
                    </w:rPr>
                    <w:t>»</w:t>
                  </w:r>
                </w:p>
                <w:p w:rsidR="00D35A29" w:rsidRPr="00EA5726" w:rsidRDefault="00D35A29" w:rsidP="00D97FB3">
                  <w:pPr>
                    <w:rPr>
                      <w:color w:val="000000"/>
                    </w:rPr>
                  </w:pPr>
                  <w:r w:rsidRPr="00EA5726">
                    <w:t xml:space="preserve">Общественная комиссия по осуществлению </w:t>
                  </w:r>
                  <w:proofErr w:type="gramStart"/>
                  <w:r w:rsidRPr="00EA5726">
                    <w:t>контроля за</w:t>
                  </w:r>
                  <w:proofErr w:type="gramEnd"/>
                  <w:r w:rsidRPr="00EA5726">
                    <w:t xml:space="preserve"> ходом выполнения и реализации муниципальной програ</w:t>
                  </w:r>
                  <w:r w:rsidRPr="00EA5726">
                    <w:t>м</w:t>
                  </w:r>
                  <w:r w:rsidRPr="00EA5726">
                    <w:t xml:space="preserve">мы </w:t>
                  </w:r>
                  <w:r w:rsidRPr="00EA5726">
                    <w:rPr>
                      <w:color w:val="000000"/>
                    </w:rPr>
                    <w:t>«Формирование современной городской среды Хв</w:t>
                  </w:r>
                  <w:r w:rsidRPr="00EA5726">
                    <w:rPr>
                      <w:color w:val="000000"/>
                    </w:rPr>
                    <w:t>а</w:t>
                  </w:r>
                  <w:r w:rsidRPr="00EA5726">
                    <w:rPr>
                      <w:color w:val="000000"/>
                    </w:rPr>
                    <w:t>лынского сельского поселения на 2020-20</w:t>
                  </w:r>
                  <w:r w:rsidR="000446FA" w:rsidRPr="00EA5726">
                    <w:rPr>
                      <w:color w:val="000000"/>
                    </w:rPr>
                    <w:t>30</w:t>
                  </w:r>
                  <w:r w:rsidRPr="00EA5726">
                    <w:rPr>
                      <w:color w:val="000000"/>
                    </w:rPr>
                    <w:t xml:space="preserve"> годы»</w:t>
                  </w:r>
                </w:p>
                <w:p w:rsidR="00D35A29" w:rsidRPr="00AE2197" w:rsidRDefault="00D35A29" w:rsidP="00D97FB3">
                  <w:r w:rsidRPr="00EA5726">
                    <w:t xml:space="preserve">(Протокол </w:t>
                  </w:r>
                  <w:r w:rsidR="00EA5726" w:rsidRPr="00EA5726">
                    <w:t>от 11.11.</w:t>
                  </w:r>
                  <w:r w:rsidR="00BC748F" w:rsidRPr="00EA5726">
                    <w:t>2024г</w:t>
                  </w:r>
                  <w:r w:rsidRPr="00EA5726">
                    <w:t>)</w:t>
                  </w:r>
                </w:p>
              </w:txbxContent>
            </v:textbox>
          </v:shape>
        </w:pict>
      </w:r>
    </w:p>
    <w:p w:rsidR="00D97FB3" w:rsidRDefault="00D97FB3" w:rsidP="00D97FB3">
      <w:pPr>
        <w:jc w:val="center"/>
        <w:rPr>
          <w:b/>
          <w:sz w:val="28"/>
          <w:szCs w:val="28"/>
        </w:rPr>
      </w:pPr>
    </w:p>
    <w:p w:rsidR="00D97FB3" w:rsidRDefault="00D97FB3" w:rsidP="00D97FB3">
      <w:pPr>
        <w:rPr>
          <w:b/>
        </w:rPr>
      </w:pPr>
    </w:p>
    <w:p w:rsidR="00D97FB3" w:rsidRDefault="00D97FB3" w:rsidP="00D97FB3">
      <w:pPr>
        <w:rPr>
          <w:b/>
        </w:rPr>
      </w:pPr>
    </w:p>
    <w:p w:rsidR="00D97FB3" w:rsidRDefault="00D97FB3" w:rsidP="00D97FB3">
      <w:pPr>
        <w:rPr>
          <w:b/>
        </w:rPr>
      </w:pPr>
    </w:p>
    <w:p w:rsidR="00D97FB3" w:rsidRDefault="00D97FB3" w:rsidP="00D97FB3">
      <w:pPr>
        <w:rPr>
          <w:b/>
        </w:rPr>
      </w:pPr>
    </w:p>
    <w:tbl>
      <w:tblPr>
        <w:tblStyle w:val="ab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894"/>
      </w:tblGrid>
      <w:tr w:rsidR="00D97FB3" w:rsidRPr="005C46FB" w:rsidTr="00D35A29">
        <w:trPr>
          <w:trHeight w:val="528"/>
        </w:trPr>
        <w:tc>
          <w:tcPr>
            <w:tcW w:w="5894" w:type="dxa"/>
          </w:tcPr>
          <w:p w:rsidR="00D97FB3" w:rsidRPr="000B524D" w:rsidRDefault="00D97FB3" w:rsidP="00D35A29">
            <w:pPr>
              <w:rPr>
                <w:b/>
              </w:rPr>
            </w:pPr>
            <w:r w:rsidRPr="000B524D">
              <w:rPr>
                <w:b/>
              </w:rPr>
              <w:t>«Согласовано»</w:t>
            </w:r>
          </w:p>
        </w:tc>
      </w:tr>
      <w:tr w:rsidR="00D97FB3" w:rsidRPr="005C46FB" w:rsidTr="00D35A29">
        <w:trPr>
          <w:trHeight w:val="866"/>
        </w:trPr>
        <w:tc>
          <w:tcPr>
            <w:tcW w:w="5894" w:type="dxa"/>
          </w:tcPr>
          <w:p w:rsidR="00D97FB3" w:rsidRPr="005C46FB" w:rsidRDefault="00D97FB3" w:rsidP="00D35A29">
            <w:r w:rsidRPr="00EA5726">
              <w:t xml:space="preserve">Председатель </w:t>
            </w:r>
            <w:proofErr w:type="gramStart"/>
            <w:r w:rsidRPr="00EA5726">
              <w:t>Спасского</w:t>
            </w:r>
            <w:proofErr w:type="gramEnd"/>
            <w:r w:rsidRPr="00EA5726">
              <w:t xml:space="preserve"> РОИ, </w:t>
            </w:r>
            <w:proofErr w:type="spellStart"/>
            <w:r w:rsidRPr="00EA5726">
              <w:t>Шипицын</w:t>
            </w:r>
            <w:proofErr w:type="spellEnd"/>
            <w:r w:rsidRPr="00EA5726">
              <w:t xml:space="preserve"> С.Ю.</w:t>
            </w:r>
            <w:r w:rsidRPr="005C46FB">
              <w:t xml:space="preserve"> </w:t>
            </w:r>
          </w:p>
        </w:tc>
      </w:tr>
    </w:tbl>
    <w:p w:rsidR="00D97FB3" w:rsidRDefault="00D97FB3" w:rsidP="00D97FB3">
      <w:pPr>
        <w:rPr>
          <w:b/>
          <w:sz w:val="28"/>
          <w:szCs w:val="28"/>
        </w:rPr>
      </w:pPr>
    </w:p>
    <w:p w:rsidR="00D97FB3" w:rsidRDefault="00D97FB3" w:rsidP="00D97FB3">
      <w:pPr>
        <w:jc w:val="center"/>
        <w:rPr>
          <w:b/>
          <w:sz w:val="28"/>
          <w:szCs w:val="28"/>
        </w:rPr>
      </w:pPr>
    </w:p>
    <w:p w:rsidR="00D97FB3" w:rsidRDefault="00D97FB3" w:rsidP="00D97FB3">
      <w:pPr>
        <w:jc w:val="center"/>
        <w:rPr>
          <w:b/>
          <w:sz w:val="28"/>
          <w:szCs w:val="28"/>
        </w:rPr>
      </w:pPr>
    </w:p>
    <w:p w:rsidR="00D97FB3" w:rsidRPr="00D0179F" w:rsidRDefault="00D97FB3" w:rsidP="00D97FB3">
      <w:pPr>
        <w:jc w:val="center"/>
        <w:rPr>
          <w:b/>
        </w:rPr>
      </w:pPr>
      <w:r w:rsidRPr="00D0179F">
        <w:rPr>
          <w:b/>
        </w:rPr>
        <w:t>Общие положения.</w:t>
      </w:r>
    </w:p>
    <w:p w:rsidR="00D85ADD" w:rsidRPr="00D0179F" w:rsidRDefault="00D85ADD" w:rsidP="00D85ADD">
      <w:pPr>
        <w:ind w:firstLine="708"/>
        <w:jc w:val="both"/>
      </w:pPr>
      <w:r w:rsidRPr="00D0179F">
        <w:t xml:space="preserve">В муниципальную Программу «Формирование современной городской </w:t>
      </w:r>
      <w:r>
        <w:t xml:space="preserve">среды Хвалынского сельского </w:t>
      </w:r>
      <w:r w:rsidRPr="00D0179F">
        <w:t>поселения» на 2020-20</w:t>
      </w:r>
      <w:r>
        <w:t>30</w:t>
      </w:r>
      <w:r w:rsidRPr="00D0179F">
        <w:t xml:space="preserve"> годы (далее по тек</w:t>
      </w:r>
      <w:r>
        <w:t>сту Программа) на 2025 год включена придомовая (дворовая) территория многоквартирного дома, расположенная</w:t>
      </w:r>
      <w:r w:rsidRPr="00D0179F">
        <w:t xml:space="preserve"> по адресу: Приморский край, Спасский район, с. </w:t>
      </w:r>
      <w:r>
        <w:t xml:space="preserve">Летно-Хвалынское, МКД №11 </w:t>
      </w:r>
      <w:r w:rsidRPr="00D0179F">
        <w:t>(далее по тексту</w:t>
      </w:r>
      <w:r>
        <w:t xml:space="preserve"> </w:t>
      </w:r>
      <w:r w:rsidRPr="00D0179F">
        <w:t>-</w:t>
      </w:r>
      <w:r>
        <w:t xml:space="preserve"> придомовая</w:t>
      </w:r>
      <w:r w:rsidRPr="00D0179F">
        <w:t xml:space="preserve"> территория многоквартирного дома).</w:t>
      </w:r>
    </w:p>
    <w:p w:rsidR="00D85ADD" w:rsidRPr="00D0179F" w:rsidRDefault="00D85ADD" w:rsidP="00D85ADD">
      <w:pPr>
        <w:ind w:firstLine="708"/>
        <w:jc w:val="both"/>
      </w:pPr>
      <w:r w:rsidRPr="00D0179F">
        <w:t xml:space="preserve">В </w:t>
      </w:r>
      <w:r>
        <w:t>настоящее время придомовая территория многоквартирного дома нуждается</w:t>
      </w:r>
      <w:r w:rsidRPr="00D0179F">
        <w:t xml:space="preserve"> в </w:t>
      </w:r>
      <w:r>
        <w:t xml:space="preserve">благоустройстве, асфальтовое покрытие </w:t>
      </w:r>
      <w:proofErr w:type="spellStart"/>
      <w:r>
        <w:t>внутридв</w:t>
      </w:r>
      <w:r>
        <w:t>о</w:t>
      </w:r>
      <w:r>
        <w:t>рового</w:t>
      </w:r>
      <w:proofErr w:type="spellEnd"/>
      <w:r>
        <w:t xml:space="preserve"> проезда имеет множественные дефекты местами разрушено, парковочные места не имеют твердого покрытия и нуждаются в расш</w:t>
      </w:r>
      <w:r>
        <w:t>и</w:t>
      </w:r>
      <w:r>
        <w:t>рении и асфальтировании</w:t>
      </w:r>
      <w:r w:rsidRPr="00D0179F">
        <w:t>.</w:t>
      </w:r>
    </w:p>
    <w:p w:rsidR="00D85ADD" w:rsidRPr="00D0179F" w:rsidRDefault="00D85ADD" w:rsidP="00D85ADD">
      <w:pPr>
        <w:ind w:firstLine="708"/>
        <w:jc w:val="both"/>
      </w:pPr>
      <w:r w:rsidRPr="00D0179F">
        <w:t xml:space="preserve">Необходимость выполнения мероприятий по </w:t>
      </w:r>
      <w:r>
        <w:t>благоустройству в рамках проект</w:t>
      </w:r>
      <w:r w:rsidRPr="00D0179F">
        <w:t>а обусловлена потре</w:t>
      </w:r>
      <w:r>
        <w:t>бностью жителей многоквартирн</w:t>
      </w:r>
      <w:r>
        <w:t>о</w:t>
      </w:r>
      <w:r>
        <w:t>го дома</w:t>
      </w:r>
      <w:r w:rsidRPr="00D0179F">
        <w:t xml:space="preserve"> </w:t>
      </w:r>
      <w:r>
        <w:t xml:space="preserve">и иных граждан в безопасности дорожного движения, парковки автомобилей </w:t>
      </w:r>
      <w:r w:rsidR="00BC748F">
        <w:t>(</w:t>
      </w:r>
      <w:r>
        <w:t xml:space="preserve">в том числе </w:t>
      </w:r>
      <w:proofErr w:type="spellStart"/>
      <w:r>
        <w:t>маломобильных</w:t>
      </w:r>
      <w:proofErr w:type="spellEnd"/>
      <w:r>
        <w:t xml:space="preserve"> групп граждан</w:t>
      </w:r>
      <w:r w:rsidR="00BC748F">
        <w:t xml:space="preserve">), а также </w:t>
      </w:r>
      <w:r w:rsidRPr="00D0179F">
        <w:t xml:space="preserve">в целях </w:t>
      </w:r>
      <w:r w:rsidR="00BC748F">
        <w:t xml:space="preserve">создания </w:t>
      </w:r>
      <w:r w:rsidRPr="00D0179F">
        <w:t>современной и комфортной городской среды.</w:t>
      </w:r>
    </w:p>
    <w:p w:rsidR="00D85ADD" w:rsidRPr="00D0179F" w:rsidRDefault="00D85ADD" w:rsidP="00D85ADD">
      <w:pPr>
        <w:ind w:firstLine="708"/>
        <w:jc w:val="both"/>
      </w:pPr>
      <w:r w:rsidRPr="00D0179F">
        <w:t xml:space="preserve">В </w:t>
      </w:r>
      <w:r>
        <w:t>слу</w:t>
      </w:r>
      <w:r w:rsidRPr="00D0179F">
        <w:t>чае реализации проекта по благоустройству у жителей всех возрастных групп многоквартирного дома и жителей села различных социальных групп населения появится благоустроенная территория д</w:t>
      </w:r>
      <w:r>
        <w:t xml:space="preserve">ля </w:t>
      </w:r>
      <w:r w:rsidR="00BC748F">
        <w:t xml:space="preserve">комфортного и безопасного использования. </w:t>
      </w:r>
    </w:p>
    <w:p w:rsidR="00D85ADD" w:rsidRPr="00D0179F" w:rsidRDefault="00D85ADD" w:rsidP="00D85ADD">
      <w:pPr>
        <w:ind w:firstLine="708"/>
        <w:jc w:val="both"/>
      </w:pPr>
      <w:r w:rsidRPr="00D0179F">
        <w:t>Дизайн проект по благо</w:t>
      </w:r>
      <w:r>
        <w:t>устройству территории многоквартирного дома включает</w:t>
      </w:r>
      <w:r w:rsidRPr="00D0179F">
        <w:t xml:space="preserve"> в себя:</w:t>
      </w:r>
    </w:p>
    <w:p w:rsidR="00D85ADD" w:rsidRPr="00D0179F" w:rsidRDefault="00D85ADD" w:rsidP="00D85ADD">
      <w:pPr>
        <w:ind w:firstLine="708"/>
        <w:jc w:val="both"/>
      </w:pPr>
      <w:r w:rsidRPr="00D0179F">
        <w:t>-текстовое описание мероприятий по благоустройству;</w:t>
      </w:r>
    </w:p>
    <w:p w:rsidR="00D85ADD" w:rsidRPr="00D0179F" w:rsidRDefault="00D85ADD" w:rsidP="00D85ADD">
      <w:pPr>
        <w:ind w:firstLine="708"/>
        <w:jc w:val="both"/>
      </w:pPr>
      <w:r w:rsidRPr="00D0179F">
        <w:t>-примерную визуализацию объект</w:t>
      </w:r>
      <w:r w:rsidR="00BC748F">
        <w:t>а</w:t>
      </w:r>
      <w:r w:rsidRPr="00D0179F">
        <w:t xml:space="preserve"> благоустройства.</w:t>
      </w:r>
    </w:p>
    <w:p w:rsidR="00D85ADD" w:rsidRDefault="00D85ADD" w:rsidP="00D85ADD">
      <w:pPr>
        <w:ind w:firstLine="708"/>
        <w:jc w:val="center"/>
        <w:rPr>
          <w:b/>
        </w:rPr>
      </w:pPr>
    </w:p>
    <w:p w:rsidR="00D85ADD" w:rsidRPr="00D0179F" w:rsidRDefault="00D85ADD" w:rsidP="00D85ADD">
      <w:pPr>
        <w:ind w:firstLine="708"/>
        <w:jc w:val="center"/>
        <w:rPr>
          <w:b/>
        </w:rPr>
      </w:pPr>
      <w:r w:rsidRPr="00D0179F">
        <w:rPr>
          <w:b/>
        </w:rPr>
        <w:t xml:space="preserve">Текстовое описание мероприятий </w:t>
      </w:r>
    </w:p>
    <w:p w:rsidR="00D85ADD" w:rsidRPr="00D0179F" w:rsidRDefault="00D85ADD" w:rsidP="00D85ADD">
      <w:pPr>
        <w:ind w:firstLine="708"/>
        <w:jc w:val="both"/>
      </w:pPr>
      <w:r w:rsidRPr="00D0179F">
        <w:t>В целях реализации приоритетного проекта предлагается проведение следующих мероприятий по благоустройству дв</w:t>
      </w:r>
      <w:r>
        <w:t>оровой террит</w:t>
      </w:r>
      <w:r>
        <w:t>о</w:t>
      </w:r>
      <w:r>
        <w:t>рии</w:t>
      </w:r>
      <w:r w:rsidRPr="00D0179F">
        <w:t xml:space="preserve"> многоквартир</w:t>
      </w:r>
      <w:r>
        <w:t xml:space="preserve">ного дома по ул. </w:t>
      </w:r>
      <w:proofErr w:type="gramStart"/>
      <w:r>
        <w:t>Первомайская</w:t>
      </w:r>
      <w:proofErr w:type="gramEnd"/>
      <w:r w:rsidRPr="00D0179F">
        <w:t>,</w:t>
      </w:r>
      <w:r>
        <w:t xml:space="preserve"> д.11  села Летно-Хвалынское</w:t>
      </w:r>
      <w:r w:rsidRPr="00D0179F">
        <w:t>:</w:t>
      </w:r>
    </w:p>
    <w:p w:rsidR="00D85ADD" w:rsidRPr="00D0179F" w:rsidRDefault="00D85ADD" w:rsidP="00D85ADD">
      <w:pPr>
        <w:ind w:firstLine="708"/>
        <w:jc w:val="both"/>
      </w:pPr>
      <w:r w:rsidRPr="00D0179F">
        <w:t>1. асфальтиро</w:t>
      </w:r>
      <w:r>
        <w:t xml:space="preserve">вание </w:t>
      </w:r>
      <w:proofErr w:type="spellStart"/>
      <w:r>
        <w:t>внутридворового</w:t>
      </w:r>
      <w:proofErr w:type="spellEnd"/>
      <w:r>
        <w:t xml:space="preserve"> проезда</w:t>
      </w:r>
    </w:p>
    <w:p w:rsidR="00D85ADD" w:rsidRDefault="00D85ADD" w:rsidP="00D85ADD">
      <w:pPr>
        <w:ind w:firstLine="708"/>
        <w:jc w:val="both"/>
      </w:pPr>
      <w:r>
        <w:t>2</w:t>
      </w:r>
      <w:r w:rsidRPr="00D0179F">
        <w:t>. установка бордюрного камня;</w:t>
      </w:r>
    </w:p>
    <w:p w:rsidR="00D85ADD" w:rsidRDefault="00D85ADD" w:rsidP="00D85ADD">
      <w:pPr>
        <w:ind w:firstLine="708"/>
        <w:jc w:val="both"/>
      </w:pPr>
      <w:r>
        <w:t>3. асфальтирование парковочных мест</w:t>
      </w:r>
    </w:p>
    <w:p w:rsidR="00D85ADD" w:rsidRDefault="00D85ADD" w:rsidP="00D85ADD">
      <w:pPr>
        <w:ind w:firstLine="708"/>
        <w:jc w:val="both"/>
      </w:pPr>
      <w:r>
        <w:t>4. установка дренажной системы</w:t>
      </w:r>
    </w:p>
    <w:p w:rsidR="00735FFE" w:rsidRDefault="00735FFE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D97FB3" w:rsidRDefault="00177F6E" w:rsidP="000A2F8B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lastRenderedPageBreak/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2642236</wp:posOffset>
            </wp:positionH>
            <wp:positionV relativeFrom="paragraph">
              <wp:posOffset>-1994535</wp:posOffset>
            </wp:positionV>
            <wp:extent cx="4517390" cy="9001125"/>
            <wp:effectExtent l="2266950" t="0" r="2245360" b="0"/>
            <wp:wrapNone/>
            <wp:docPr id="5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517390" cy="9001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04B44">
        <w:rPr>
          <w:b/>
          <w:sz w:val="28"/>
          <w:szCs w:val="28"/>
        </w:rPr>
        <w:t>В</w:t>
      </w:r>
      <w:r w:rsidR="000A2F8B" w:rsidRPr="000A2F8B">
        <w:rPr>
          <w:b/>
          <w:sz w:val="28"/>
          <w:szCs w:val="28"/>
        </w:rPr>
        <w:t>изуализаци</w:t>
      </w:r>
      <w:r w:rsidR="000A2F8B">
        <w:rPr>
          <w:b/>
          <w:sz w:val="28"/>
          <w:szCs w:val="28"/>
        </w:rPr>
        <w:t>я</w:t>
      </w:r>
      <w:r w:rsidR="000A2F8B" w:rsidRPr="000A2F8B">
        <w:rPr>
          <w:b/>
          <w:sz w:val="28"/>
          <w:szCs w:val="28"/>
        </w:rPr>
        <w:t xml:space="preserve"> объекта благоустройства</w:t>
      </w:r>
    </w:p>
    <w:p w:rsidR="00177F6E" w:rsidRDefault="00177F6E" w:rsidP="000A2F8B">
      <w:pPr>
        <w:jc w:val="center"/>
        <w:rPr>
          <w:b/>
          <w:sz w:val="28"/>
          <w:szCs w:val="28"/>
        </w:rPr>
      </w:pPr>
    </w:p>
    <w:p w:rsidR="00177F6E" w:rsidRDefault="00177F6E" w:rsidP="000A2F8B">
      <w:pPr>
        <w:jc w:val="center"/>
        <w:rPr>
          <w:b/>
          <w:sz w:val="28"/>
          <w:szCs w:val="28"/>
        </w:rPr>
      </w:pPr>
    </w:p>
    <w:p w:rsidR="00177F6E" w:rsidRDefault="00177F6E" w:rsidP="000A2F8B">
      <w:pPr>
        <w:jc w:val="center"/>
        <w:rPr>
          <w:b/>
          <w:sz w:val="28"/>
          <w:szCs w:val="28"/>
        </w:rPr>
      </w:pPr>
    </w:p>
    <w:p w:rsidR="00177F6E" w:rsidRDefault="00177F6E" w:rsidP="000A2F8B">
      <w:pPr>
        <w:jc w:val="center"/>
        <w:rPr>
          <w:b/>
          <w:sz w:val="28"/>
          <w:szCs w:val="28"/>
        </w:rPr>
      </w:pPr>
    </w:p>
    <w:p w:rsidR="00177F6E" w:rsidRDefault="00177F6E" w:rsidP="000A2F8B">
      <w:pPr>
        <w:jc w:val="center"/>
        <w:rPr>
          <w:b/>
          <w:sz w:val="28"/>
          <w:szCs w:val="28"/>
        </w:rPr>
      </w:pPr>
    </w:p>
    <w:p w:rsidR="00177F6E" w:rsidRDefault="00177F6E" w:rsidP="000A2F8B">
      <w:pPr>
        <w:jc w:val="center"/>
        <w:rPr>
          <w:b/>
          <w:sz w:val="28"/>
          <w:szCs w:val="28"/>
        </w:rPr>
      </w:pPr>
    </w:p>
    <w:p w:rsidR="00177F6E" w:rsidRDefault="00177F6E" w:rsidP="000A2F8B">
      <w:pPr>
        <w:jc w:val="center"/>
        <w:rPr>
          <w:b/>
          <w:sz w:val="28"/>
          <w:szCs w:val="28"/>
        </w:rPr>
      </w:pPr>
    </w:p>
    <w:p w:rsidR="00177F6E" w:rsidRDefault="00177F6E" w:rsidP="000A2F8B">
      <w:pPr>
        <w:jc w:val="center"/>
        <w:rPr>
          <w:b/>
          <w:sz w:val="28"/>
          <w:szCs w:val="28"/>
        </w:rPr>
      </w:pPr>
    </w:p>
    <w:p w:rsidR="00177F6E" w:rsidRDefault="00177F6E" w:rsidP="000A2F8B">
      <w:pPr>
        <w:jc w:val="center"/>
        <w:rPr>
          <w:b/>
          <w:sz w:val="28"/>
          <w:szCs w:val="28"/>
        </w:rPr>
      </w:pPr>
    </w:p>
    <w:p w:rsidR="00177F6E" w:rsidRDefault="00177F6E" w:rsidP="000A2F8B">
      <w:pPr>
        <w:jc w:val="center"/>
        <w:rPr>
          <w:b/>
          <w:sz w:val="28"/>
          <w:szCs w:val="28"/>
        </w:rPr>
      </w:pPr>
    </w:p>
    <w:p w:rsidR="00177F6E" w:rsidRDefault="00177F6E" w:rsidP="000A2F8B">
      <w:pPr>
        <w:jc w:val="center"/>
        <w:rPr>
          <w:b/>
          <w:sz w:val="28"/>
          <w:szCs w:val="28"/>
        </w:rPr>
      </w:pPr>
    </w:p>
    <w:p w:rsidR="00177F6E" w:rsidRDefault="00177F6E" w:rsidP="000A2F8B">
      <w:pPr>
        <w:jc w:val="center"/>
        <w:rPr>
          <w:b/>
          <w:sz w:val="28"/>
          <w:szCs w:val="28"/>
        </w:rPr>
      </w:pPr>
    </w:p>
    <w:p w:rsidR="00177F6E" w:rsidRDefault="00177F6E" w:rsidP="000A2F8B">
      <w:pPr>
        <w:jc w:val="center"/>
        <w:rPr>
          <w:b/>
          <w:sz w:val="28"/>
          <w:szCs w:val="28"/>
        </w:rPr>
      </w:pPr>
    </w:p>
    <w:p w:rsidR="00177F6E" w:rsidRDefault="00177F6E" w:rsidP="000A2F8B">
      <w:pPr>
        <w:jc w:val="center"/>
        <w:rPr>
          <w:b/>
          <w:sz w:val="28"/>
          <w:szCs w:val="28"/>
        </w:rPr>
      </w:pPr>
    </w:p>
    <w:p w:rsidR="00177F6E" w:rsidRDefault="00177F6E" w:rsidP="000A2F8B">
      <w:pPr>
        <w:jc w:val="center"/>
        <w:rPr>
          <w:b/>
          <w:sz w:val="28"/>
          <w:szCs w:val="28"/>
        </w:rPr>
      </w:pPr>
    </w:p>
    <w:p w:rsidR="00177F6E" w:rsidRDefault="00177F6E" w:rsidP="000A2F8B">
      <w:pPr>
        <w:jc w:val="center"/>
        <w:rPr>
          <w:b/>
          <w:sz w:val="28"/>
          <w:szCs w:val="28"/>
        </w:rPr>
      </w:pPr>
    </w:p>
    <w:p w:rsidR="00177F6E" w:rsidRDefault="00177F6E" w:rsidP="000A2F8B">
      <w:pPr>
        <w:jc w:val="center"/>
        <w:rPr>
          <w:b/>
          <w:sz w:val="28"/>
          <w:szCs w:val="28"/>
        </w:rPr>
      </w:pPr>
    </w:p>
    <w:p w:rsidR="00177F6E" w:rsidRDefault="00177F6E" w:rsidP="000A2F8B">
      <w:pPr>
        <w:jc w:val="center"/>
        <w:rPr>
          <w:b/>
          <w:sz w:val="28"/>
          <w:szCs w:val="28"/>
        </w:rPr>
      </w:pPr>
    </w:p>
    <w:p w:rsidR="00177F6E" w:rsidRDefault="00177F6E" w:rsidP="000A2F8B">
      <w:pPr>
        <w:jc w:val="center"/>
        <w:rPr>
          <w:b/>
          <w:sz w:val="28"/>
          <w:szCs w:val="28"/>
        </w:rPr>
      </w:pPr>
    </w:p>
    <w:p w:rsidR="00177F6E" w:rsidRDefault="00177F6E" w:rsidP="000A2F8B">
      <w:pPr>
        <w:jc w:val="center"/>
        <w:rPr>
          <w:b/>
          <w:sz w:val="28"/>
          <w:szCs w:val="28"/>
        </w:rPr>
      </w:pPr>
    </w:p>
    <w:p w:rsidR="00735FFE" w:rsidRDefault="00735FFE" w:rsidP="000A2F8B">
      <w:pPr>
        <w:jc w:val="center"/>
        <w:rPr>
          <w:b/>
          <w:sz w:val="28"/>
          <w:szCs w:val="28"/>
        </w:rPr>
      </w:pPr>
    </w:p>
    <w:p w:rsidR="00735FFE" w:rsidRDefault="00735FFE" w:rsidP="000A2F8B">
      <w:pPr>
        <w:jc w:val="center"/>
        <w:rPr>
          <w:b/>
          <w:sz w:val="28"/>
          <w:szCs w:val="28"/>
        </w:rPr>
      </w:pPr>
    </w:p>
    <w:p w:rsidR="00735FFE" w:rsidRDefault="00735FFE" w:rsidP="000A2F8B">
      <w:pPr>
        <w:jc w:val="center"/>
        <w:rPr>
          <w:b/>
          <w:sz w:val="28"/>
          <w:szCs w:val="28"/>
        </w:rPr>
      </w:pPr>
    </w:p>
    <w:p w:rsidR="00177F6E" w:rsidRDefault="00177F6E" w:rsidP="000A2F8B">
      <w:pPr>
        <w:jc w:val="center"/>
        <w:rPr>
          <w:b/>
          <w:sz w:val="28"/>
          <w:szCs w:val="28"/>
        </w:rPr>
      </w:pPr>
    </w:p>
    <w:p w:rsidR="00177F6E" w:rsidRDefault="00177F6E" w:rsidP="000A2F8B">
      <w:pPr>
        <w:jc w:val="center"/>
        <w:rPr>
          <w:b/>
          <w:sz w:val="28"/>
          <w:szCs w:val="28"/>
        </w:rPr>
      </w:pPr>
    </w:p>
    <w:p w:rsidR="00036531" w:rsidRDefault="00036531" w:rsidP="00D85ADD">
      <w:pPr>
        <w:spacing w:line="300" w:lineRule="auto"/>
        <w:rPr>
          <w:sz w:val="26"/>
          <w:szCs w:val="26"/>
        </w:rPr>
      </w:pPr>
    </w:p>
    <w:sectPr w:rsidR="00036531" w:rsidSect="00735FFE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1284D" w:rsidRDefault="0091284D" w:rsidP="00477AFA">
      <w:r>
        <w:separator/>
      </w:r>
    </w:p>
  </w:endnote>
  <w:endnote w:type="continuationSeparator" w:id="0">
    <w:p w:rsidR="0091284D" w:rsidRDefault="0091284D" w:rsidP="00477AF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1284D" w:rsidRDefault="0091284D" w:rsidP="00477AFA">
      <w:r>
        <w:separator/>
      </w:r>
    </w:p>
  </w:footnote>
  <w:footnote w:type="continuationSeparator" w:id="0">
    <w:p w:rsidR="0091284D" w:rsidRDefault="0091284D" w:rsidP="00477AF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A660DC"/>
    <w:multiLevelType w:val="hybridMultilevel"/>
    <w:tmpl w:val="7DE4FECE"/>
    <w:lvl w:ilvl="0" w:tplc="DA269B54">
      <w:start w:val="4"/>
      <w:numFmt w:val="bullet"/>
      <w:lvlText w:val=""/>
      <w:lvlJc w:val="left"/>
      <w:pPr>
        <w:ind w:left="2209" w:hanging="360"/>
      </w:pPr>
      <w:rPr>
        <w:rFonts w:ascii="Symbol" w:eastAsia="Times New Roman" w:hAnsi="Symbol" w:hint="default"/>
        <w:sz w:val="26"/>
      </w:rPr>
    </w:lvl>
    <w:lvl w:ilvl="1" w:tplc="04190003" w:tentative="1">
      <w:start w:val="1"/>
      <w:numFmt w:val="bullet"/>
      <w:lvlText w:val="o"/>
      <w:lvlJc w:val="left"/>
      <w:pPr>
        <w:ind w:left="292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6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8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8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4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969" w:hanging="360"/>
      </w:pPr>
      <w:rPr>
        <w:rFonts w:ascii="Wingdings" w:hAnsi="Wingdings" w:hint="default"/>
      </w:rPr>
    </w:lvl>
  </w:abstractNum>
  <w:abstractNum w:abstractNumId="1">
    <w:nsid w:val="1B733549"/>
    <w:multiLevelType w:val="hybridMultilevel"/>
    <w:tmpl w:val="B36A742E"/>
    <w:lvl w:ilvl="0" w:tplc="1FFA0C78">
      <w:start w:val="4"/>
      <w:numFmt w:val="bullet"/>
      <w:lvlText w:val=""/>
      <w:lvlJc w:val="left"/>
      <w:pPr>
        <w:ind w:left="1489" w:hanging="360"/>
      </w:pPr>
      <w:rPr>
        <w:rFonts w:ascii="Symbol" w:eastAsia="Times New Roman" w:hAnsi="Symbol" w:hint="default"/>
        <w:sz w:val="26"/>
      </w:rPr>
    </w:lvl>
    <w:lvl w:ilvl="1" w:tplc="04190003" w:tentative="1">
      <w:start w:val="1"/>
      <w:numFmt w:val="bullet"/>
      <w:lvlText w:val="o"/>
      <w:lvlJc w:val="left"/>
      <w:pPr>
        <w:ind w:left="220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9" w:hanging="360"/>
      </w:pPr>
      <w:rPr>
        <w:rFonts w:ascii="Wingdings" w:hAnsi="Wingdings" w:hint="default"/>
      </w:rPr>
    </w:lvl>
  </w:abstractNum>
  <w:abstractNum w:abstractNumId="2">
    <w:nsid w:val="278B3718"/>
    <w:multiLevelType w:val="hybridMultilevel"/>
    <w:tmpl w:val="C49AEF02"/>
    <w:lvl w:ilvl="0" w:tplc="A7F4E75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27CA3414"/>
    <w:multiLevelType w:val="hybridMultilevel"/>
    <w:tmpl w:val="C49AEF02"/>
    <w:lvl w:ilvl="0" w:tplc="A7F4E75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29111DCF"/>
    <w:multiLevelType w:val="hybridMultilevel"/>
    <w:tmpl w:val="70DE625A"/>
    <w:lvl w:ilvl="0" w:tplc="0419000F">
      <w:start w:val="1"/>
      <w:numFmt w:val="decimal"/>
      <w:lvlText w:val="%1."/>
      <w:lvlJc w:val="left"/>
      <w:pPr>
        <w:ind w:left="795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40332A46"/>
    <w:multiLevelType w:val="hybridMultilevel"/>
    <w:tmpl w:val="2F0098E0"/>
    <w:lvl w:ilvl="0" w:tplc="9A903010">
      <w:start w:val="4"/>
      <w:numFmt w:val="bullet"/>
      <w:lvlText w:val=""/>
      <w:lvlJc w:val="left"/>
      <w:pPr>
        <w:ind w:left="1849" w:hanging="360"/>
      </w:pPr>
      <w:rPr>
        <w:rFonts w:ascii="Symbol" w:eastAsia="Times New Roman" w:hAnsi="Symbol" w:hint="default"/>
        <w:sz w:val="26"/>
      </w:rPr>
    </w:lvl>
    <w:lvl w:ilvl="1" w:tplc="04190003" w:tentative="1">
      <w:start w:val="1"/>
      <w:numFmt w:val="bullet"/>
      <w:lvlText w:val="o"/>
      <w:lvlJc w:val="left"/>
      <w:pPr>
        <w:ind w:left="256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2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2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4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8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609" w:hanging="360"/>
      </w:pPr>
      <w:rPr>
        <w:rFonts w:ascii="Wingdings" w:hAnsi="Wingdings" w:hint="default"/>
      </w:rPr>
    </w:lvl>
  </w:abstractNum>
  <w:abstractNum w:abstractNumId="6">
    <w:nsid w:val="40FE0DCB"/>
    <w:multiLevelType w:val="hybridMultilevel"/>
    <w:tmpl w:val="58FC3328"/>
    <w:lvl w:ilvl="0" w:tplc="BDBC7E22">
      <w:start w:val="4"/>
      <w:numFmt w:val="bullet"/>
      <w:lvlText w:val=""/>
      <w:lvlJc w:val="left"/>
      <w:pPr>
        <w:ind w:left="1129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9" w:hanging="360"/>
      </w:pPr>
      <w:rPr>
        <w:rFonts w:ascii="Wingdings" w:hAnsi="Wingdings" w:hint="default"/>
      </w:rPr>
    </w:lvl>
  </w:abstractNum>
  <w:abstractNum w:abstractNumId="7">
    <w:nsid w:val="4E0A259A"/>
    <w:multiLevelType w:val="hybridMultilevel"/>
    <w:tmpl w:val="DA84AA20"/>
    <w:lvl w:ilvl="0" w:tplc="77A8DFDE">
      <w:start w:val="4"/>
      <w:numFmt w:val="bullet"/>
      <w:lvlText w:val=""/>
      <w:lvlJc w:val="left"/>
      <w:pPr>
        <w:ind w:left="210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5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</w:abstractNum>
  <w:abstractNum w:abstractNumId="8">
    <w:nsid w:val="6A59315C"/>
    <w:multiLevelType w:val="hybridMultilevel"/>
    <w:tmpl w:val="6900A50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6D802824"/>
    <w:multiLevelType w:val="hybridMultilevel"/>
    <w:tmpl w:val="6900A50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1"/>
  </w:num>
  <w:num w:numId="6">
    <w:abstractNumId w:val="5"/>
  </w:num>
  <w:num w:numId="7">
    <w:abstractNumId w:val="0"/>
  </w:num>
  <w:num w:numId="8">
    <w:abstractNumId w:val="7"/>
  </w:num>
  <w:num w:numId="9">
    <w:abstractNumId w:val="3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autoHyphenation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40541"/>
    <w:rsid w:val="0000260A"/>
    <w:rsid w:val="000056A7"/>
    <w:rsid w:val="000148E0"/>
    <w:rsid w:val="000149FA"/>
    <w:rsid w:val="0002084D"/>
    <w:rsid w:val="00034DD5"/>
    <w:rsid w:val="00036531"/>
    <w:rsid w:val="00043D33"/>
    <w:rsid w:val="000446FA"/>
    <w:rsid w:val="000504BB"/>
    <w:rsid w:val="00064000"/>
    <w:rsid w:val="000660F7"/>
    <w:rsid w:val="00071BF6"/>
    <w:rsid w:val="0007399F"/>
    <w:rsid w:val="00074BB2"/>
    <w:rsid w:val="00075E77"/>
    <w:rsid w:val="00080B96"/>
    <w:rsid w:val="000854B9"/>
    <w:rsid w:val="00086785"/>
    <w:rsid w:val="00087770"/>
    <w:rsid w:val="00092AB3"/>
    <w:rsid w:val="00095EEF"/>
    <w:rsid w:val="0009625E"/>
    <w:rsid w:val="000A0315"/>
    <w:rsid w:val="000A2F8B"/>
    <w:rsid w:val="000B010B"/>
    <w:rsid w:val="000B01B2"/>
    <w:rsid w:val="000B0979"/>
    <w:rsid w:val="000B12E3"/>
    <w:rsid w:val="000B1DC8"/>
    <w:rsid w:val="000B3046"/>
    <w:rsid w:val="000B3FEA"/>
    <w:rsid w:val="000B4130"/>
    <w:rsid w:val="000B797F"/>
    <w:rsid w:val="000C42E4"/>
    <w:rsid w:val="000C7B96"/>
    <w:rsid w:val="000D12C5"/>
    <w:rsid w:val="000D4E86"/>
    <w:rsid w:val="000E1628"/>
    <w:rsid w:val="000E42E0"/>
    <w:rsid w:val="000F103A"/>
    <w:rsid w:val="00100F6B"/>
    <w:rsid w:val="001012F7"/>
    <w:rsid w:val="00102FF9"/>
    <w:rsid w:val="00103295"/>
    <w:rsid w:val="001178AA"/>
    <w:rsid w:val="00123306"/>
    <w:rsid w:val="0014557E"/>
    <w:rsid w:val="00146524"/>
    <w:rsid w:val="00151804"/>
    <w:rsid w:val="0015187A"/>
    <w:rsid w:val="001533BD"/>
    <w:rsid w:val="0016288A"/>
    <w:rsid w:val="00171905"/>
    <w:rsid w:val="00176BD0"/>
    <w:rsid w:val="00177F6E"/>
    <w:rsid w:val="001859A9"/>
    <w:rsid w:val="00186C8B"/>
    <w:rsid w:val="00191C43"/>
    <w:rsid w:val="0019523F"/>
    <w:rsid w:val="00196457"/>
    <w:rsid w:val="001A39B5"/>
    <w:rsid w:val="001C2A10"/>
    <w:rsid w:val="001D7CAF"/>
    <w:rsid w:val="001E2191"/>
    <w:rsid w:val="001E38E9"/>
    <w:rsid w:val="002016E2"/>
    <w:rsid w:val="00204AE9"/>
    <w:rsid w:val="00212EA7"/>
    <w:rsid w:val="00216D65"/>
    <w:rsid w:val="00220A8C"/>
    <w:rsid w:val="00222BB3"/>
    <w:rsid w:val="00224D05"/>
    <w:rsid w:val="002362BF"/>
    <w:rsid w:val="00236A92"/>
    <w:rsid w:val="00240979"/>
    <w:rsid w:val="00240A97"/>
    <w:rsid w:val="00252A49"/>
    <w:rsid w:val="0026338E"/>
    <w:rsid w:val="00263F08"/>
    <w:rsid w:val="00263F5D"/>
    <w:rsid w:val="00267C89"/>
    <w:rsid w:val="00270C0C"/>
    <w:rsid w:val="0027758C"/>
    <w:rsid w:val="00280A63"/>
    <w:rsid w:val="00280BB4"/>
    <w:rsid w:val="00284F84"/>
    <w:rsid w:val="00285F2F"/>
    <w:rsid w:val="002A4A78"/>
    <w:rsid w:val="002A7081"/>
    <w:rsid w:val="002A70C2"/>
    <w:rsid w:val="002C0CEA"/>
    <w:rsid w:val="002C1405"/>
    <w:rsid w:val="002C2519"/>
    <w:rsid w:val="002C7273"/>
    <w:rsid w:val="002E28F2"/>
    <w:rsid w:val="002E3C86"/>
    <w:rsid w:val="002F1D0B"/>
    <w:rsid w:val="002F5412"/>
    <w:rsid w:val="00301895"/>
    <w:rsid w:val="00310493"/>
    <w:rsid w:val="00315315"/>
    <w:rsid w:val="00315DDE"/>
    <w:rsid w:val="00316C0D"/>
    <w:rsid w:val="00316F6B"/>
    <w:rsid w:val="003363CD"/>
    <w:rsid w:val="0034459D"/>
    <w:rsid w:val="00344708"/>
    <w:rsid w:val="003452D7"/>
    <w:rsid w:val="00347D5C"/>
    <w:rsid w:val="00351D02"/>
    <w:rsid w:val="00351D89"/>
    <w:rsid w:val="00355BFB"/>
    <w:rsid w:val="0035768A"/>
    <w:rsid w:val="00360FAA"/>
    <w:rsid w:val="00364BFE"/>
    <w:rsid w:val="003650E1"/>
    <w:rsid w:val="00365EDD"/>
    <w:rsid w:val="00370B45"/>
    <w:rsid w:val="003730DB"/>
    <w:rsid w:val="003756FC"/>
    <w:rsid w:val="00381BA1"/>
    <w:rsid w:val="00381E00"/>
    <w:rsid w:val="00393505"/>
    <w:rsid w:val="0039591D"/>
    <w:rsid w:val="00396BCC"/>
    <w:rsid w:val="003976C8"/>
    <w:rsid w:val="00397902"/>
    <w:rsid w:val="003A07BC"/>
    <w:rsid w:val="003A40CA"/>
    <w:rsid w:val="003A6015"/>
    <w:rsid w:val="003A6AA9"/>
    <w:rsid w:val="003A6ED3"/>
    <w:rsid w:val="003B4A23"/>
    <w:rsid w:val="003B5B64"/>
    <w:rsid w:val="003D465E"/>
    <w:rsid w:val="003D47EA"/>
    <w:rsid w:val="003E0A56"/>
    <w:rsid w:val="003E512C"/>
    <w:rsid w:val="003F4632"/>
    <w:rsid w:val="003F54D9"/>
    <w:rsid w:val="004042D8"/>
    <w:rsid w:val="00404B44"/>
    <w:rsid w:val="00404DC7"/>
    <w:rsid w:val="00407026"/>
    <w:rsid w:val="00410892"/>
    <w:rsid w:val="00410C0C"/>
    <w:rsid w:val="0041153D"/>
    <w:rsid w:val="00414495"/>
    <w:rsid w:val="00421246"/>
    <w:rsid w:val="00422EF4"/>
    <w:rsid w:val="00424FF1"/>
    <w:rsid w:val="00432378"/>
    <w:rsid w:val="004334A7"/>
    <w:rsid w:val="00437F60"/>
    <w:rsid w:val="00444323"/>
    <w:rsid w:val="0044683C"/>
    <w:rsid w:val="004478FB"/>
    <w:rsid w:val="00451D5E"/>
    <w:rsid w:val="00451EFB"/>
    <w:rsid w:val="00451F85"/>
    <w:rsid w:val="004523E7"/>
    <w:rsid w:val="00454727"/>
    <w:rsid w:val="0045630D"/>
    <w:rsid w:val="00464FC4"/>
    <w:rsid w:val="00471586"/>
    <w:rsid w:val="0047341C"/>
    <w:rsid w:val="00477AFA"/>
    <w:rsid w:val="00481AC7"/>
    <w:rsid w:val="00484CF8"/>
    <w:rsid w:val="00492B9F"/>
    <w:rsid w:val="00494249"/>
    <w:rsid w:val="00494F4A"/>
    <w:rsid w:val="00497BC9"/>
    <w:rsid w:val="004B4ACA"/>
    <w:rsid w:val="004B4B23"/>
    <w:rsid w:val="004B5629"/>
    <w:rsid w:val="004C0254"/>
    <w:rsid w:val="004C03BD"/>
    <w:rsid w:val="004C1D72"/>
    <w:rsid w:val="004D068D"/>
    <w:rsid w:val="004D2B00"/>
    <w:rsid w:val="004D6622"/>
    <w:rsid w:val="004E23EF"/>
    <w:rsid w:val="004E4A23"/>
    <w:rsid w:val="004F0FA4"/>
    <w:rsid w:val="004F28B1"/>
    <w:rsid w:val="004F2E47"/>
    <w:rsid w:val="004F30F1"/>
    <w:rsid w:val="004F6EC7"/>
    <w:rsid w:val="004F7DAF"/>
    <w:rsid w:val="00513857"/>
    <w:rsid w:val="00520402"/>
    <w:rsid w:val="0052137F"/>
    <w:rsid w:val="0052372C"/>
    <w:rsid w:val="00524F33"/>
    <w:rsid w:val="005348D0"/>
    <w:rsid w:val="00536043"/>
    <w:rsid w:val="00542460"/>
    <w:rsid w:val="00543953"/>
    <w:rsid w:val="005528D6"/>
    <w:rsid w:val="00563857"/>
    <w:rsid w:val="005669CF"/>
    <w:rsid w:val="00570E47"/>
    <w:rsid w:val="005714EE"/>
    <w:rsid w:val="00596FD2"/>
    <w:rsid w:val="005A2C63"/>
    <w:rsid w:val="005A3B71"/>
    <w:rsid w:val="005B74C4"/>
    <w:rsid w:val="005C32C1"/>
    <w:rsid w:val="005C5820"/>
    <w:rsid w:val="005D592C"/>
    <w:rsid w:val="005E3E05"/>
    <w:rsid w:val="00601A5C"/>
    <w:rsid w:val="006050C5"/>
    <w:rsid w:val="00611FDA"/>
    <w:rsid w:val="006146C0"/>
    <w:rsid w:val="00620A82"/>
    <w:rsid w:val="006219DA"/>
    <w:rsid w:val="006224F1"/>
    <w:rsid w:val="00631E30"/>
    <w:rsid w:val="00632AEF"/>
    <w:rsid w:val="00637A23"/>
    <w:rsid w:val="00637F39"/>
    <w:rsid w:val="006454A6"/>
    <w:rsid w:val="00655588"/>
    <w:rsid w:val="00656080"/>
    <w:rsid w:val="0066242C"/>
    <w:rsid w:val="00664B4B"/>
    <w:rsid w:val="006655FB"/>
    <w:rsid w:val="00666DA1"/>
    <w:rsid w:val="00667BAF"/>
    <w:rsid w:val="00670FA4"/>
    <w:rsid w:val="0067249A"/>
    <w:rsid w:val="00675D88"/>
    <w:rsid w:val="00680A58"/>
    <w:rsid w:val="00681A80"/>
    <w:rsid w:val="00682CCE"/>
    <w:rsid w:val="00682E0F"/>
    <w:rsid w:val="006831AF"/>
    <w:rsid w:val="00687C2F"/>
    <w:rsid w:val="00690C24"/>
    <w:rsid w:val="00694154"/>
    <w:rsid w:val="0069448B"/>
    <w:rsid w:val="00695284"/>
    <w:rsid w:val="00696CC8"/>
    <w:rsid w:val="006A2789"/>
    <w:rsid w:val="006B3C09"/>
    <w:rsid w:val="006E2C79"/>
    <w:rsid w:val="006E3F10"/>
    <w:rsid w:val="006E4292"/>
    <w:rsid w:val="006F048B"/>
    <w:rsid w:val="006F050B"/>
    <w:rsid w:val="006F3343"/>
    <w:rsid w:val="006F48A8"/>
    <w:rsid w:val="0070255A"/>
    <w:rsid w:val="007042E5"/>
    <w:rsid w:val="007066EB"/>
    <w:rsid w:val="00710B13"/>
    <w:rsid w:val="00714609"/>
    <w:rsid w:val="0071460C"/>
    <w:rsid w:val="00717F5D"/>
    <w:rsid w:val="00726276"/>
    <w:rsid w:val="007271B1"/>
    <w:rsid w:val="007278C9"/>
    <w:rsid w:val="00727BBF"/>
    <w:rsid w:val="00731AEC"/>
    <w:rsid w:val="0073499F"/>
    <w:rsid w:val="00735FFE"/>
    <w:rsid w:val="00745908"/>
    <w:rsid w:val="007510B6"/>
    <w:rsid w:val="00754556"/>
    <w:rsid w:val="00756006"/>
    <w:rsid w:val="00766656"/>
    <w:rsid w:val="00776B0A"/>
    <w:rsid w:val="00776C03"/>
    <w:rsid w:val="00780EE2"/>
    <w:rsid w:val="007819E0"/>
    <w:rsid w:val="007959B4"/>
    <w:rsid w:val="00795AB2"/>
    <w:rsid w:val="007A0E3A"/>
    <w:rsid w:val="007A11B8"/>
    <w:rsid w:val="007A1FFF"/>
    <w:rsid w:val="007A2473"/>
    <w:rsid w:val="007B514E"/>
    <w:rsid w:val="007B530C"/>
    <w:rsid w:val="007B6EB8"/>
    <w:rsid w:val="007C406D"/>
    <w:rsid w:val="007D4498"/>
    <w:rsid w:val="007E7DD5"/>
    <w:rsid w:val="007F03AC"/>
    <w:rsid w:val="007F27E4"/>
    <w:rsid w:val="007F3B9C"/>
    <w:rsid w:val="00801DC9"/>
    <w:rsid w:val="00803A16"/>
    <w:rsid w:val="00810A07"/>
    <w:rsid w:val="00811A71"/>
    <w:rsid w:val="008124E1"/>
    <w:rsid w:val="008168F4"/>
    <w:rsid w:val="00817FE1"/>
    <w:rsid w:val="0082151F"/>
    <w:rsid w:val="00824A8C"/>
    <w:rsid w:val="00825562"/>
    <w:rsid w:val="008300F7"/>
    <w:rsid w:val="00832B37"/>
    <w:rsid w:val="0083558D"/>
    <w:rsid w:val="00841A39"/>
    <w:rsid w:val="00841D89"/>
    <w:rsid w:val="00843AD2"/>
    <w:rsid w:val="0084535C"/>
    <w:rsid w:val="00846544"/>
    <w:rsid w:val="00851F56"/>
    <w:rsid w:val="00861A07"/>
    <w:rsid w:val="00862C65"/>
    <w:rsid w:val="00864AFC"/>
    <w:rsid w:val="008670BC"/>
    <w:rsid w:val="00870943"/>
    <w:rsid w:val="00872229"/>
    <w:rsid w:val="00872EEA"/>
    <w:rsid w:val="00876730"/>
    <w:rsid w:val="00877756"/>
    <w:rsid w:val="0087778F"/>
    <w:rsid w:val="00880A2A"/>
    <w:rsid w:val="00885E37"/>
    <w:rsid w:val="0089245A"/>
    <w:rsid w:val="008A6E02"/>
    <w:rsid w:val="008A7109"/>
    <w:rsid w:val="008B014D"/>
    <w:rsid w:val="008B4A72"/>
    <w:rsid w:val="008B7DCA"/>
    <w:rsid w:val="008C1D8F"/>
    <w:rsid w:val="008D680D"/>
    <w:rsid w:val="008D7BEE"/>
    <w:rsid w:val="008E74B1"/>
    <w:rsid w:val="008F0C6B"/>
    <w:rsid w:val="008F6A0A"/>
    <w:rsid w:val="008F7722"/>
    <w:rsid w:val="00902AE0"/>
    <w:rsid w:val="009035EE"/>
    <w:rsid w:val="00905C57"/>
    <w:rsid w:val="00905FBA"/>
    <w:rsid w:val="00906F99"/>
    <w:rsid w:val="0091067A"/>
    <w:rsid w:val="0091284D"/>
    <w:rsid w:val="00912BB3"/>
    <w:rsid w:val="00913537"/>
    <w:rsid w:val="00915752"/>
    <w:rsid w:val="00916A69"/>
    <w:rsid w:val="00921DC6"/>
    <w:rsid w:val="00922357"/>
    <w:rsid w:val="009227E3"/>
    <w:rsid w:val="00923083"/>
    <w:rsid w:val="00924738"/>
    <w:rsid w:val="0092498C"/>
    <w:rsid w:val="00924DCF"/>
    <w:rsid w:val="009274C2"/>
    <w:rsid w:val="00931953"/>
    <w:rsid w:val="00937507"/>
    <w:rsid w:val="0094303E"/>
    <w:rsid w:val="00953191"/>
    <w:rsid w:val="009548AA"/>
    <w:rsid w:val="00964976"/>
    <w:rsid w:val="009664F1"/>
    <w:rsid w:val="0096720C"/>
    <w:rsid w:val="00977142"/>
    <w:rsid w:val="00983494"/>
    <w:rsid w:val="00984832"/>
    <w:rsid w:val="00985641"/>
    <w:rsid w:val="00985B58"/>
    <w:rsid w:val="009871F2"/>
    <w:rsid w:val="009930A2"/>
    <w:rsid w:val="009A4ACC"/>
    <w:rsid w:val="009B7ABC"/>
    <w:rsid w:val="009C0519"/>
    <w:rsid w:val="009C2F2E"/>
    <w:rsid w:val="009C365A"/>
    <w:rsid w:val="009C57DB"/>
    <w:rsid w:val="009C6A42"/>
    <w:rsid w:val="009D07F2"/>
    <w:rsid w:val="009D2717"/>
    <w:rsid w:val="009D6152"/>
    <w:rsid w:val="009D61B6"/>
    <w:rsid w:val="009E3BBD"/>
    <w:rsid w:val="00A03062"/>
    <w:rsid w:val="00A04951"/>
    <w:rsid w:val="00A0578A"/>
    <w:rsid w:val="00A14F8F"/>
    <w:rsid w:val="00A15B54"/>
    <w:rsid w:val="00A249B2"/>
    <w:rsid w:val="00A276D6"/>
    <w:rsid w:val="00A30078"/>
    <w:rsid w:val="00A3026A"/>
    <w:rsid w:val="00A43578"/>
    <w:rsid w:val="00A46878"/>
    <w:rsid w:val="00A55021"/>
    <w:rsid w:val="00A573F1"/>
    <w:rsid w:val="00A6074C"/>
    <w:rsid w:val="00A652D3"/>
    <w:rsid w:val="00A655AA"/>
    <w:rsid w:val="00A71421"/>
    <w:rsid w:val="00A730C4"/>
    <w:rsid w:val="00A75403"/>
    <w:rsid w:val="00A8270F"/>
    <w:rsid w:val="00A8273E"/>
    <w:rsid w:val="00A83947"/>
    <w:rsid w:val="00A90647"/>
    <w:rsid w:val="00A94A94"/>
    <w:rsid w:val="00AA09D5"/>
    <w:rsid w:val="00AA2D3F"/>
    <w:rsid w:val="00AB1E14"/>
    <w:rsid w:val="00AC4115"/>
    <w:rsid w:val="00AC5778"/>
    <w:rsid w:val="00AD59EF"/>
    <w:rsid w:val="00AE3B96"/>
    <w:rsid w:val="00AE638B"/>
    <w:rsid w:val="00B00359"/>
    <w:rsid w:val="00B014A7"/>
    <w:rsid w:val="00B01610"/>
    <w:rsid w:val="00B0258A"/>
    <w:rsid w:val="00B13263"/>
    <w:rsid w:val="00B13851"/>
    <w:rsid w:val="00B13C62"/>
    <w:rsid w:val="00B2237B"/>
    <w:rsid w:val="00B237CC"/>
    <w:rsid w:val="00B348B4"/>
    <w:rsid w:val="00B4132B"/>
    <w:rsid w:val="00B4782A"/>
    <w:rsid w:val="00B47EE0"/>
    <w:rsid w:val="00B527CE"/>
    <w:rsid w:val="00B57612"/>
    <w:rsid w:val="00B65082"/>
    <w:rsid w:val="00B71875"/>
    <w:rsid w:val="00B7195B"/>
    <w:rsid w:val="00B7311B"/>
    <w:rsid w:val="00B737A6"/>
    <w:rsid w:val="00B74B36"/>
    <w:rsid w:val="00B74F65"/>
    <w:rsid w:val="00B80D4A"/>
    <w:rsid w:val="00B8260B"/>
    <w:rsid w:val="00B873FA"/>
    <w:rsid w:val="00B961DD"/>
    <w:rsid w:val="00B96F37"/>
    <w:rsid w:val="00BA4883"/>
    <w:rsid w:val="00BA7618"/>
    <w:rsid w:val="00BB10B7"/>
    <w:rsid w:val="00BB2CD7"/>
    <w:rsid w:val="00BB4887"/>
    <w:rsid w:val="00BC4588"/>
    <w:rsid w:val="00BC693C"/>
    <w:rsid w:val="00BC748F"/>
    <w:rsid w:val="00BD0D7E"/>
    <w:rsid w:val="00BD1ED3"/>
    <w:rsid w:val="00BD3387"/>
    <w:rsid w:val="00BD5020"/>
    <w:rsid w:val="00BE65D3"/>
    <w:rsid w:val="00BE6BEF"/>
    <w:rsid w:val="00BF0EB3"/>
    <w:rsid w:val="00BF3769"/>
    <w:rsid w:val="00BF4B42"/>
    <w:rsid w:val="00BF6AA1"/>
    <w:rsid w:val="00BF7BF8"/>
    <w:rsid w:val="00C00384"/>
    <w:rsid w:val="00C0057D"/>
    <w:rsid w:val="00C02664"/>
    <w:rsid w:val="00C02EC4"/>
    <w:rsid w:val="00C0333E"/>
    <w:rsid w:val="00C05B55"/>
    <w:rsid w:val="00C14265"/>
    <w:rsid w:val="00C2006C"/>
    <w:rsid w:val="00C23771"/>
    <w:rsid w:val="00C23FEC"/>
    <w:rsid w:val="00C24360"/>
    <w:rsid w:val="00C24444"/>
    <w:rsid w:val="00C25F46"/>
    <w:rsid w:val="00C332D7"/>
    <w:rsid w:val="00C36AFA"/>
    <w:rsid w:val="00C404FD"/>
    <w:rsid w:val="00C45E33"/>
    <w:rsid w:val="00C50B34"/>
    <w:rsid w:val="00C52FD3"/>
    <w:rsid w:val="00C55367"/>
    <w:rsid w:val="00C56CB9"/>
    <w:rsid w:val="00C570CE"/>
    <w:rsid w:val="00C62D1B"/>
    <w:rsid w:val="00C62DC9"/>
    <w:rsid w:val="00C65818"/>
    <w:rsid w:val="00C661C6"/>
    <w:rsid w:val="00C67F7B"/>
    <w:rsid w:val="00C728EA"/>
    <w:rsid w:val="00C748C2"/>
    <w:rsid w:val="00C74C42"/>
    <w:rsid w:val="00C83606"/>
    <w:rsid w:val="00C85C1F"/>
    <w:rsid w:val="00C935D1"/>
    <w:rsid w:val="00C94C77"/>
    <w:rsid w:val="00CA4669"/>
    <w:rsid w:val="00CA47B7"/>
    <w:rsid w:val="00CC4319"/>
    <w:rsid w:val="00CD247C"/>
    <w:rsid w:val="00CD29B0"/>
    <w:rsid w:val="00CD6B44"/>
    <w:rsid w:val="00CE0725"/>
    <w:rsid w:val="00CE1F17"/>
    <w:rsid w:val="00CE33D7"/>
    <w:rsid w:val="00CE3E8A"/>
    <w:rsid w:val="00CF3286"/>
    <w:rsid w:val="00CF3434"/>
    <w:rsid w:val="00D01D52"/>
    <w:rsid w:val="00D02C1F"/>
    <w:rsid w:val="00D05B20"/>
    <w:rsid w:val="00D05BB2"/>
    <w:rsid w:val="00D06A71"/>
    <w:rsid w:val="00D140CD"/>
    <w:rsid w:val="00D16632"/>
    <w:rsid w:val="00D16CC4"/>
    <w:rsid w:val="00D16F04"/>
    <w:rsid w:val="00D24F7B"/>
    <w:rsid w:val="00D25307"/>
    <w:rsid w:val="00D256C2"/>
    <w:rsid w:val="00D35A29"/>
    <w:rsid w:val="00D36BCC"/>
    <w:rsid w:val="00D400E2"/>
    <w:rsid w:val="00D4494A"/>
    <w:rsid w:val="00D462EB"/>
    <w:rsid w:val="00D47E03"/>
    <w:rsid w:val="00D521C8"/>
    <w:rsid w:val="00D53206"/>
    <w:rsid w:val="00D5496B"/>
    <w:rsid w:val="00D60D22"/>
    <w:rsid w:val="00D6523C"/>
    <w:rsid w:val="00D71ABD"/>
    <w:rsid w:val="00D7208A"/>
    <w:rsid w:val="00D76F1D"/>
    <w:rsid w:val="00D84E1A"/>
    <w:rsid w:val="00D85ADD"/>
    <w:rsid w:val="00D8723A"/>
    <w:rsid w:val="00D87AEC"/>
    <w:rsid w:val="00D91269"/>
    <w:rsid w:val="00D9290C"/>
    <w:rsid w:val="00D97FB3"/>
    <w:rsid w:val="00DA5A40"/>
    <w:rsid w:val="00DA6990"/>
    <w:rsid w:val="00DB23F6"/>
    <w:rsid w:val="00DB6843"/>
    <w:rsid w:val="00DB72AD"/>
    <w:rsid w:val="00DC5966"/>
    <w:rsid w:val="00DC7893"/>
    <w:rsid w:val="00DD4DB5"/>
    <w:rsid w:val="00DE1CE8"/>
    <w:rsid w:val="00DE4DFC"/>
    <w:rsid w:val="00DE53AD"/>
    <w:rsid w:val="00DE640E"/>
    <w:rsid w:val="00DF0284"/>
    <w:rsid w:val="00E02A90"/>
    <w:rsid w:val="00E04E80"/>
    <w:rsid w:val="00E05F1C"/>
    <w:rsid w:val="00E07C14"/>
    <w:rsid w:val="00E1712C"/>
    <w:rsid w:val="00E20B88"/>
    <w:rsid w:val="00E21B39"/>
    <w:rsid w:val="00E26468"/>
    <w:rsid w:val="00E334B7"/>
    <w:rsid w:val="00E33AAA"/>
    <w:rsid w:val="00E349B6"/>
    <w:rsid w:val="00E362D9"/>
    <w:rsid w:val="00E42A92"/>
    <w:rsid w:val="00E53632"/>
    <w:rsid w:val="00E558B2"/>
    <w:rsid w:val="00E6424D"/>
    <w:rsid w:val="00E73902"/>
    <w:rsid w:val="00E80868"/>
    <w:rsid w:val="00E906D3"/>
    <w:rsid w:val="00EA001B"/>
    <w:rsid w:val="00EA2A6C"/>
    <w:rsid w:val="00EA5726"/>
    <w:rsid w:val="00EA63C3"/>
    <w:rsid w:val="00EB093D"/>
    <w:rsid w:val="00EC040D"/>
    <w:rsid w:val="00EC2584"/>
    <w:rsid w:val="00ED01F7"/>
    <w:rsid w:val="00ED1CD2"/>
    <w:rsid w:val="00ED5B83"/>
    <w:rsid w:val="00EE1A4C"/>
    <w:rsid w:val="00EE7FD5"/>
    <w:rsid w:val="00EF538A"/>
    <w:rsid w:val="00F019A7"/>
    <w:rsid w:val="00F10B76"/>
    <w:rsid w:val="00F1508E"/>
    <w:rsid w:val="00F16A1D"/>
    <w:rsid w:val="00F2419E"/>
    <w:rsid w:val="00F25774"/>
    <w:rsid w:val="00F26B1F"/>
    <w:rsid w:val="00F32D68"/>
    <w:rsid w:val="00F33AF2"/>
    <w:rsid w:val="00F371D8"/>
    <w:rsid w:val="00F402E2"/>
    <w:rsid w:val="00F40541"/>
    <w:rsid w:val="00F42045"/>
    <w:rsid w:val="00F421BF"/>
    <w:rsid w:val="00F43F77"/>
    <w:rsid w:val="00F4634E"/>
    <w:rsid w:val="00F47D7B"/>
    <w:rsid w:val="00F51A58"/>
    <w:rsid w:val="00F5613C"/>
    <w:rsid w:val="00F6611B"/>
    <w:rsid w:val="00F71FE7"/>
    <w:rsid w:val="00F7388E"/>
    <w:rsid w:val="00F81A56"/>
    <w:rsid w:val="00F8352C"/>
    <w:rsid w:val="00F90B56"/>
    <w:rsid w:val="00F91E90"/>
    <w:rsid w:val="00FB2208"/>
    <w:rsid w:val="00FB4C01"/>
    <w:rsid w:val="00FB612E"/>
    <w:rsid w:val="00FB6136"/>
    <w:rsid w:val="00FC257E"/>
    <w:rsid w:val="00FD3EDB"/>
    <w:rsid w:val="00FD4894"/>
    <w:rsid w:val="00FE0E82"/>
    <w:rsid w:val="00FE2BB2"/>
    <w:rsid w:val="00FE309E"/>
    <w:rsid w:val="00FE47B7"/>
    <w:rsid w:val="00FE526C"/>
    <w:rsid w:val="00FE78F8"/>
    <w:rsid w:val="00FF18B9"/>
    <w:rsid w:val="00FF1E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0541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locked/>
    <w:rsid w:val="007A1FFF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="Calibri" w:hAnsi="Arial"/>
      <w:b/>
      <w:bCs/>
      <w:color w:val="000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C55367"/>
    <w:rPr>
      <w:rFonts w:ascii="Cambria" w:hAnsi="Cambria" w:cs="Times New Roman"/>
      <w:b/>
      <w:bCs/>
      <w:kern w:val="32"/>
      <w:sz w:val="32"/>
      <w:szCs w:val="32"/>
    </w:rPr>
  </w:style>
  <w:style w:type="paragraph" w:styleId="a3">
    <w:name w:val="Body Text"/>
    <w:aliases w:val="body text"/>
    <w:basedOn w:val="a"/>
    <w:link w:val="a4"/>
    <w:uiPriority w:val="99"/>
    <w:rsid w:val="00F40541"/>
    <w:rPr>
      <w:rFonts w:ascii="Calibri" w:eastAsia="Calibri" w:hAnsi="Calibri"/>
      <w:sz w:val="26"/>
      <w:szCs w:val="26"/>
    </w:rPr>
  </w:style>
  <w:style w:type="character" w:customStyle="1" w:styleId="a4">
    <w:name w:val="Основной текст Знак"/>
    <w:aliases w:val="body text Знак"/>
    <w:basedOn w:val="a0"/>
    <w:link w:val="a3"/>
    <w:uiPriority w:val="99"/>
    <w:locked/>
    <w:rsid w:val="00F40541"/>
    <w:rPr>
      <w:rFonts w:ascii="Calibri" w:hAnsi="Calibri" w:cs="Times New Roman"/>
      <w:sz w:val="26"/>
      <w:szCs w:val="26"/>
      <w:lang w:eastAsia="ru-RU"/>
    </w:rPr>
  </w:style>
  <w:style w:type="character" w:styleId="a5">
    <w:name w:val="Emphasis"/>
    <w:basedOn w:val="a0"/>
    <w:uiPriority w:val="99"/>
    <w:qFormat/>
    <w:rsid w:val="00BE65D3"/>
    <w:rPr>
      <w:rFonts w:cs="Times New Roman"/>
      <w:i/>
      <w:iCs/>
    </w:rPr>
  </w:style>
  <w:style w:type="paragraph" w:customStyle="1" w:styleId="11">
    <w:name w:val="Абзац списка1"/>
    <w:basedOn w:val="a"/>
    <w:uiPriority w:val="99"/>
    <w:rsid w:val="006E4292"/>
    <w:pPr>
      <w:ind w:left="720"/>
      <w:contextualSpacing/>
    </w:pPr>
    <w:rPr>
      <w:rFonts w:eastAsia="Calibri"/>
      <w:sz w:val="20"/>
      <w:szCs w:val="20"/>
    </w:rPr>
  </w:style>
  <w:style w:type="paragraph" w:styleId="a6">
    <w:name w:val="Balloon Text"/>
    <w:basedOn w:val="a"/>
    <w:link w:val="a7"/>
    <w:uiPriority w:val="99"/>
    <w:semiHidden/>
    <w:rsid w:val="0076665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766656"/>
    <w:rPr>
      <w:rFonts w:ascii="Tahoma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76665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onsPlusNormal">
    <w:name w:val="ConsPlusNormal"/>
    <w:uiPriority w:val="99"/>
    <w:rsid w:val="00766656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character" w:styleId="a9">
    <w:name w:val="Hyperlink"/>
    <w:basedOn w:val="a0"/>
    <w:uiPriority w:val="99"/>
    <w:semiHidden/>
    <w:rsid w:val="00766656"/>
    <w:rPr>
      <w:rFonts w:cs="Times New Roman"/>
      <w:color w:val="0000FF"/>
      <w:u w:val="single"/>
    </w:rPr>
  </w:style>
  <w:style w:type="character" w:styleId="aa">
    <w:name w:val="FollowedHyperlink"/>
    <w:basedOn w:val="a0"/>
    <w:uiPriority w:val="99"/>
    <w:semiHidden/>
    <w:rsid w:val="00766656"/>
    <w:rPr>
      <w:rFonts w:cs="Times New Roman"/>
      <w:color w:val="800080"/>
      <w:u w:val="single"/>
    </w:rPr>
  </w:style>
  <w:style w:type="table" w:styleId="ab">
    <w:name w:val="Table Grid"/>
    <w:basedOn w:val="a1"/>
    <w:uiPriority w:val="59"/>
    <w:rsid w:val="00B4782A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 Spacing"/>
    <w:uiPriority w:val="1"/>
    <w:qFormat/>
    <w:rsid w:val="00DB23F6"/>
    <w:pPr>
      <w:ind w:right="6" w:firstLine="420"/>
      <w:jc w:val="both"/>
    </w:pPr>
  </w:style>
  <w:style w:type="character" w:customStyle="1" w:styleId="ad">
    <w:name w:val="Цветовое выделение"/>
    <w:rsid w:val="00A03062"/>
    <w:rPr>
      <w:b/>
      <w:color w:val="000080"/>
    </w:rPr>
  </w:style>
  <w:style w:type="paragraph" w:customStyle="1" w:styleId="ae">
    <w:name w:val="Нормальный (таблица)"/>
    <w:basedOn w:val="a"/>
    <w:next w:val="a"/>
    <w:rsid w:val="00A03062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12">
    <w:name w:val="Без интервала1"/>
    <w:rsid w:val="00146524"/>
    <w:pPr>
      <w:ind w:right="6" w:firstLine="420"/>
      <w:jc w:val="both"/>
    </w:pPr>
    <w:rPr>
      <w:rFonts w:eastAsia="Times New Roman"/>
    </w:rPr>
  </w:style>
  <w:style w:type="paragraph" w:styleId="af">
    <w:name w:val="Normal (Web)"/>
    <w:basedOn w:val="a"/>
    <w:rsid w:val="00424FF1"/>
    <w:pPr>
      <w:spacing w:before="100" w:beforeAutospacing="1" w:after="100" w:afterAutospacing="1"/>
    </w:pPr>
  </w:style>
  <w:style w:type="character" w:styleId="af0">
    <w:name w:val="Strong"/>
    <w:basedOn w:val="a0"/>
    <w:qFormat/>
    <w:locked/>
    <w:rsid w:val="00424FF1"/>
    <w:rPr>
      <w:b/>
      <w:bCs/>
    </w:rPr>
  </w:style>
  <w:style w:type="paragraph" w:styleId="af1">
    <w:name w:val="header"/>
    <w:basedOn w:val="a"/>
    <w:link w:val="af2"/>
    <w:uiPriority w:val="99"/>
    <w:semiHidden/>
    <w:unhideWhenUsed/>
    <w:rsid w:val="00477AFA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semiHidden/>
    <w:rsid w:val="00477AFA"/>
    <w:rPr>
      <w:rFonts w:ascii="Times New Roman" w:eastAsia="Times New Roman" w:hAnsi="Times New Roman"/>
      <w:sz w:val="24"/>
      <w:szCs w:val="24"/>
    </w:rPr>
  </w:style>
  <w:style w:type="paragraph" w:styleId="af3">
    <w:name w:val="footer"/>
    <w:basedOn w:val="a"/>
    <w:link w:val="af4"/>
    <w:uiPriority w:val="99"/>
    <w:semiHidden/>
    <w:unhideWhenUsed/>
    <w:rsid w:val="00477AFA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semiHidden/>
    <w:rsid w:val="00477AFA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053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2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2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2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2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2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2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2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2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16AF37D-6459-497C-B5DB-A8CB0003EA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714</Words>
  <Characters>4071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Макаренко Евгений Александрович</dc:creator>
  <cp:lastModifiedBy>ЛЯ</cp:lastModifiedBy>
  <cp:revision>14</cp:revision>
  <cp:lastPrinted>2024-11-12T23:41:00Z</cp:lastPrinted>
  <dcterms:created xsi:type="dcterms:W3CDTF">2024-10-07T05:32:00Z</dcterms:created>
  <dcterms:modified xsi:type="dcterms:W3CDTF">2024-11-12T23:41:00Z</dcterms:modified>
</cp:coreProperties>
</file>