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137"/>
        <w:gridCol w:w="2982"/>
        <w:gridCol w:w="3186"/>
      </w:tblGrid>
      <w:tr w:rsidR="0076037D" w:rsidRPr="001E56CA" w:rsidTr="001E56CA">
        <w:trPr>
          <w:trHeight w:val="2708"/>
        </w:trPr>
        <w:tc>
          <w:tcPr>
            <w:tcW w:w="9305" w:type="dxa"/>
            <w:gridSpan w:val="3"/>
            <w:vAlign w:val="bottom"/>
          </w:tcPr>
          <w:p w:rsidR="0076037D" w:rsidRPr="001E56CA" w:rsidRDefault="00216DA9" w:rsidP="001E56C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anchor distT="36195" distB="36195" distL="6401435" distR="6401435" simplePos="0" relativeHeight="251658240" behindDoc="0" locked="1" layoutInCell="1" allowOverlap="0">
                  <wp:simplePos x="0" y="0"/>
                  <wp:positionH relativeFrom="column">
                    <wp:posOffset>2510790</wp:posOffset>
                  </wp:positionH>
                  <wp:positionV relativeFrom="paragraph">
                    <wp:posOffset>-102235</wp:posOffset>
                  </wp:positionV>
                  <wp:extent cx="685800" cy="8001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6037D" w:rsidRPr="001E56CA" w:rsidRDefault="0076037D" w:rsidP="001E56CA">
            <w:pPr>
              <w:jc w:val="center"/>
              <w:rPr>
                <w:b/>
                <w:sz w:val="26"/>
                <w:szCs w:val="26"/>
              </w:rPr>
            </w:pPr>
          </w:p>
          <w:p w:rsidR="0076037D" w:rsidRPr="001E56CA" w:rsidRDefault="0076037D" w:rsidP="001E56CA">
            <w:pPr>
              <w:jc w:val="center"/>
              <w:rPr>
                <w:b/>
                <w:sz w:val="26"/>
                <w:szCs w:val="26"/>
              </w:rPr>
            </w:pPr>
          </w:p>
          <w:p w:rsidR="0076037D" w:rsidRPr="001E56CA" w:rsidRDefault="0076037D" w:rsidP="001E56CA">
            <w:pPr>
              <w:jc w:val="center"/>
              <w:rPr>
                <w:b/>
                <w:sz w:val="26"/>
                <w:szCs w:val="26"/>
              </w:rPr>
            </w:pPr>
          </w:p>
          <w:p w:rsidR="0076037D" w:rsidRPr="001E56CA" w:rsidRDefault="0076037D" w:rsidP="001E56CA">
            <w:pPr>
              <w:jc w:val="center"/>
              <w:rPr>
                <w:b/>
                <w:sz w:val="26"/>
                <w:szCs w:val="26"/>
              </w:rPr>
            </w:pPr>
            <w:r w:rsidRPr="001E56CA">
              <w:rPr>
                <w:b/>
                <w:sz w:val="26"/>
                <w:szCs w:val="26"/>
              </w:rPr>
              <w:t>АДМИНИСТРАЦИЯ</w:t>
            </w:r>
          </w:p>
          <w:p w:rsidR="0076037D" w:rsidRPr="001E56CA" w:rsidRDefault="0076037D" w:rsidP="001E56CA">
            <w:pPr>
              <w:jc w:val="center"/>
              <w:rPr>
                <w:b/>
                <w:sz w:val="26"/>
                <w:szCs w:val="26"/>
              </w:rPr>
            </w:pPr>
            <w:r w:rsidRPr="001E56CA">
              <w:rPr>
                <w:b/>
                <w:sz w:val="26"/>
                <w:szCs w:val="26"/>
              </w:rPr>
              <w:t>ХВАЛЫНСКОГО СЕЛЬСКОГО ПОСЕЛЕНИЯ</w:t>
            </w:r>
          </w:p>
          <w:p w:rsidR="0076037D" w:rsidRPr="001E56CA" w:rsidRDefault="0076037D" w:rsidP="001E56CA">
            <w:pPr>
              <w:jc w:val="center"/>
              <w:rPr>
                <w:b/>
                <w:sz w:val="26"/>
                <w:szCs w:val="26"/>
              </w:rPr>
            </w:pPr>
            <w:r w:rsidRPr="001E56CA">
              <w:rPr>
                <w:b/>
                <w:sz w:val="26"/>
                <w:szCs w:val="26"/>
              </w:rPr>
              <w:t>СПАССКОГО МУНИЦИПАЛЬНОГО РАЙОНА</w:t>
            </w:r>
          </w:p>
          <w:p w:rsidR="0076037D" w:rsidRPr="001E56CA" w:rsidRDefault="0076037D" w:rsidP="001E56CA">
            <w:pPr>
              <w:jc w:val="center"/>
              <w:rPr>
                <w:b/>
                <w:sz w:val="26"/>
                <w:szCs w:val="26"/>
              </w:rPr>
            </w:pPr>
            <w:r w:rsidRPr="001E56CA">
              <w:rPr>
                <w:b/>
                <w:sz w:val="26"/>
                <w:szCs w:val="26"/>
              </w:rPr>
              <w:t>ПРИМОРСКОГО КРАЯ</w:t>
            </w:r>
          </w:p>
          <w:p w:rsidR="0076037D" w:rsidRPr="001E56CA" w:rsidRDefault="0076037D" w:rsidP="001E56CA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76037D" w:rsidRPr="001E56CA" w:rsidTr="001E56CA">
        <w:trPr>
          <w:trHeight w:val="207"/>
        </w:trPr>
        <w:tc>
          <w:tcPr>
            <w:tcW w:w="9305" w:type="dxa"/>
            <w:gridSpan w:val="3"/>
          </w:tcPr>
          <w:p w:rsidR="0076037D" w:rsidRPr="001E56CA" w:rsidRDefault="0076037D" w:rsidP="001E56CA">
            <w:pPr>
              <w:spacing w:line="360" w:lineRule="auto"/>
              <w:jc w:val="center"/>
              <w:rPr>
                <w:spacing w:val="20"/>
                <w:w w:val="110"/>
                <w:sz w:val="26"/>
                <w:szCs w:val="26"/>
              </w:rPr>
            </w:pPr>
            <w:r w:rsidRPr="001E56CA">
              <w:rPr>
                <w:spacing w:val="20"/>
                <w:w w:val="110"/>
                <w:sz w:val="26"/>
                <w:szCs w:val="26"/>
              </w:rPr>
              <w:t>РАСПОРЯЖЕНИЕ</w:t>
            </w:r>
          </w:p>
        </w:tc>
      </w:tr>
      <w:tr w:rsidR="0076037D" w:rsidRPr="001E56CA" w:rsidTr="001E56CA">
        <w:trPr>
          <w:trHeight w:val="113"/>
        </w:trPr>
        <w:tc>
          <w:tcPr>
            <w:tcW w:w="3137" w:type="dxa"/>
          </w:tcPr>
          <w:p w:rsidR="0076037D" w:rsidRDefault="0076037D" w:rsidP="00267833">
            <w:pPr>
              <w:jc w:val="both"/>
              <w:rPr>
                <w:sz w:val="26"/>
                <w:szCs w:val="26"/>
              </w:rPr>
            </w:pPr>
          </w:p>
          <w:p w:rsidR="0076037D" w:rsidRPr="001E56CA" w:rsidRDefault="00892199" w:rsidP="000F423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F423F">
              <w:rPr>
                <w:sz w:val="26"/>
                <w:szCs w:val="26"/>
              </w:rPr>
              <w:t>1</w:t>
            </w:r>
            <w:r w:rsidR="00CE0C7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апрел</w:t>
            </w:r>
            <w:r w:rsidR="00CE0C7F">
              <w:rPr>
                <w:sz w:val="26"/>
                <w:szCs w:val="26"/>
              </w:rPr>
              <w:t>я</w:t>
            </w:r>
            <w:r w:rsidR="002D2839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3</w:t>
            </w:r>
            <w:r w:rsidR="002D2839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982" w:type="dxa"/>
          </w:tcPr>
          <w:p w:rsidR="0076037D" w:rsidRDefault="0076037D" w:rsidP="001E56CA">
            <w:pPr>
              <w:jc w:val="center"/>
              <w:rPr>
                <w:sz w:val="26"/>
                <w:szCs w:val="26"/>
              </w:rPr>
            </w:pPr>
          </w:p>
          <w:p w:rsidR="0076037D" w:rsidRPr="001E56CA" w:rsidRDefault="006E268D" w:rsidP="001E56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76037D" w:rsidRPr="001E56CA">
              <w:rPr>
                <w:sz w:val="26"/>
                <w:szCs w:val="26"/>
              </w:rPr>
              <w:t>с. Лётно-Хвалынское</w:t>
            </w:r>
          </w:p>
        </w:tc>
        <w:tc>
          <w:tcPr>
            <w:tcW w:w="3186" w:type="dxa"/>
          </w:tcPr>
          <w:p w:rsidR="0076037D" w:rsidRDefault="0076037D" w:rsidP="00D15B0D">
            <w:pPr>
              <w:jc w:val="center"/>
              <w:rPr>
                <w:sz w:val="26"/>
                <w:szCs w:val="26"/>
              </w:rPr>
            </w:pPr>
            <w:r w:rsidRPr="001E56CA">
              <w:rPr>
                <w:sz w:val="26"/>
                <w:szCs w:val="26"/>
              </w:rPr>
              <w:t xml:space="preserve">                                 </w:t>
            </w:r>
          </w:p>
          <w:p w:rsidR="0076037D" w:rsidRDefault="0076037D" w:rsidP="00216D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</w:t>
            </w:r>
            <w:r w:rsidRPr="001E56CA">
              <w:rPr>
                <w:sz w:val="26"/>
                <w:szCs w:val="26"/>
              </w:rPr>
              <w:t xml:space="preserve">№ </w:t>
            </w:r>
            <w:r w:rsidR="000F423F">
              <w:rPr>
                <w:sz w:val="26"/>
                <w:szCs w:val="26"/>
              </w:rPr>
              <w:t>32</w:t>
            </w:r>
            <w:r w:rsidR="00892199">
              <w:rPr>
                <w:sz w:val="26"/>
                <w:szCs w:val="26"/>
              </w:rPr>
              <w:t>-р</w:t>
            </w:r>
          </w:p>
          <w:p w:rsidR="00A34BBF" w:rsidRPr="001E56CA" w:rsidRDefault="00A34BBF" w:rsidP="00216DA9">
            <w:pPr>
              <w:jc w:val="center"/>
              <w:rPr>
                <w:sz w:val="26"/>
                <w:szCs w:val="26"/>
              </w:rPr>
            </w:pPr>
          </w:p>
        </w:tc>
      </w:tr>
    </w:tbl>
    <w:p w:rsidR="00892199" w:rsidRDefault="00795F53" w:rsidP="00795F53">
      <w:pPr>
        <w:jc w:val="center"/>
        <w:rPr>
          <w:b/>
          <w:sz w:val="26"/>
          <w:szCs w:val="26"/>
        </w:rPr>
      </w:pPr>
      <w:r w:rsidRPr="00421F16">
        <w:rPr>
          <w:b/>
          <w:sz w:val="26"/>
          <w:szCs w:val="26"/>
        </w:rPr>
        <w:t>Об обеспечени</w:t>
      </w:r>
      <w:r>
        <w:rPr>
          <w:b/>
          <w:sz w:val="26"/>
          <w:szCs w:val="26"/>
        </w:rPr>
        <w:t>и</w:t>
      </w:r>
      <w:r w:rsidRPr="00421F16">
        <w:rPr>
          <w:b/>
          <w:sz w:val="26"/>
          <w:szCs w:val="26"/>
        </w:rPr>
        <w:t xml:space="preserve"> безопасности</w:t>
      </w:r>
      <w:r>
        <w:rPr>
          <w:b/>
          <w:sz w:val="26"/>
          <w:szCs w:val="26"/>
        </w:rPr>
        <w:t xml:space="preserve"> дорож</w:t>
      </w:r>
      <w:r w:rsidRPr="00421F16">
        <w:rPr>
          <w:b/>
          <w:sz w:val="26"/>
          <w:szCs w:val="26"/>
        </w:rPr>
        <w:t xml:space="preserve">ного движения </w:t>
      </w:r>
      <w:r>
        <w:rPr>
          <w:b/>
          <w:sz w:val="26"/>
          <w:szCs w:val="26"/>
        </w:rPr>
        <w:t xml:space="preserve">при проведении </w:t>
      </w:r>
    </w:p>
    <w:p w:rsidR="00782254" w:rsidRPr="00717E3E" w:rsidRDefault="00892199" w:rsidP="0078225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Мая демонстрации, посвященной празднику Весны и Труда, </w:t>
      </w:r>
    </w:p>
    <w:p w:rsidR="00795F53" w:rsidRPr="00421F16" w:rsidRDefault="00717E3E" w:rsidP="00795F53">
      <w:pPr>
        <w:jc w:val="center"/>
        <w:rPr>
          <w:b/>
          <w:sz w:val="26"/>
          <w:szCs w:val="26"/>
        </w:rPr>
      </w:pPr>
      <w:r w:rsidRPr="00717E3E">
        <w:rPr>
          <w:b/>
          <w:sz w:val="26"/>
          <w:szCs w:val="26"/>
        </w:rPr>
        <w:t xml:space="preserve">на территории </w:t>
      </w:r>
      <w:r w:rsidR="00782254">
        <w:rPr>
          <w:b/>
          <w:sz w:val="26"/>
          <w:szCs w:val="26"/>
        </w:rPr>
        <w:t xml:space="preserve">с. </w:t>
      </w:r>
      <w:proofErr w:type="spellStart"/>
      <w:r w:rsidR="00782254">
        <w:rPr>
          <w:b/>
          <w:sz w:val="26"/>
          <w:szCs w:val="26"/>
        </w:rPr>
        <w:t>Лётно-Хвалынское</w:t>
      </w:r>
      <w:proofErr w:type="spellEnd"/>
      <w:r w:rsidR="00782254">
        <w:rPr>
          <w:b/>
          <w:sz w:val="26"/>
          <w:szCs w:val="26"/>
        </w:rPr>
        <w:t xml:space="preserve"> </w:t>
      </w:r>
      <w:r w:rsidR="00795F53">
        <w:rPr>
          <w:b/>
          <w:sz w:val="26"/>
          <w:szCs w:val="26"/>
        </w:rPr>
        <w:t>(</w:t>
      </w:r>
      <w:r w:rsidR="008C7D33">
        <w:rPr>
          <w:b/>
          <w:sz w:val="26"/>
          <w:szCs w:val="26"/>
        </w:rPr>
        <w:t>частич</w:t>
      </w:r>
      <w:r w:rsidR="00795F53">
        <w:rPr>
          <w:b/>
          <w:sz w:val="26"/>
          <w:szCs w:val="26"/>
        </w:rPr>
        <w:t>ное ограничение движения)</w:t>
      </w:r>
    </w:p>
    <w:p w:rsidR="00795F53" w:rsidRPr="000B07A7" w:rsidRDefault="00795F53" w:rsidP="00795F53">
      <w:pPr>
        <w:jc w:val="center"/>
        <w:rPr>
          <w:b/>
          <w:sz w:val="26"/>
          <w:szCs w:val="26"/>
        </w:rPr>
      </w:pPr>
    </w:p>
    <w:p w:rsidR="00795F53" w:rsidRDefault="00795F53" w:rsidP="00B8703F">
      <w:pPr>
        <w:jc w:val="both"/>
        <w:rPr>
          <w:sz w:val="26"/>
          <w:szCs w:val="26"/>
        </w:rPr>
      </w:pPr>
      <w:r w:rsidRPr="00880F7C"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 на основании статьи 30 Федерального закона от 08.11.2007 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(ред. от 30.12.2021 г.), Правил дорожного движения Российской Федерации, утвержденных постановлением Совета</w:t>
      </w:r>
      <w:proofErr w:type="gramEnd"/>
      <w:r>
        <w:rPr>
          <w:sz w:val="26"/>
          <w:szCs w:val="26"/>
        </w:rPr>
        <w:t xml:space="preserve"> Министров – Правительства Российской Федерации от 23.10.</w:t>
      </w:r>
      <w:smartTag w:uri="urn:schemas-microsoft-com:office:smarttags" w:element="metricconverter">
        <w:smartTagPr>
          <w:attr w:name="ProductID" w:val="1993 г"/>
        </w:smartTagPr>
        <w:r>
          <w:rPr>
            <w:sz w:val="26"/>
            <w:szCs w:val="26"/>
          </w:rPr>
          <w:t>1993 г</w:t>
        </w:r>
      </w:smartTag>
      <w:r>
        <w:rPr>
          <w:sz w:val="26"/>
          <w:szCs w:val="26"/>
        </w:rPr>
        <w:t>. № 1090, раздела 5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в Приморском крае,</w:t>
      </w:r>
      <w:r>
        <w:rPr>
          <w:sz w:val="26"/>
        </w:rPr>
        <w:t xml:space="preserve"> утвержденного постановлением Администрации Приморского края от 11.04.2012 г. № 87-па (ред. от 24.12.2019 г.), </w:t>
      </w:r>
      <w:r>
        <w:rPr>
          <w:sz w:val="26"/>
          <w:szCs w:val="26"/>
        </w:rPr>
        <w:t xml:space="preserve">Устава </w:t>
      </w:r>
      <w:proofErr w:type="spellStart"/>
      <w:r w:rsidR="00B8703F">
        <w:rPr>
          <w:sz w:val="26"/>
          <w:szCs w:val="26"/>
        </w:rPr>
        <w:t>Хвалынского</w:t>
      </w:r>
      <w:proofErr w:type="spellEnd"/>
      <w:r w:rsidR="00B8703F">
        <w:rPr>
          <w:sz w:val="26"/>
          <w:szCs w:val="26"/>
        </w:rPr>
        <w:t xml:space="preserve"> сельского поселения</w:t>
      </w:r>
      <w:r w:rsidR="0068385E">
        <w:rPr>
          <w:sz w:val="26"/>
          <w:szCs w:val="26"/>
        </w:rPr>
        <w:t>.</w:t>
      </w:r>
    </w:p>
    <w:p w:rsidR="00795F53" w:rsidRDefault="00795F53" w:rsidP="00795F53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</w:p>
    <w:p w:rsidR="00795F53" w:rsidRDefault="00795F53" w:rsidP="00B8703F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 </w:t>
      </w:r>
      <w:r w:rsidR="000F423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 проведении </w:t>
      </w:r>
      <w:r w:rsidR="0068385E" w:rsidRPr="0068385E">
        <w:rPr>
          <w:sz w:val="26"/>
          <w:szCs w:val="26"/>
        </w:rPr>
        <w:t>демонстрации, посвященной празднику Весны и Труда</w:t>
      </w:r>
      <w:r w:rsidR="0068385E" w:rsidRPr="008051C2">
        <w:rPr>
          <w:sz w:val="26"/>
          <w:szCs w:val="26"/>
        </w:rPr>
        <w:t xml:space="preserve"> </w:t>
      </w:r>
      <w:r w:rsidR="008051C2" w:rsidRPr="008051C2">
        <w:rPr>
          <w:sz w:val="26"/>
          <w:szCs w:val="26"/>
        </w:rPr>
        <w:t xml:space="preserve">на территории </w:t>
      </w:r>
      <w:r w:rsidR="0068385E">
        <w:rPr>
          <w:sz w:val="26"/>
          <w:szCs w:val="26"/>
        </w:rPr>
        <w:t xml:space="preserve">с. </w:t>
      </w:r>
      <w:proofErr w:type="spellStart"/>
      <w:r w:rsidR="0068385E">
        <w:rPr>
          <w:sz w:val="26"/>
          <w:szCs w:val="26"/>
        </w:rPr>
        <w:t>Лётно-Хвалынское</w:t>
      </w:r>
      <w:proofErr w:type="spellEnd"/>
      <w:r w:rsidR="002A285C">
        <w:rPr>
          <w:sz w:val="26"/>
          <w:szCs w:val="26"/>
        </w:rPr>
        <w:t xml:space="preserve">, </w:t>
      </w:r>
      <w:r w:rsidR="0068385E">
        <w:rPr>
          <w:sz w:val="26"/>
          <w:szCs w:val="26"/>
        </w:rPr>
        <w:t xml:space="preserve">1 мая 2023 года </w:t>
      </w:r>
      <w:r w:rsidR="008C7D33">
        <w:rPr>
          <w:sz w:val="26"/>
          <w:szCs w:val="26"/>
        </w:rPr>
        <w:t xml:space="preserve">частично </w:t>
      </w:r>
      <w:r w:rsidR="002A285C">
        <w:rPr>
          <w:sz w:val="26"/>
          <w:szCs w:val="26"/>
        </w:rPr>
        <w:t>ограничить</w:t>
      </w:r>
      <w:r>
        <w:rPr>
          <w:sz w:val="26"/>
          <w:szCs w:val="26"/>
        </w:rPr>
        <w:t xml:space="preserve"> движение транспортных средств </w:t>
      </w:r>
      <w:r w:rsidR="0068385E">
        <w:rPr>
          <w:sz w:val="26"/>
          <w:szCs w:val="26"/>
        </w:rPr>
        <w:t xml:space="preserve">в период с </w:t>
      </w:r>
      <w:r w:rsidR="009C246D">
        <w:rPr>
          <w:sz w:val="26"/>
          <w:szCs w:val="26"/>
        </w:rPr>
        <w:t>10-00</w:t>
      </w:r>
      <w:r w:rsidR="0068385E">
        <w:rPr>
          <w:sz w:val="26"/>
          <w:szCs w:val="26"/>
        </w:rPr>
        <w:t xml:space="preserve"> </w:t>
      </w:r>
      <w:r w:rsidR="009C246D">
        <w:rPr>
          <w:sz w:val="26"/>
          <w:szCs w:val="26"/>
        </w:rPr>
        <w:t xml:space="preserve">ч. </w:t>
      </w:r>
      <w:r w:rsidR="0068385E">
        <w:rPr>
          <w:sz w:val="26"/>
          <w:szCs w:val="26"/>
        </w:rPr>
        <w:t xml:space="preserve">до </w:t>
      </w:r>
      <w:r w:rsidR="009C246D">
        <w:rPr>
          <w:sz w:val="26"/>
          <w:szCs w:val="26"/>
        </w:rPr>
        <w:t>10-30 ч.</w:t>
      </w:r>
      <w:r w:rsidR="0068385E">
        <w:rPr>
          <w:sz w:val="26"/>
          <w:szCs w:val="26"/>
        </w:rPr>
        <w:t xml:space="preserve">: от </w:t>
      </w:r>
      <w:r w:rsidR="00257B4C">
        <w:rPr>
          <w:sz w:val="26"/>
          <w:szCs w:val="26"/>
        </w:rPr>
        <w:t>м</w:t>
      </w:r>
      <w:r w:rsidR="0068385E" w:rsidRPr="00316EE0">
        <w:rPr>
          <w:sz w:val="26"/>
          <w:szCs w:val="26"/>
        </w:rPr>
        <w:t>онумент</w:t>
      </w:r>
      <w:r w:rsidR="0068385E">
        <w:rPr>
          <w:sz w:val="26"/>
          <w:szCs w:val="26"/>
        </w:rPr>
        <w:t>а</w:t>
      </w:r>
      <w:r w:rsidR="0068385E" w:rsidRPr="00316EE0">
        <w:rPr>
          <w:sz w:val="26"/>
          <w:szCs w:val="26"/>
        </w:rPr>
        <w:t xml:space="preserve"> (Самолет-МиГ- 17)</w:t>
      </w:r>
      <w:r w:rsidR="007C7096">
        <w:rPr>
          <w:sz w:val="26"/>
          <w:szCs w:val="26"/>
        </w:rPr>
        <w:t xml:space="preserve"> </w:t>
      </w:r>
      <w:r w:rsidR="0068385E">
        <w:rPr>
          <w:sz w:val="26"/>
          <w:szCs w:val="26"/>
        </w:rPr>
        <w:t>до</w:t>
      </w:r>
      <w:r w:rsidR="007C7096">
        <w:rPr>
          <w:sz w:val="26"/>
          <w:szCs w:val="26"/>
        </w:rPr>
        <w:t xml:space="preserve"> дома № 17А</w:t>
      </w:r>
      <w:r w:rsidR="00EC3722">
        <w:rPr>
          <w:sz w:val="26"/>
          <w:szCs w:val="26"/>
        </w:rPr>
        <w:t xml:space="preserve"> по ул. </w:t>
      </w:r>
      <w:proofErr w:type="gramStart"/>
      <w:r w:rsidR="00EC3722">
        <w:rPr>
          <w:sz w:val="26"/>
          <w:szCs w:val="26"/>
        </w:rPr>
        <w:t>Первомайская</w:t>
      </w:r>
      <w:proofErr w:type="gramEnd"/>
      <w:r w:rsidR="007C7096">
        <w:rPr>
          <w:sz w:val="26"/>
          <w:szCs w:val="26"/>
        </w:rPr>
        <w:t>.</w:t>
      </w:r>
    </w:p>
    <w:p w:rsidR="00795F53" w:rsidRPr="00611F2E" w:rsidRDefault="007C7096" w:rsidP="00C82FB8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F423F">
        <w:rPr>
          <w:sz w:val="26"/>
          <w:szCs w:val="26"/>
        </w:rPr>
        <w:t>2</w:t>
      </w:r>
      <w:r w:rsidR="00795F53">
        <w:rPr>
          <w:sz w:val="26"/>
        </w:rPr>
        <w:t xml:space="preserve">. </w:t>
      </w:r>
      <w:r w:rsidR="00795F53">
        <w:rPr>
          <w:sz w:val="26"/>
          <w:szCs w:val="26"/>
        </w:rPr>
        <w:t>Межмуниципальному отделу</w:t>
      </w:r>
      <w:r w:rsidR="00795F53" w:rsidRPr="00D226EC">
        <w:rPr>
          <w:sz w:val="26"/>
          <w:szCs w:val="26"/>
        </w:rPr>
        <w:t xml:space="preserve"> МВД России </w:t>
      </w:r>
      <w:r w:rsidR="00795F53">
        <w:rPr>
          <w:sz w:val="26"/>
          <w:szCs w:val="26"/>
        </w:rPr>
        <w:t xml:space="preserve">«Спасский» </w:t>
      </w:r>
      <w:r w:rsidR="00795F53" w:rsidRPr="00D226EC">
        <w:rPr>
          <w:sz w:val="26"/>
          <w:szCs w:val="26"/>
        </w:rPr>
        <w:t>(</w:t>
      </w:r>
      <w:proofErr w:type="spellStart"/>
      <w:r w:rsidR="00795F53">
        <w:rPr>
          <w:sz w:val="26"/>
          <w:szCs w:val="26"/>
        </w:rPr>
        <w:t>Фисенко</w:t>
      </w:r>
      <w:proofErr w:type="spellEnd"/>
      <w:r w:rsidR="00795F53">
        <w:rPr>
          <w:sz w:val="26"/>
          <w:szCs w:val="26"/>
        </w:rPr>
        <w:t xml:space="preserve">)                       организовать </w:t>
      </w:r>
      <w:r w:rsidR="00A652C7">
        <w:rPr>
          <w:sz w:val="26"/>
          <w:szCs w:val="26"/>
        </w:rPr>
        <w:t>огранич</w:t>
      </w:r>
      <w:r w:rsidR="00795F53">
        <w:rPr>
          <w:sz w:val="26"/>
          <w:szCs w:val="26"/>
        </w:rPr>
        <w:t xml:space="preserve">ение движения транспортных средств, для обеспечения                 безопасности дорожного движения и охраны общественного порядка во время                  проведения праздничного мероприятия. </w:t>
      </w:r>
    </w:p>
    <w:p w:rsidR="00795F53" w:rsidRDefault="000F423F" w:rsidP="0005188E">
      <w:pPr>
        <w:ind w:right="-1" w:firstLine="567"/>
        <w:jc w:val="both"/>
        <w:rPr>
          <w:sz w:val="26"/>
          <w:szCs w:val="26"/>
        </w:rPr>
      </w:pPr>
      <w:r>
        <w:rPr>
          <w:sz w:val="26"/>
        </w:rPr>
        <w:t>3</w:t>
      </w:r>
      <w:r w:rsidR="00795F53">
        <w:rPr>
          <w:sz w:val="26"/>
        </w:rPr>
        <w:t xml:space="preserve">. </w:t>
      </w:r>
      <w:r>
        <w:rPr>
          <w:sz w:val="26"/>
        </w:rPr>
        <w:t xml:space="preserve"> </w:t>
      </w:r>
      <w:proofErr w:type="gramStart"/>
      <w:r w:rsidR="00AE64AD">
        <w:rPr>
          <w:sz w:val="26"/>
        </w:rPr>
        <w:t>Р</w:t>
      </w:r>
      <w:r w:rsidR="00795F53">
        <w:rPr>
          <w:sz w:val="26"/>
          <w:szCs w:val="26"/>
        </w:rPr>
        <w:t>азместить</w:t>
      </w:r>
      <w:proofErr w:type="gramEnd"/>
      <w:r w:rsidR="00795F53">
        <w:rPr>
          <w:sz w:val="26"/>
          <w:szCs w:val="26"/>
        </w:rPr>
        <w:t xml:space="preserve"> настоящее распоряжение на официальном сайте </w:t>
      </w:r>
      <w:r w:rsidR="00AE64AD">
        <w:rPr>
          <w:sz w:val="26"/>
          <w:szCs w:val="26"/>
        </w:rPr>
        <w:t>администрации Спасского муниципального района</w:t>
      </w:r>
      <w:r w:rsidR="00795F53">
        <w:rPr>
          <w:sz w:val="26"/>
          <w:szCs w:val="26"/>
        </w:rPr>
        <w:t>.</w:t>
      </w:r>
    </w:p>
    <w:p w:rsidR="006E268D" w:rsidRDefault="00795F53" w:rsidP="00263777">
      <w:pPr>
        <w:jc w:val="both"/>
        <w:rPr>
          <w:sz w:val="26"/>
          <w:szCs w:val="26"/>
        </w:rPr>
      </w:pPr>
      <w:r>
        <w:rPr>
          <w:sz w:val="26"/>
        </w:rPr>
        <w:t xml:space="preserve">          </w:t>
      </w:r>
      <w:r w:rsidR="000F423F">
        <w:rPr>
          <w:sz w:val="26"/>
        </w:rPr>
        <w:t>4</w:t>
      </w:r>
      <w:r w:rsidR="00A11540">
        <w:rPr>
          <w:sz w:val="26"/>
          <w:szCs w:val="26"/>
        </w:rPr>
        <w:t xml:space="preserve"> </w:t>
      </w:r>
      <w:r w:rsidR="00F505B0">
        <w:rPr>
          <w:sz w:val="26"/>
          <w:szCs w:val="26"/>
        </w:rPr>
        <w:t>.</w:t>
      </w:r>
      <w:r w:rsidR="005B0094">
        <w:rPr>
          <w:sz w:val="26"/>
          <w:szCs w:val="26"/>
        </w:rPr>
        <w:t xml:space="preserve">  </w:t>
      </w:r>
      <w:proofErr w:type="gramStart"/>
      <w:r w:rsidR="006E268D">
        <w:rPr>
          <w:sz w:val="26"/>
          <w:szCs w:val="26"/>
        </w:rPr>
        <w:t>Контроль за</w:t>
      </w:r>
      <w:proofErr w:type="gramEnd"/>
      <w:r w:rsidR="006E268D">
        <w:rPr>
          <w:sz w:val="26"/>
          <w:szCs w:val="26"/>
        </w:rPr>
        <w:t xml:space="preserve"> исполнением настоящего распоряжения оставляю за собой.</w:t>
      </w:r>
    </w:p>
    <w:p w:rsidR="0076037D" w:rsidRDefault="0076037D" w:rsidP="00FC1B9C">
      <w:pPr>
        <w:jc w:val="both"/>
        <w:rPr>
          <w:sz w:val="26"/>
          <w:szCs w:val="26"/>
        </w:rPr>
      </w:pPr>
    </w:p>
    <w:p w:rsidR="00316EE0" w:rsidRDefault="0076037D" w:rsidP="00FC1B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973242" w:rsidRDefault="00973242" w:rsidP="00FC1B9C">
      <w:pPr>
        <w:jc w:val="both"/>
        <w:rPr>
          <w:sz w:val="26"/>
          <w:szCs w:val="26"/>
        </w:rPr>
      </w:pPr>
    </w:p>
    <w:p w:rsidR="00F425CB" w:rsidRDefault="0076037D" w:rsidP="00091C9B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Хвалынского сельского поселения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76896">
        <w:rPr>
          <w:sz w:val="26"/>
          <w:szCs w:val="26"/>
        </w:rPr>
        <w:t xml:space="preserve">  </w:t>
      </w:r>
      <w:r>
        <w:rPr>
          <w:sz w:val="26"/>
          <w:szCs w:val="26"/>
        </w:rPr>
        <w:t>С.С. Александрова</w:t>
      </w:r>
    </w:p>
    <w:sectPr w:rsidR="00F425CB" w:rsidSect="004109F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3599"/>
    <w:multiLevelType w:val="hybridMultilevel"/>
    <w:tmpl w:val="C12E7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A071F"/>
    <w:multiLevelType w:val="hybridMultilevel"/>
    <w:tmpl w:val="8A44C59A"/>
    <w:lvl w:ilvl="0" w:tplc="3CBED504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4831A1"/>
    <w:rsid w:val="00027DC8"/>
    <w:rsid w:val="00040EFB"/>
    <w:rsid w:val="000454AC"/>
    <w:rsid w:val="00050DF7"/>
    <w:rsid w:val="0005188E"/>
    <w:rsid w:val="000657E5"/>
    <w:rsid w:val="00070B5D"/>
    <w:rsid w:val="00086DF7"/>
    <w:rsid w:val="00091C9B"/>
    <w:rsid w:val="000F423F"/>
    <w:rsid w:val="001230C3"/>
    <w:rsid w:val="00153BA4"/>
    <w:rsid w:val="001540A8"/>
    <w:rsid w:val="001600B7"/>
    <w:rsid w:val="00176896"/>
    <w:rsid w:val="00185570"/>
    <w:rsid w:val="001A2C6F"/>
    <w:rsid w:val="001E56CA"/>
    <w:rsid w:val="00204121"/>
    <w:rsid w:val="00216DA9"/>
    <w:rsid w:val="00257B4C"/>
    <w:rsid w:val="00263777"/>
    <w:rsid w:val="00267833"/>
    <w:rsid w:val="002914CB"/>
    <w:rsid w:val="00291FFE"/>
    <w:rsid w:val="002A285C"/>
    <w:rsid w:val="002B540C"/>
    <w:rsid w:val="002C7D5D"/>
    <w:rsid w:val="002D2839"/>
    <w:rsid w:val="002D56C0"/>
    <w:rsid w:val="002F6C50"/>
    <w:rsid w:val="00304DCD"/>
    <w:rsid w:val="00316EE0"/>
    <w:rsid w:val="00317C69"/>
    <w:rsid w:val="00343521"/>
    <w:rsid w:val="00361BCB"/>
    <w:rsid w:val="00376A40"/>
    <w:rsid w:val="003A5D0C"/>
    <w:rsid w:val="003B1A58"/>
    <w:rsid w:val="003B6B7F"/>
    <w:rsid w:val="003C16A2"/>
    <w:rsid w:val="003D307F"/>
    <w:rsid w:val="003F7DEC"/>
    <w:rsid w:val="00404271"/>
    <w:rsid w:val="004108FD"/>
    <w:rsid w:val="004109F9"/>
    <w:rsid w:val="00434762"/>
    <w:rsid w:val="0044402A"/>
    <w:rsid w:val="00455445"/>
    <w:rsid w:val="0045680C"/>
    <w:rsid w:val="00467E08"/>
    <w:rsid w:val="004831A1"/>
    <w:rsid w:val="00485D95"/>
    <w:rsid w:val="00486E68"/>
    <w:rsid w:val="004902F2"/>
    <w:rsid w:val="004B0178"/>
    <w:rsid w:val="004D78C9"/>
    <w:rsid w:val="004E4651"/>
    <w:rsid w:val="00533FAB"/>
    <w:rsid w:val="00545A4C"/>
    <w:rsid w:val="0057190E"/>
    <w:rsid w:val="00572499"/>
    <w:rsid w:val="00597E4D"/>
    <w:rsid w:val="005B0094"/>
    <w:rsid w:val="005B24E5"/>
    <w:rsid w:val="005C122C"/>
    <w:rsid w:val="0062297F"/>
    <w:rsid w:val="00642773"/>
    <w:rsid w:val="0065554C"/>
    <w:rsid w:val="00676E30"/>
    <w:rsid w:val="0068385E"/>
    <w:rsid w:val="00690676"/>
    <w:rsid w:val="00691ED4"/>
    <w:rsid w:val="006B400B"/>
    <w:rsid w:val="006C5364"/>
    <w:rsid w:val="006E268D"/>
    <w:rsid w:val="00717E3E"/>
    <w:rsid w:val="00741D67"/>
    <w:rsid w:val="0076037D"/>
    <w:rsid w:val="00766499"/>
    <w:rsid w:val="00767729"/>
    <w:rsid w:val="00782254"/>
    <w:rsid w:val="00795F53"/>
    <w:rsid w:val="00797471"/>
    <w:rsid w:val="007A3708"/>
    <w:rsid w:val="007A6806"/>
    <w:rsid w:val="007C7096"/>
    <w:rsid w:val="007D246D"/>
    <w:rsid w:val="007D4054"/>
    <w:rsid w:val="007D7BFA"/>
    <w:rsid w:val="008051C2"/>
    <w:rsid w:val="0080784D"/>
    <w:rsid w:val="0085630F"/>
    <w:rsid w:val="008638D9"/>
    <w:rsid w:val="00874261"/>
    <w:rsid w:val="00892199"/>
    <w:rsid w:val="00894CBF"/>
    <w:rsid w:val="008C7D33"/>
    <w:rsid w:val="008D2911"/>
    <w:rsid w:val="008D7402"/>
    <w:rsid w:val="00902ACC"/>
    <w:rsid w:val="00911801"/>
    <w:rsid w:val="00933411"/>
    <w:rsid w:val="00973242"/>
    <w:rsid w:val="00983986"/>
    <w:rsid w:val="009A75BE"/>
    <w:rsid w:val="009C246D"/>
    <w:rsid w:val="009D3D5E"/>
    <w:rsid w:val="009D6B03"/>
    <w:rsid w:val="009E5111"/>
    <w:rsid w:val="009F50AD"/>
    <w:rsid w:val="00A11540"/>
    <w:rsid w:val="00A12BA7"/>
    <w:rsid w:val="00A134BA"/>
    <w:rsid w:val="00A1619A"/>
    <w:rsid w:val="00A34BBF"/>
    <w:rsid w:val="00A53D1D"/>
    <w:rsid w:val="00A652C7"/>
    <w:rsid w:val="00A657C6"/>
    <w:rsid w:val="00AA6A72"/>
    <w:rsid w:val="00AE64AD"/>
    <w:rsid w:val="00B8703F"/>
    <w:rsid w:val="00B9643E"/>
    <w:rsid w:val="00BD6260"/>
    <w:rsid w:val="00BE52AC"/>
    <w:rsid w:val="00BE6C09"/>
    <w:rsid w:val="00C17F31"/>
    <w:rsid w:val="00C269F8"/>
    <w:rsid w:val="00C40905"/>
    <w:rsid w:val="00C47C23"/>
    <w:rsid w:val="00C51255"/>
    <w:rsid w:val="00C82FB8"/>
    <w:rsid w:val="00C872EF"/>
    <w:rsid w:val="00CD5B92"/>
    <w:rsid w:val="00CE0C7F"/>
    <w:rsid w:val="00CF2ABB"/>
    <w:rsid w:val="00D0315E"/>
    <w:rsid w:val="00D15B0D"/>
    <w:rsid w:val="00D240DC"/>
    <w:rsid w:val="00D35B30"/>
    <w:rsid w:val="00D50D26"/>
    <w:rsid w:val="00D52830"/>
    <w:rsid w:val="00D60F40"/>
    <w:rsid w:val="00DA02AC"/>
    <w:rsid w:val="00DA3E7B"/>
    <w:rsid w:val="00DF2F1B"/>
    <w:rsid w:val="00E07AD4"/>
    <w:rsid w:val="00E5041F"/>
    <w:rsid w:val="00E667FC"/>
    <w:rsid w:val="00E80001"/>
    <w:rsid w:val="00E9454E"/>
    <w:rsid w:val="00EA23F4"/>
    <w:rsid w:val="00EC3722"/>
    <w:rsid w:val="00F07C9B"/>
    <w:rsid w:val="00F131DF"/>
    <w:rsid w:val="00F3439D"/>
    <w:rsid w:val="00F425CB"/>
    <w:rsid w:val="00F505B0"/>
    <w:rsid w:val="00F52F3B"/>
    <w:rsid w:val="00F70520"/>
    <w:rsid w:val="00F82186"/>
    <w:rsid w:val="00FB09E6"/>
    <w:rsid w:val="00FB0EF2"/>
    <w:rsid w:val="00FC1B9C"/>
    <w:rsid w:val="00FE6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A1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4D78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831A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091C9B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091C9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4D78C9"/>
    <w:rPr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F425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 Spacing"/>
    <w:uiPriority w:val="1"/>
    <w:qFormat/>
    <w:rsid w:val="00E80001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6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08231-BAFF-4456-8588-B406CC6E8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АХСП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Игоревна</dc:creator>
  <cp:lastModifiedBy>Ирина Борисовна</cp:lastModifiedBy>
  <cp:revision>5</cp:revision>
  <cp:lastPrinted>2023-04-11T02:52:00Z</cp:lastPrinted>
  <dcterms:created xsi:type="dcterms:W3CDTF">2023-04-11T00:30:00Z</dcterms:created>
  <dcterms:modified xsi:type="dcterms:W3CDTF">2023-04-11T02:53:00Z</dcterms:modified>
</cp:coreProperties>
</file>