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9D7AE4" w:rsidRPr="009D7AE4" w:rsidTr="003D4786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9D7AE4" w:rsidRPr="009D7AE4" w:rsidRDefault="009D7AE4" w:rsidP="009D7AE4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</w:pPr>
            <w:r w:rsidRPr="009D7AE4"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9D7AE4" w:rsidRPr="009D7AE4" w:rsidRDefault="009D7AE4" w:rsidP="009D7AE4">
            <w:pPr>
              <w:keepNext/>
              <w:spacing w:after="0" w:line="240" w:lineRule="auto"/>
              <w:ind w:left="284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9D7AE4" w:rsidRPr="009D7AE4" w:rsidTr="003D478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AE4" w:rsidRPr="009D7AE4" w:rsidRDefault="009D7AE4" w:rsidP="009D7A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9D7AE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9D7AE4" w:rsidRPr="009D7AE4" w:rsidRDefault="009D7AE4" w:rsidP="009D7AE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9D7AE4" w:rsidRPr="009D7AE4" w:rsidRDefault="009D7AE4" w:rsidP="009D7AE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9D7AE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о поступлении и расходовании денежных средств избирательного фонда кандидата/избирательного объединения</w:t>
      </w:r>
    </w:p>
    <w:tbl>
      <w:tblPr>
        <w:tblW w:w="10065" w:type="dxa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65"/>
      </w:tblGrid>
      <w:tr w:rsidR="009D7AE4" w:rsidRPr="009D7AE4" w:rsidTr="009678D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AE4" w:rsidRPr="009D7AE4" w:rsidRDefault="009D7AE4" w:rsidP="00B32F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2"/>
                <w:sz w:val="28"/>
                <w:szCs w:val="28"/>
                <w:lang w:eastAsia="ru-RU"/>
              </w:rPr>
            </w:pPr>
            <w:r w:rsidRPr="009D7AE4">
              <w:rPr>
                <w:rFonts w:ascii="Times New Roman" w:eastAsia="Times New Roman" w:hAnsi="Times New Roman" w:cs="Times New Roman"/>
                <w:bCs/>
                <w:noProof/>
                <w:kern w:val="32"/>
                <w:sz w:val="28"/>
                <w:szCs w:val="28"/>
                <w:lang w:eastAsia="ru-RU"/>
              </w:rPr>
              <w:t>__</w:t>
            </w:r>
            <w:r w:rsidRPr="009D7AE4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дополнительные выборы депутатов муниципального комитета  Спасского сельского поселения Спасского муниципального района</w:t>
            </w:r>
            <w:r w:rsidRPr="009D7AE4">
              <w:rPr>
                <w:rFonts w:ascii="Times New Roman" w:eastAsia="Times New Roman" w:hAnsi="Times New Roman" w:cs="Times New Roman"/>
                <w:bCs/>
                <w:noProof/>
                <w:kern w:val="32"/>
                <w:sz w:val="28"/>
                <w:szCs w:val="28"/>
                <w:lang w:eastAsia="ru-RU"/>
              </w:rPr>
              <w:t>____________________</w:t>
            </w:r>
          </w:p>
          <w:p w:rsidR="009D7AE4" w:rsidRPr="009D7AE4" w:rsidRDefault="009D7AE4" w:rsidP="009D7AE4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2"/>
                <w:sz w:val="16"/>
                <w:szCs w:val="16"/>
                <w:lang w:eastAsia="ru-RU"/>
              </w:rPr>
            </w:pPr>
            <w:r w:rsidRPr="009D7AE4">
              <w:rPr>
                <w:rFonts w:ascii="Times New Roman" w:eastAsia="Times New Roman" w:hAnsi="Times New Roman" w:cs="Times New Roman"/>
                <w:bCs/>
                <w:noProof/>
                <w:kern w:val="32"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  <w:p w:rsidR="009D7AE4" w:rsidRPr="009D7AE4" w:rsidRDefault="00BB0952" w:rsidP="00BB0952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 xml:space="preserve">Мирошников </w:t>
            </w:r>
            <w:r w:rsidRPr="009D7AE4"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>иктор</w:t>
            </w:r>
            <w:r w:rsidR="009D7AE4" w:rsidRPr="009D7AE4"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 xml:space="preserve"> </w:t>
            </w:r>
            <w:r w:rsidR="004D1FA1"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9D7AE4" w:rsidRPr="009D7AE4" w:rsidTr="009678D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D7AE4" w:rsidRPr="009D7AE4" w:rsidRDefault="009D7AE4" w:rsidP="009D7A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9D7AE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(ФИО кандидата /наименование избирательного объединения)</w:t>
            </w:r>
          </w:p>
          <w:p w:rsidR="009D7AE4" w:rsidRPr="009D7AE4" w:rsidRDefault="009D7AE4" w:rsidP="009D7AE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9D7AE4" w:rsidRPr="009D7AE4" w:rsidTr="009678D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AE4" w:rsidRPr="00C42AD2" w:rsidRDefault="00C42AD2" w:rsidP="00C42AD2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kern w:val="32"/>
                <w:sz w:val="28"/>
                <w:szCs w:val="28"/>
                <w:lang w:eastAsia="ru-RU"/>
              </w:rPr>
            </w:pPr>
            <w:r w:rsidRPr="00C42AD2">
              <w:rPr>
                <w:rFonts w:ascii="Times New Roman" w:eastAsia="Times New Roman" w:hAnsi="Times New Roman" w:cs="Times New Roman"/>
                <w:noProof/>
                <w:kern w:val="32"/>
                <w:sz w:val="28"/>
                <w:szCs w:val="28"/>
                <w:lang w:eastAsia="ru-RU"/>
              </w:rPr>
              <w:t>счет не открывался</w:t>
            </w:r>
          </w:p>
        </w:tc>
      </w:tr>
      <w:tr w:rsidR="009D7AE4" w:rsidRPr="009D7AE4" w:rsidTr="009678DC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D7AE4" w:rsidRPr="009D7AE4" w:rsidRDefault="009D7AE4" w:rsidP="009D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9D7AE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(номер специального избирательного счета, наименование и адрес ПАО Сбербанк)</w:t>
            </w:r>
          </w:p>
          <w:p w:rsidR="009D7AE4" w:rsidRPr="009D7AE4" w:rsidRDefault="009D7AE4" w:rsidP="009D7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D7A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 состоянию на _</w:t>
            </w:r>
            <w:r w:rsidR="00B32F99" w:rsidRPr="00B32F99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20</w:t>
            </w:r>
            <w:r w:rsidR="00B32F99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.</w:t>
            </w:r>
            <w:r w:rsidRPr="009D7AE4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0</w:t>
            </w:r>
            <w:r w:rsidR="00B32F99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4</w:t>
            </w:r>
            <w:r w:rsidRPr="009D7AE4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.202</w:t>
            </w:r>
            <w:r w:rsidR="00B32F99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2</w:t>
            </w:r>
            <w:r w:rsidRPr="009D7A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_</w:t>
            </w:r>
          </w:p>
          <w:tbl>
            <w:tblPr>
              <w:tblW w:w="9689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6604"/>
              <w:gridCol w:w="709"/>
              <w:gridCol w:w="992"/>
              <w:gridCol w:w="708"/>
            </w:tblGrid>
            <w:tr w:rsidR="009D7AE4" w:rsidRPr="009D7AE4" w:rsidTr="009678DC">
              <w:trPr>
                <w:cantSplit/>
                <w:tblHeader/>
              </w:trPr>
              <w:tc>
                <w:tcPr>
                  <w:tcW w:w="7280" w:type="dxa"/>
                  <w:gridSpan w:val="2"/>
                  <w:vAlign w:val="center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Шифр строки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708" w:type="dxa"/>
                  <w:vAlign w:val="center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Приме</w:t>
                  </w:r>
                </w:p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чан</w:t>
                  </w: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cr/>
                    <w:t>е</w:t>
                  </w:r>
                </w:p>
              </w:tc>
            </w:tr>
            <w:tr w:rsidR="009D7AE4" w:rsidRPr="009D7AE4" w:rsidTr="009678DC">
              <w:trPr>
                <w:cantSplit/>
                <w:tblHeader/>
              </w:trPr>
              <w:tc>
                <w:tcPr>
                  <w:tcW w:w="7280" w:type="dxa"/>
                  <w:gridSpan w:val="2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9689" w:type="dxa"/>
                  <w:gridSpan w:val="5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9689" w:type="dxa"/>
                  <w:gridSpan w:val="5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из них</w:t>
                  </w: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6604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6604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6604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6604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9689" w:type="dxa"/>
                  <w:gridSpan w:val="5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из них</w:t>
                  </w: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Собственные средства избирательного объединения / кандидата /</w:t>
                  </w: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cr/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:rsidR="009D7AE4" w:rsidRPr="009D7AE4" w:rsidRDefault="002E651A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8</w:t>
                  </w:r>
                  <w:r w:rsidR="009D7AE4"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:rsidR="009D7AE4" w:rsidRPr="009D7AE4" w:rsidRDefault="002E651A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9</w:t>
                  </w:r>
                  <w:r w:rsidR="009D7AE4"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1.2.3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9689" w:type="dxa"/>
                  <w:gridSpan w:val="5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13</w:t>
                  </w:r>
                  <w:r w:rsidR="002E651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9689" w:type="dxa"/>
                  <w:gridSpan w:val="5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из них</w:t>
                  </w: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2.2.1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2.2.3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9689" w:type="dxa"/>
                  <w:gridSpan w:val="5"/>
                  <w:tcBorders>
                    <w:top w:val="single" w:sz="4" w:space="0" w:color="auto"/>
                  </w:tcBorders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3.6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3.7</w:t>
                  </w:r>
                </w:p>
              </w:tc>
              <w:tc>
                <w:tcPr>
                  <w:tcW w:w="6604" w:type="dxa"/>
                  <w:shd w:val="clear" w:color="auto" w:fill="FFFFFF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3.8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  <w:trHeight w:val="20"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3.9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средствам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7AE4" w:rsidRPr="009D7AE4" w:rsidTr="009678DC">
              <w:trPr>
                <w:cantSplit/>
              </w:trPr>
              <w:tc>
                <w:tcPr>
                  <w:tcW w:w="676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04" w:type="dxa"/>
                </w:tcPr>
                <w:p w:rsidR="009D7AE4" w:rsidRPr="009D7AE4" w:rsidRDefault="009D7AE4" w:rsidP="009D7AE4">
                  <w:pPr>
                    <w:tabs>
                      <w:tab w:val="right" w:pos="66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Остаток средств фонда на дату сдачи отчета (заверяется банковской справкой)</w:t>
                  </w:r>
                </w:p>
              </w:tc>
              <w:tc>
                <w:tcPr>
                  <w:tcW w:w="709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</w:tcPr>
                <w:p w:rsidR="009D7AE4" w:rsidRPr="009D7AE4" w:rsidRDefault="009D7AE4" w:rsidP="009D7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9D7AE4" w:rsidRPr="009D7AE4" w:rsidRDefault="009D7AE4" w:rsidP="009D7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7AE4" w:rsidRDefault="009D7AE4" w:rsidP="009D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D7AE4" w:rsidRDefault="009D7AE4" w:rsidP="009D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D7AE4" w:rsidRDefault="009D7AE4" w:rsidP="009D7AE4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7A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9D7AE4" w:rsidRDefault="009D7AE4" w:rsidP="009D7AE4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D7AE4" w:rsidRDefault="009D7AE4" w:rsidP="009D7AE4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D7AE4" w:rsidRDefault="009D7AE4" w:rsidP="009D7AE4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D7AE4" w:rsidRDefault="009D7AE4" w:rsidP="009D7AE4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D7AE4" w:rsidRPr="009D7AE4" w:rsidRDefault="009D7AE4" w:rsidP="009D7AE4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7"/>
              <w:gridCol w:w="5207"/>
            </w:tblGrid>
            <w:tr w:rsidR="009D7AE4" w:rsidTr="000F19B7">
              <w:tc>
                <w:tcPr>
                  <w:tcW w:w="5207" w:type="dxa"/>
                </w:tcPr>
                <w:p w:rsidR="009D7AE4" w:rsidRDefault="009D7AE4" w:rsidP="000F19B7">
                  <w:pPr>
                    <w:suppressAutoHyphens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Кандидат</w:t>
                  </w:r>
                </w:p>
                <w:p w:rsidR="000F19B7" w:rsidRDefault="000F19B7" w:rsidP="000F19B7">
                  <w:pPr>
                    <w:suppressAutoHyphens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0F19B7" w:rsidRDefault="000F19B7" w:rsidP="000F19B7">
                  <w:pPr>
                    <w:suppressAutoHyphens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0F19B7" w:rsidRDefault="000F19B7" w:rsidP="000F19B7">
                  <w:pPr>
                    <w:suppressAutoHyphens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0F19B7" w:rsidRDefault="000F19B7" w:rsidP="000F19B7">
                  <w:pPr>
                    <w:suppressAutoHyphens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7" w:type="dxa"/>
                </w:tcPr>
                <w:p w:rsidR="000F19B7" w:rsidRDefault="000F19B7"/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6"/>
                  </w:tblGrid>
                  <w:tr w:rsidR="000F19B7" w:rsidTr="000F19B7">
                    <w:tc>
                      <w:tcPr>
                        <w:tcW w:w="4976" w:type="dxa"/>
                      </w:tcPr>
                      <w:p w:rsidR="000F19B7" w:rsidRDefault="000F19B7" w:rsidP="000F19B7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F19B7" w:rsidRDefault="000F19B7" w:rsidP="000F19B7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F19B7" w:rsidRPr="000F19B7" w:rsidRDefault="000F19B7" w:rsidP="000F19B7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F1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(подпись, дата, инициалы, фамилия)</w:t>
                  </w:r>
                </w:p>
                <w:p w:rsidR="009D7AE4" w:rsidRPr="000F19B7" w:rsidRDefault="009D7AE4" w:rsidP="000F19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7AE4" w:rsidTr="000F19B7">
              <w:tc>
                <w:tcPr>
                  <w:tcW w:w="5207" w:type="dxa"/>
                </w:tcPr>
                <w:p w:rsidR="009D7AE4" w:rsidRPr="009D7AE4" w:rsidRDefault="009D7AE4" w:rsidP="009D7AE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Представитель</w:t>
                  </w:r>
                </w:p>
                <w:p w:rsidR="009D7AE4" w:rsidRDefault="009D7AE4" w:rsidP="009D7AE4">
                  <w:pPr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9D7A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территориальной избирательной комиссии Спасского района</w:t>
                  </w:r>
                </w:p>
              </w:tc>
              <w:tc>
                <w:tcPr>
                  <w:tcW w:w="5207" w:type="dxa"/>
                </w:tcPr>
                <w:p w:rsidR="009D7AE4" w:rsidRDefault="009D7AE4" w:rsidP="009D7AE4">
                  <w:pPr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6"/>
                  </w:tblGrid>
                  <w:tr w:rsidR="000F19B7" w:rsidTr="000F19B7">
                    <w:tc>
                      <w:tcPr>
                        <w:tcW w:w="4976" w:type="dxa"/>
                      </w:tcPr>
                      <w:p w:rsidR="000F19B7" w:rsidRDefault="000F19B7" w:rsidP="009D7AE4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F19B7" w:rsidRDefault="000F19B7" w:rsidP="009D7AE4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F19B7" w:rsidRDefault="000F19B7" w:rsidP="009D7AE4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F19B7" w:rsidRPr="000F19B7" w:rsidRDefault="000F19B7" w:rsidP="000F19B7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F1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(подпись, дата, инициалы, фамилия)</w:t>
                  </w:r>
                </w:p>
                <w:p w:rsidR="000F19B7" w:rsidRDefault="000F19B7" w:rsidP="009D7AE4">
                  <w:pPr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  <w:p w:rsidR="000F19B7" w:rsidRDefault="000F19B7" w:rsidP="009D7AE4">
                  <w:pPr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  <w:p w:rsidR="000F19B7" w:rsidRDefault="000F19B7" w:rsidP="009D7AE4">
                  <w:pPr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  <w:p w:rsidR="000F19B7" w:rsidRDefault="000F19B7" w:rsidP="009D7AE4">
                  <w:pPr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  <w:p w:rsidR="000F19B7" w:rsidRDefault="000F19B7" w:rsidP="009D7AE4">
                  <w:pPr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  <w:p w:rsidR="000F19B7" w:rsidRDefault="000F19B7" w:rsidP="009D7AE4">
                  <w:pPr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7AE4" w:rsidRPr="009D7AE4" w:rsidRDefault="009D7AE4" w:rsidP="009D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905FFF" w:rsidRDefault="00905FFF"/>
    <w:sectPr w:rsidR="00905FFF" w:rsidSect="0096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E4"/>
    <w:rsid w:val="000F19B7"/>
    <w:rsid w:val="002E651A"/>
    <w:rsid w:val="004D1FA1"/>
    <w:rsid w:val="00905FFF"/>
    <w:rsid w:val="009678DC"/>
    <w:rsid w:val="009D7AE4"/>
    <w:rsid w:val="00B32F99"/>
    <w:rsid w:val="00BB0952"/>
    <w:rsid w:val="00C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VASEEVA_NU</cp:lastModifiedBy>
  <cp:revision>4</cp:revision>
  <cp:lastPrinted>2022-05-12T02:46:00Z</cp:lastPrinted>
  <dcterms:created xsi:type="dcterms:W3CDTF">2022-05-12T02:40:00Z</dcterms:created>
  <dcterms:modified xsi:type="dcterms:W3CDTF">2022-05-12T02:46:00Z</dcterms:modified>
</cp:coreProperties>
</file>